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03BD" w14:textId="77777777" w:rsidR="003933CC" w:rsidRDefault="003933CC" w:rsidP="00393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«Социология массовых коммуникаций» </w:t>
      </w:r>
    </w:p>
    <w:p w14:paraId="480CD33C" w14:textId="77777777" w:rsidR="003933CC" w:rsidRDefault="003933CC" w:rsidP="003933C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46831E92" w14:textId="127CA95E" w:rsidR="003933CC" w:rsidRDefault="003933CC" w:rsidP="003933C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(онлайн-практика) – </w:t>
      </w:r>
      <w:r>
        <w:rPr>
          <w:rFonts w:ascii="Times New Roman" w:hAnsi="Times New Roman"/>
          <w:b/>
          <w:color w:val="FF0000"/>
          <w:sz w:val="28"/>
          <w:szCs w:val="28"/>
        </w:rPr>
        <w:t>08.02.22</w:t>
      </w:r>
    </w:p>
    <w:p w14:paraId="5CDDB6A8" w14:textId="7E29204B" w:rsidR="003933CC" w:rsidRDefault="003933CC" w:rsidP="003933C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                                    (4 пара: 13.45-15.20)</w:t>
      </w:r>
    </w:p>
    <w:p w14:paraId="40B528B1" w14:textId="77777777" w:rsidR="003933CC" w:rsidRDefault="003933CC" w:rsidP="003933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/>
          <w:b/>
          <w:color w:val="FF0000"/>
          <w:sz w:val="28"/>
          <w:szCs w:val="28"/>
        </w:rPr>
        <w:t>ЖУР – 19</w:t>
      </w:r>
    </w:p>
    <w:p w14:paraId="00E6EA18" w14:textId="77777777" w:rsidR="003933CC" w:rsidRDefault="003933CC" w:rsidP="003933CC">
      <w:pPr>
        <w:jc w:val="center"/>
      </w:pPr>
    </w:p>
    <w:p w14:paraId="35AF3B63" w14:textId="4412921E" w:rsidR="003933CC" w:rsidRDefault="003933CC" w:rsidP="003933CC">
      <w:pPr>
        <w:rPr>
          <w:rFonts w:ascii="Times New Roman" w:hAnsi="Times New Roman"/>
        </w:rPr>
      </w:pPr>
    </w:p>
    <w:p w14:paraId="177C5ACC" w14:textId="4E9505FF" w:rsidR="002756BF" w:rsidRDefault="002756BF" w:rsidP="002756BF">
      <w:pPr>
        <w:jc w:val="both"/>
        <w:rPr>
          <w:rFonts w:ascii="Times New Roman" w:hAnsi="Times New Roman"/>
          <w:sz w:val="28"/>
          <w:szCs w:val="28"/>
        </w:rPr>
      </w:pPr>
      <w:r w:rsidRPr="002756BF">
        <w:rPr>
          <w:rFonts w:ascii="Times New Roman" w:hAnsi="Times New Roman"/>
          <w:b/>
          <w:bCs/>
          <w:color w:val="FF0000"/>
          <w:sz w:val="28"/>
          <w:szCs w:val="28"/>
        </w:rPr>
        <w:t>Семинар 1. Тема:</w:t>
      </w:r>
      <w:r w:rsidRPr="002756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756BF">
        <w:rPr>
          <w:rFonts w:ascii="Times New Roman" w:hAnsi="Times New Roman"/>
          <w:sz w:val="28"/>
          <w:szCs w:val="28"/>
        </w:rPr>
        <w:t>Этапы развития средств коммуникации (коммуникативные революции)</w:t>
      </w:r>
      <w:r>
        <w:rPr>
          <w:rFonts w:ascii="Times New Roman" w:hAnsi="Times New Roman"/>
          <w:sz w:val="28"/>
          <w:szCs w:val="28"/>
        </w:rPr>
        <w:t>.</w:t>
      </w:r>
    </w:p>
    <w:p w14:paraId="4613E778" w14:textId="40BF6A44" w:rsidR="002756BF" w:rsidRPr="002756BF" w:rsidRDefault="002756BF" w:rsidP="002756B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2756BF">
        <w:rPr>
          <w:rFonts w:ascii="Times New Roman" w:hAnsi="Times New Roman"/>
          <w:b/>
          <w:bCs/>
          <w:color w:val="FF0000"/>
          <w:sz w:val="28"/>
          <w:szCs w:val="28"/>
        </w:rPr>
        <w:t>Задание: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2756BF">
        <w:rPr>
          <w:rFonts w:ascii="Times New Roman" w:hAnsi="Times New Roman"/>
          <w:sz w:val="28"/>
          <w:szCs w:val="28"/>
        </w:rPr>
        <w:t>подготовить сообщение, сопровождающееся презентацией.</w:t>
      </w:r>
      <w:r w:rsidRPr="002756B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419C0E3" w14:textId="1C8FAAB8" w:rsidR="002756BF" w:rsidRPr="007845C3" w:rsidRDefault="002756BF" w:rsidP="002756BF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845C3">
        <w:rPr>
          <w:rFonts w:ascii="Times New Roman" w:hAnsi="Times New Roman"/>
          <w:b/>
          <w:bCs/>
          <w:color w:val="FF0000"/>
          <w:sz w:val="28"/>
          <w:szCs w:val="28"/>
        </w:rPr>
        <w:t xml:space="preserve">Вопросы семинара и фамилия докладчика: </w:t>
      </w:r>
    </w:p>
    <w:p w14:paraId="219D1AF0" w14:textId="1B7C29C3" w:rsidR="002756BF" w:rsidRPr="008D27D1" w:rsidRDefault="002756BF" w:rsidP="007845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коммуникативная революция: появление речи </w:t>
      </w:r>
      <w:r w:rsidRPr="008D27D1">
        <w:rPr>
          <w:rFonts w:ascii="Times New Roman" w:hAnsi="Times New Roman"/>
          <w:color w:val="FF0000"/>
          <w:sz w:val="28"/>
          <w:szCs w:val="28"/>
        </w:rPr>
        <w:t>(Антонова Татьяна).</w:t>
      </w:r>
    </w:p>
    <w:p w14:paraId="0EBBAF63" w14:textId="672975D4" w:rsidR="002756BF" w:rsidRPr="008D27D1" w:rsidRDefault="002756BF" w:rsidP="007845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коммуникативная революция: появление письма</w:t>
      </w:r>
      <w:r w:rsidR="007845C3">
        <w:rPr>
          <w:rFonts w:ascii="Times New Roman" w:hAnsi="Times New Roman"/>
          <w:sz w:val="28"/>
          <w:szCs w:val="28"/>
        </w:rPr>
        <w:t xml:space="preserve"> </w:t>
      </w:r>
      <w:r w:rsidR="007845C3" w:rsidRPr="008D27D1">
        <w:rPr>
          <w:rFonts w:ascii="Times New Roman" w:hAnsi="Times New Roman"/>
          <w:color w:val="FF0000"/>
          <w:sz w:val="28"/>
          <w:szCs w:val="28"/>
        </w:rPr>
        <w:t>(Коновалова Татьяна).</w:t>
      </w:r>
    </w:p>
    <w:p w14:paraId="47360CDC" w14:textId="52661742" w:rsidR="002756BF" w:rsidRPr="008D27D1" w:rsidRDefault="002756BF" w:rsidP="007845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Третья коммуникативная революция: изобретение книгопечатания</w:t>
      </w:r>
      <w:r w:rsidR="007845C3">
        <w:rPr>
          <w:rFonts w:ascii="Times New Roman" w:hAnsi="Times New Roman"/>
          <w:sz w:val="28"/>
          <w:szCs w:val="28"/>
        </w:rPr>
        <w:t xml:space="preserve"> </w:t>
      </w:r>
      <w:r w:rsidR="007845C3" w:rsidRPr="008D27D1">
        <w:rPr>
          <w:rFonts w:ascii="Times New Roman" w:hAnsi="Times New Roman"/>
          <w:color w:val="FF0000"/>
          <w:sz w:val="28"/>
          <w:szCs w:val="28"/>
        </w:rPr>
        <w:t>(Кузьмина Виктория).</w:t>
      </w:r>
    </w:p>
    <w:p w14:paraId="07B235F8" w14:textId="359BF45A" w:rsidR="002756BF" w:rsidRPr="008D27D1" w:rsidRDefault="002756BF" w:rsidP="007845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Четвертая коммуникативная революция: появление электронных СМИ </w:t>
      </w:r>
      <w:r w:rsidRPr="008D27D1">
        <w:rPr>
          <w:rFonts w:ascii="Times New Roman" w:hAnsi="Times New Roman"/>
          <w:color w:val="FF0000"/>
          <w:sz w:val="28"/>
          <w:szCs w:val="28"/>
        </w:rPr>
        <w:t>(Вербина Валерия).</w:t>
      </w:r>
    </w:p>
    <w:p w14:paraId="19D068F8" w14:textId="17073343" w:rsidR="002756BF" w:rsidRPr="002756BF" w:rsidRDefault="002756BF" w:rsidP="007845C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Пятая коммуникативная революция: появление всемирной сети Интернет </w:t>
      </w:r>
      <w:r w:rsidRPr="008D27D1">
        <w:rPr>
          <w:rFonts w:ascii="Times New Roman" w:hAnsi="Times New Roman"/>
          <w:color w:val="FF0000"/>
          <w:sz w:val="28"/>
          <w:szCs w:val="28"/>
        </w:rPr>
        <w:t>(Бирюкова Валерия)</w:t>
      </w:r>
      <w:r w:rsidR="008D27D1">
        <w:rPr>
          <w:rFonts w:ascii="Times New Roman" w:hAnsi="Times New Roman"/>
          <w:color w:val="FF0000"/>
          <w:sz w:val="28"/>
          <w:szCs w:val="28"/>
        </w:rPr>
        <w:t>.</w:t>
      </w:r>
    </w:p>
    <w:p w14:paraId="368502FD" w14:textId="77777777" w:rsidR="002756BF" w:rsidRDefault="002756BF" w:rsidP="003933CC">
      <w:pPr>
        <w:rPr>
          <w:rFonts w:ascii="Times New Roman" w:hAnsi="Times New Roman"/>
        </w:rPr>
      </w:pPr>
    </w:p>
    <w:p w14:paraId="1E86264D" w14:textId="0E70E1FC" w:rsidR="003933CC" w:rsidRDefault="003933CC" w:rsidP="003933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для подключения на онлайн-практику</w:t>
      </w:r>
      <w:r w:rsidR="00B67FC6">
        <w:rPr>
          <w:rFonts w:ascii="Times New Roman" w:hAnsi="Times New Roman"/>
          <w:sz w:val="28"/>
          <w:szCs w:val="28"/>
        </w:rPr>
        <w:t xml:space="preserve"> (семинар).</w:t>
      </w:r>
      <w:bookmarkStart w:id="0" w:name="_GoBack"/>
      <w:bookmarkEnd w:id="0"/>
    </w:p>
    <w:p w14:paraId="1FA69474" w14:textId="27475735" w:rsidR="00E96C17" w:rsidRPr="00E96C17" w:rsidRDefault="002856F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ahoma" w:hAnsi="Tahoma" w:cs="Tahoma"/>
          <w:sz w:val="28"/>
          <w:szCs w:val="28"/>
        </w:rPr>
        <w:t>﻿</w:t>
      </w:r>
      <w:r w:rsidR="00E96C17" w:rsidRPr="00E96C17">
        <w:rPr>
          <w:rFonts w:ascii="Times New Roman" w:hAnsi="Times New Roman"/>
          <w:sz w:val="28"/>
          <w:szCs w:val="28"/>
        </w:rPr>
        <w:t xml:space="preserve"> </w:t>
      </w:r>
      <w:r w:rsidR="00E96C17" w:rsidRPr="00E96C17">
        <w:rPr>
          <w:rFonts w:ascii="Tahoma" w:hAnsi="Tahoma" w:cs="Tahoma"/>
          <w:sz w:val="28"/>
          <w:szCs w:val="28"/>
        </w:rPr>
        <w:t>﻿</w:t>
      </w:r>
      <w:r w:rsidR="00E96C17" w:rsidRPr="00E96C17">
        <w:rPr>
          <w:rFonts w:ascii="Times New Roman" w:hAnsi="Times New Roman"/>
          <w:sz w:val="28"/>
          <w:szCs w:val="28"/>
        </w:rPr>
        <w:t>Романова Илона приглашает вас на запланированную конференцию: Zoom.</w:t>
      </w:r>
    </w:p>
    <w:p w14:paraId="302C9251" w14:textId="77777777" w:rsidR="00E96C17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96C17">
        <w:rPr>
          <w:rFonts w:ascii="Times New Roman" w:hAnsi="Times New Roman"/>
          <w:sz w:val="28"/>
          <w:szCs w:val="28"/>
        </w:rPr>
        <w:t>Тема</w:t>
      </w:r>
      <w:r w:rsidRPr="00E96C17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E96C17">
        <w:rPr>
          <w:rFonts w:ascii="Times New Roman" w:hAnsi="Times New Roman"/>
          <w:sz w:val="28"/>
          <w:szCs w:val="28"/>
        </w:rPr>
        <w:t>Романова</w:t>
      </w:r>
      <w:r w:rsidRPr="00E96C1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6C17">
        <w:rPr>
          <w:rFonts w:ascii="Times New Roman" w:hAnsi="Times New Roman"/>
          <w:sz w:val="28"/>
          <w:szCs w:val="28"/>
        </w:rPr>
        <w:t>Илона</w:t>
      </w:r>
    </w:p>
    <w:p w14:paraId="38F60564" w14:textId="741FE585" w:rsidR="00E96C17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imes New Roman" w:hAnsi="Times New Roman"/>
          <w:sz w:val="28"/>
          <w:szCs w:val="28"/>
        </w:rPr>
        <w:t xml:space="preserve">Время: </w:t>
      </w:r>
      <w:r w:rsidRPr="00E96C17">
        <w:rPr>
          <w:rFonts w:ascii="Times New Roman" w:hAnsi="Times New Roman"/>
          <w:color w:val="FF0000"/>
          <w:sz w:val="28"/>
          <w:szCs w:val="28"/>
        </w:rPr>
        <w:t xml:space="preserve">8 февр. 2022 13:45 </w:t>
      </w:r>
    </w:p>
    <w:p w14:paraId="2D391E00" w14:textId="77777777" w:rsidR="00E96C17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imes New Roman" w:hAnsi="Times New Roman"/>
          <w:sz w:val="28"/>
          <w:szCs w:val="28"/>
        </w:rPr>
        <w:t>Подключиться к конференции Zoom</w:t>
      </w:r>
    </w:p>
    <w:p w14:paraId="0340AADD" w14:textId="77777777" w:rsidR="00E96C17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imes New Roman" w:hAnsi="Times New Roman"/>
          <w:sz w:val="28"/>
          <w:szCs w:val="28"/>
        </w:rPr>
        <w:t>https://us05web.zoom.us/j/82047139289?pwd=bERROGRRV1J2Z1lrUVUxcUFsQzUvUT09</w:t>
      </w:r>
    </w:p>
    <w:p w14:paraId="68B2164C" w14:textId="77777777" w:rsidR="00E96C17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imes New Roman" w:hAnsi="Times New Roman"/>
          <w:sz w:val="28"/>
          <w:szCs w:val="28"/>
        </w:rPr>
        <w:t>Идентификатор конференции: 820 4713 9289</w:t>
      </w:r>
    </w:p>
    <w:p w14:paraId="587F641B" w14:textId="130E5108" w:rsidR="003933CC" w:rsidRPr="00E96C17" w:rsidRDefault="00E96C17" w:rsidP="00E96C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6C17">
        <w:rPr>
          <w:rFonts w:ascii="Times New Roman" w:hAnsi="Times New Roman"/>
          <w:sz w:val="28"/>
          <w:szCs w:val="28"/>
        </w:rPr>
        <w:t>Код доступа: tXgk0q</w:t>
      </w:r>
    </w:p>
    <w:p w14:paraId="1B78150B" w14:textId="77777777" w:rsidR="003933CC" w:rsidRDefault="003933CC" w:rsidP="003933CC">
      <w:pPr>
        <w:rPr>
          <w:rFonts w:ascii="Times New Roman" w:hAnsi="Times New Roman"/>
          <w:sz w:val="28"/>
          <w:szCs w:val="28"/>
        </w:rPr>
      </w:pPr>
    </w:p>
    <w:p w14:paraId="68CBFBE5" w14:textId="77777777" w:rsidR="003933CC" w:rsidRDefault="003933CC" w:rsidP="003933CC">
      <w:pPr>
        <w:rPr>
          <w:rFonts w:ascii="Times New Roman" w:hAnsi="Times New Roman"/>
        </w:rPr>
      </w:pPr>
    </w:p>
    <w:p w14:paraId="19409BF4" w14:textId="77777777" w:rsidR="00AD09DC" w:rsidRDefault="00AD09DC"/>
    <w:sectPr w:rsidR="00AD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738CB"/>
    <w:multiLevelType w:val="hybridMultilevel"/>
    <w:tmpl w:val="86504E48"/>
    <w:lvl w:ilvl="0" w:tplc="90BE47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9"/>
    <w:rsid w:val="002756BF"/>
    <w:rsid w:val="002856F7"/>
    <w:rsid w:val="003933CC"/>
    <w:rsid w:val="007845C3"/>
    <w:rsid w:val="008D27D1"/>
    <w:rsid w:val="00AA7A19"/>
    <w:rsid w:val="00AD09DC"/>
    <w:rsid w:val="00B67FC6"/>
    <w:rsid w:val="00E9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632B"/>
  <w15:chartTrackingRefBased/>
  <w15:docId w15:val="{1E8B4DD5-51AA-4E59-8F99-EE4EB2C7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3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8</cp:revision>
  <dcterms:created xsi:type="dcterms:W3CDTF">2022-02-04T00:58:00Z</dcterms:created>
  <dcterms:modified xsi:type="dcterms:W3CDTF">2022-02-04T01:47:00Z</dcterms:modified>
</cp:coreProperties>
</file>