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757363" w:rsidP="00757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363">
        <w:rPr>
          <w:rFonts w:ascii="Times New Roman" w:hAnsi="Times New Roman" w:cs="Times New Roman"/>
          <w:b/>
          <w:sz w:val="28"/>
          <w:szCs w:val="28"/>
        </w:rPr>
        <w:t>Задание по дисциплине «Проектирование направлений инновационного развития дошкольного образования»</w:t>
      </w:r>
    </w:p>
    <w:p w:rsidR="00757363" w:rsidRDefault="00757363" w:rsidP="006E399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</w:t>
      </w:r>
      <w:r w:rsidRPr="00757363">
        <w:rPr>
          <w:rFonts w:ascii="Times New Roman" w:hAnsi="Times New Roman" w:cs="Times New Roman"/>
          <w:sz w:val="28"/>
          <w:szCs w:val="28"/>
        </w:rPr>
        <w:t>Национальный проект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2019-2024.</w:t>
      </w:r>
    </w:p>
    <w:p w:rsidR="006E3998" w:rsidRDefault="00757363" w:rsidP="006E399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3998">
        <w:rPr>
          <w:rFonts w:ascii="Times New Roman" w:hAnsi="Times New Roman" w:cs="Times New Roman"/>
          <w:sz w:val="28"/>
          <w:szCs w:val="28"/>
        </w:rPr>
        <w:t>Опишите основные структурные компоненты Национального проекта «Образование», дайте краткую характеристику Федеральны</w:t>
      </w:r>
      <w:r w:rsidR="006E3998" w:rsidRPr="006E3998">
        <w:rPr>
          <w:rFonts w:ascii="Times New Roman" w:hAnsi="Times New Roman" w:cs="Times New Roman"/>
          <w:sz w:val="28"/>
          <w:szCs w:val="28"/>
        </w:rPr>
        <w:t>х</w:t>
      </w:r>
      <w:r w:rsidRPr="006E399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E3998" w:rsidRPr="006E3998">
        <w:rPr>
          <w:rFonts w:ascii="Times New Roman" w:hAnsi="Times New Roman" w:cs="Times New Roman"/>
          <w:sz w:val="28"/>
          <w:szCs w:val="28"/>
        </w:rPr>
        <w:t>ов</w:t>
      </w:r>
      <w:r w:rsidRPr="006E3998">
        <w:rPr>
          <w:rFonts w:ascii="Times New Roman" w:hAnsi="Times New Roman" w:cs="Times New Roman"/>
          <w:sz w:val="28"/>
          <w:szCs w:val="28"/>
        </w:rPr>
        <w:t>, входящи</w:t>
      </w:r>
      <w:r w:rsidR="006E3998" w:rsidRPr="006E3998">
        <w:rPr>
          <w:rFonts w:ascii="Times New Roman" w:hAnsi="Times New Roman" w:cs="Times New Roman"/>
          <w:sz w:val="28"/>
          <w:szCs w:val="28"/>
        </w:rPr>
        <w:t>х</w:t>
      </w:r>
      <w:r w:rsidRPr="006E3998">
        <w:rPr>
          <w:rFonts w:ascii="Times New Roman" w:hAnsi="Times New Roman" w:cs="Times New Roman"/>
          <w:sz w:val="28"/>
          <w:szCs w:val="28"/>
        </w:rPr>
        <w:t xml:space="preserve"> в национальный проект</w:t>
      </w:r>
      <w:r w:rsidR="006E3998" w:rsidRPr="006E3998">
        <w:rPr>
          <w:rFonts w:ascii="Times New Roman" w:hAnsi="Times New Roman" w:cs="Times New Roman"/>
          <w:sz w:val="28"/>
          <w:szCs w:val="28"/>
        </w:rPr>
        <w:t xml:space="preserve"> (</w:t>
      </w:r>
      <w:r w:rsidR="006E3998" w:rsidRPr="006E3998">
        <w:rPr>
          <w:rFonts w:ascii="Times New Roman" w:hAnsi="Times New Roman" w:cs="Times New Roman"/>
          <w:sz w:val="28"/>
          <w:szCs w:val="28"/>
        </w:rPr>
        <w:t>Современная школа</w:t>
      </w:r>
      <w:r w:rsidR="006E3998" w:rsidRPr="006E3998">
        <w:rPr>
          <w:rFonts w:ascii="Times New Roman" w:hAnsi="Times New Roman" w:cs="Times New Roman"/>
          <w:sz w:val="28"/>
          <w:szCs w:val="28"/>
        </w:rPr>
        <w:t xml:space="preserve">, Успех каждого ребенка, Поддержка семей, имеющих детей, Цифровая образовательная среда, </w:t>
      </w:r>
      <w:r w:rsidR="006E3998" w:rsidRPr="006E3998">
        <w:rPr>
          <w:rFonts w:ascii="Times New Roman" w:hAnsi="Times New Roman" w:cs="Times New Roman"/>
          <w:sz w:val="28"/>
          <w:szCs w:val="28"/>
        </w:rPr>
        <w:t>Учитель будущ</w:t>
      </w:r>
      <w:r w:rsidR="006E3998" w:rsidRPr="006E3998">
        <w:rPr>
          <w:rFonts w:ascii="Times New Roman" w:hAnsi="Times New Roman" w:cs="Times New Roman"/>
          <w:sz w:val="28"/>
          <w:szCs w:val="28"/>
        </w:rPr>
        <w:t xml:space="preserve">его, Молодые профессионалы, Новые возможности для каждого, Социальная активность, </w:t>
      </w:r>
      <w:r w:rsidR="006E3998" w:rsidRPr="006E3998">
        <w:rPr>
          <w:rFonts w:ascii="Times New Roman" w:hAnsi="Times New Roman" w:cs="Times New Roman"/>
          <w:sz w:val="28"/>
          <w:szCs w:val="28"/>
        </w:rPr>
        <w:t>Э</w:t>
      </w:r>
      <w:r w:rsidR="006E3998" w:rsidRPr="006E3998">
        <w:rPr>
          <w:rFonts w:ascii="Times New Roman" w:hAnsi="Times New Roman" w:cs="Times New Roman"/>
          <w:sz w:val="28"/>
          <w:szCs w:val="28"/>
        </w:rPr>
        <w:t xml:space="preserve">кспорт образования, </w:t>
      </w:r>
      <w:r w:rsidR="006E3998" w:rsidRPr="006E3998">
        <w:rPr>
          <w:rFonts w:ascii="Times New Roman" w:hAnsi="Times New Roman" w:cs="Times New Roman"/>
          <w:sz w:val="28"/>
          <w:szCs w:val="28"/>
        </w:rPr>
        <w:t>Социальные лифты для каждого</w:t>
      </w:r>
      <w:r w:rsidR="006E3998">
        <w:rPr>
          <w:rFonts w:ascii="Times New Roman" w:hAnsi="Times New Roman" w:cs="Times New Roman"/>
          <w:sz w:val="28"/>
          <w:szCs w:val="28"/>
        </w:rPr>
        <w:t>).</w:t>
      </w:r>
    </w:p>
    <w:p w:rsidR="006E3998" w:rsidRDefault="006E3998" w:rsidP="006E399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своего мини исследования представить в виде мультимедиа презентации.</w:t>
      </w:r>
    </w:p>
    <w:p w:rsidR="006E3998" w:rsidRDefault="006E3998" w:rsidP="005312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2BA" w:rsidRPr="005312BA" w:rsidRDefault="005312BA" w:rsidP="00531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Ссылки: </w:t>
      </w:r>
    </w:p>
    <w:p w:rsidR="005312BA" w:rsidRPr="005312BA" w:rsidRDefault="005312BA" w:rsidP="005312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tooltip="Национальный проект «Образование»" w:history="1"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Национальный проект «Образование»</w:t>
        </w:r>
      </w:hyperlink>
    </w:p>
    <w:p w:rsidR="005312BA" w:rsidRPr="005312BA" w:rsidRDefault="005312BA" w:rsidP="005312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tooltip="Общие вопросы реализации национальных проектов" w:history="1"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Общие вопросы реализации национальных проектов</w:t>
        </w:r>
      </w:hyperlink>
    </w:p>
    <w:p w:rsidR="005312BA" w:rsidRPr="005312BA" w:rsidRDefault="005312BA" w:rsidP="005312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PDF</w:t>
        </w:r>
      </w:hyperlink>
      <w:r w:rsidRPr="00531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национального проекта «Образование»</w:t>
      </w:r>
    </w:p>
    <w:p w:rsidR="005312BA" w:rsidRPr="005312BA" w:rsidRDefault="005312BA" w:rsidP="005312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</w:t>
        </w:r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D</w:t>
        </w:r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F</w:t>
        </w:r>
      </w:hyperlink>
      <w:r w:rsidRPr="00531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материалы о национальном проекте «Образование»</w:t>
      </w:r>
    </w:p>
    <w:p w:rsidR="005312BA" w:rsidRPr="005312BA" w:rsidRDefault="005312BA" w:rsidP="005312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tooltip="Президиум Совета при Президенте Российской Федерации по стратегическому развитию и национальным проектам (до 16.01.2020)" w:history="1">
        <w:r w:rsidRPr="005312B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Президиум Совета при Президенте Российской Федерации по стратегическому развитию и национальным проектам (до 16.01.2020)</w:t>
        </w:r>
      </w:hyperlink>
    </w:p>
    <w:p w:rsidR="005312BA" w:rsidRPr="005312BA" w:rsidRDefault="005312BA" w:rsidP="005312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12BA" w:rsidRPr="005312BA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3C00"/>
    <w:multiLevelType w:val="multilevel"/>
    <w:tmpl w:val="2ABC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B6CB0"/>
    <w:multiLevelType w:val="hybridMultilevel"/>
    <w:tmpl w:val="BD363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59AD"/>
    <w:multiLevelType w:val="multilevel"/>
    <w:tmpl w:val="05B6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333DC"/>
    <w:multiLevelType w:val="multilevel"/>
    <w:tmpl w:val="8DEE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BB57C3"/>
    <w:multiLevelType w:val="multilevel"/>
    <w:tmpl w:val="41D8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A0C67"/>
    <w:multiLevelType w:val="multilevel"/>
    <w:tmpl w:val="FDAA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8277C4"/>
    <w:multiLevelType w:val="multilevel"/>
    <w:tmpl w:val="BC48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363"/>
    <w:rsid w:val="000D50C7"/>
    <w:rsid w:val="001331B2"/>
    <w:rsid w:val="00166C92"/>
    <w:rsid w:val="002A354C"/>
    <w:rsid w:val="002C43DB"/>
    <w:rsid w:val="00422D96"/>
    <w:rsid w:val="005312BA"/>
    <w:rsid w:val="0053680E"/>
    <w:rsid w:val="005B5C8C"/>
    <w:rsid w:val="005B7CF4"/>
    <w:rsid w:val="006E1F05"/>
    <w:rsid w:val="006E3998"/>
    <w:rsid w:val="00757363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paragraph" w:styleId="2">
    <w:name w:val="heading 2"/>
    <w:basedOn w:val="a"/>
    <w:link w:val="20"/>
    <w:uiPriority w:val="9"/>
    <w:qFormat/>
    <w:rsid w:val="00531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12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3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12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12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aderarticledatelinedate">
    <w:name w:val="reader_article_dateline__date"/>
    <w:basedOn w:val="a0"/>
    <w:rsid w:val="005312BA"/>
  </w:style>
  <w:style w:type="character" w:customStyle="1" w:styleId="readerarticledatelinetime">
    <w:name w:val="reader_article_dateline__time"/>
    <w:basedOn w:val="a0"/>
    <w:rsid w:val="005312BA"/>
  </w:style>
  <w:style w:type="character" w:styleId="a4">
    <w:name w:val="Hyperlink"/>
    <w:basedOn w:val="a0"/>
    <w:uiPriority w:val="99"/>
    <w:semiHidden/>
    <w:unhideWhenUsed/>
    <w:rsid w:val="005312BA"/>
    <w:rPr>
      <w:color w:val="0000FF"/>
      <w:u w:val="single"/>
    </w:rPr>
  </w:style>
  <w:style w:type="paragraph" w:customStyle="1" w:styleId="readerarticlelead">
    <w:name w:val="reader_article_lead"/>
    <w:basedOn w:val="a"/>
    <w:rsid w:val="0053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filesize">
    <w:name w:val="entry_file_size"/>
    <w:basedOn w:val="a"/>
    <w:rsid w:val="0053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3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09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6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YumshgCpXWEMsqRmMTxDs0wjiGzY30h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UuG1ErcOWtjfOFCsqdLsLxC8oPFDkmB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rugovclassifier/66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vernment.ru/rugovclassifier/83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vernment.ru/department/4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3</cp:revision>
  <dcterms:created xsi:type="dcterms:W3CDTF">2020-05-06T05:18:00Z</dcterms:created>
  <dcterms:modified xsi:type="dcterms:W3CDTF">2020-05-06T05:43:00Z</dcterms:modified>
</cp:coreProperties>
</file>