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53" w:rsidRDefault="00596797" w:rsidP="0059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797">
        <w:rPr>
          <w:rFonts w:ascii="Times New Roman" w:hAnsi="Times New Roman" w:cs="Times New Roman"/>
          <w:b/>
          <w:sz w:val="28"/>
          <w:szCs w:val="28"/>
        </w:rPr>
        <w:t>Теории и технологии предшкольного образования</w:t>
      </w:r>
    </w:p>
    <w:p w:rsidR="00596797" w:rsidRDefault="00596797" w:rsidP="0059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гр. ДО-16</w:t>
      </w:r>
    </w:p>
    <w:p w:rsidR="00596797" w:rsidRDefault="00596797" w:rsidP="005967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p w:rsidR="00596797" w:rsidRPr="00596797" w:rsidRDefault="0038582E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конспекты занятий с использованием технологий М.Монтессори, В.Воскобовича в предшкольной группе в условиях школы.</w:t>
      </w:r>
    </w:p>
    <w:p w:rsidR="00596797" w:rsidRDefault="00596797" w:rsidP="005967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596797" w:rsidRDefault="0038582E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воспитательное мероприятие в группе предшкольной подготовки с использованием современных технологий Н.П. Гришаевой (утренний сбор, волонтерское движение и т.д.)</w:t>
      </w:r>
    </w:p>
    <w:p w:rsid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6797" w:rsidRP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6797" w:rsidRPr="00596797" w:rsidSect="00992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0358"/>
    <w:rsid w:val="0038582E"/>
    <w:rsid w:val="00596797"/>
    <w:rsid w:val="00992649"/>
    <w:rsid w:val="00CE7553"/>
    <w:rsid w:val="00F7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Лысикова</cp:lastModifiedBy>
  <cp:revision>4</cp:revision>
  <dcterms:created xsi:type="dcterms:W3CDTF">2020-05-06T11:34:00Z</dcterms:created>
  <dcterms:modified xsi:type="dcterms:W3CDTF">2020-05-12T04:44:00Z</dcterms:modified>
</cp:coreProperties>
</file>