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2F4" w:rsidRPr="000542F4" w:rsidRDefault="000542F4" w:rsidP="000542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0542F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Тема 6. Документы по охране труда, по технике и пожарной безопасности</w:t>
      </w:r>
    </w:p>
    <w:p w:rsidR="000542F4" w:rsidRPr="000542F4" w:rsidRDefault="000542F4" w:rsidP="000542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42F4">
        <w:rPr>
          <w:rFonts w:ascii="Times New Roman" w:eastAsia="Times New Roman" w:hAnsi="Times New Roman" w:cs="Times New Roman"/>
          <w:b/>
          <w:i/>
          <w:sz w:val="28"/>
          <w:szCs w:val="28"/>
        </w:rPr>
        <w:t>Краткая аннотация темы:</w:t>
      </w:r>
      <w:r w:rsidRPr="000542F4">
        <w:rPr>
          <w:rFonts w:ascii="Times New Roman" w:eastAsia="Times New Roman" w:hAnsi="Times New Roman" w:cs="Times New Roman"/>
          <w:sz w:val="28"/>
          <w:szCs w:val="28"/>
        </w:rPr>
        <w:t xml:space="preserve"> в процессе изучения темы 6 студенты знакомятся с основными принципами обучения безопасности труда, с положениями об организации различных направлений работы по охране труда, с инструкциями для работников, составляют образцы оформления документов, анализируют рекомендации по разработке требований к охране труда.</w:t>
      </w:r>
    </w:p>
    <w:p w:rsidR="000542F4" w:rsidRPr="000542F4" w:rsidRDefault="000542F4" w:rsidP="000542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542F4" w:rsidRPr="000542F4" w:rsidRDefault="000542F4" w:rsidP="000542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b/>
          <w:sz w:val="28"/>
          <w:szCs w:val="28"/>
        </w:rPr>
        <w:t>Материал для самостоятельного изучения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Одним из ключевых вопросов эффективного управления процессом функционирования и развития ДОО является обеспечение санитарно-гигиенического режима и соблюдение правил и норм охраны труда.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Организация работы по охране труда и технике безопасности в ДОО – наиболее ответственный участок деятельности руководителя.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В начале учебного года с целью обеспечения соблюдения правил пожарной безопасности в детском саду руководитель обязан установить противопожарный режим в организации, назначить ответственного за пожарную безопасность, определить порядок действий работников и детей при возникновении пожара.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В соответствии с законодательством РФ руководитель несет персональную ответственность за противопожарный режим организации.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Руководитель обязан:</w:t>
      </w:r>
    </w:p>
    <w:p w:rsidR="000542F4" w:rsidRPr="000542F4" w:rsidRDefault="000542F4" w:rsidP="000542F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 xml:space="preserve">соблюдать требования пожарной безопасности, выполнять предписания, постановления и иные законные требования должностных лиц пожарной охраны; </w:t>
      </w:r>
    </w:p>
    <w:p w:rsidR="000542F4" w:rsidRPr="000542F4" w:rsidRDefault="000542F4" w:rsidP="000542F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 xml:space="preserve">разрабатывать и осуществлять меры по обеспечению пожарной безопасности; </w:t>
      </w:r>
    </w:p>
    <w:p w:rsidR="000542F4" w:rsidRPr="000542F4" w:rsidRDefault="000542F4" w:rsidP="000542F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 xml:space="preserve">проводить противопожарную пропаганду, обучать работников мерам пожарной безопасности; </w:t>
      </w:r>
    </w:p>
    <w:p w:rsidR="000542F4" w:rsidRPr="000542F4" w:rsidRDefault="000542F4" w:rsidP="000542F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включать в коллективный договор вопросы пожарной безопасности; </w:t>
      </w:r>
    </w:p>
    <w:p w:rsidR="000542F4" w:rsidRPr="000542F4" w:rsidRDefault="000542F4" w:rsidP="000542F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 xml:space="preserve">содержать в исправном состоянии системы и средства пожарной защиты, включая первичные средства тушения пожаров, не допускать их использования не по назначению; </w:t>
      </w:r>
    </w:p>
    <w:p w:rsidR="000542F4" w:rsidRPr="000542F4" w:rsidRDefault="000542F4" w:rsidP="000542F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 xml:space="preserve">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 </w:t>
      </w:r>
    </w:p>
    <w:p w:rsidR="000542F4" w:rsidRPr="000542F4" w:rsidRDefault="000542F4" w:rsidP="000542F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 xml:space="preserve">при тушении пожаров на территории организации предоставлять в установленном порядке необходимые силы и средства; </w:t>
      </w:r>
    </w:p>
    <w:p w:rsidR="000542F4" w:rsidRPr="000542F4" w:rsidRDefault="000542F4" w:rsidP="000542F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 xml:space="preserve">обеспечивать доступ должностным лицам пожарной охраны при осуществлении ими служебных обязанностей на территорию, в здание, сооружения и иные объекты организации; </w:t>
      </w:r>
    </w:p>
    <w:p w:rsidR="000542F4" w:rsidRPr="000542F4" w:rsidRDefault="000542F4" w:rsidP="000542F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 xml:space="preserve">предоставлять по требованию должностных лиц государственного пожарного надзора сведения и документы о состоянии пожарной безопасности организации, в т. ч. о происшедших на её территории пожарах и их последствиях; </w:t>
      </w:r>
    </w:p>
    <w:p w:rsidR="000542F4" w:rsidRPr="000542F4" w:rsidRDefault="000542F4" w:rsidP="000542F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 xml:space="preserve">незамедлительно сообщать в пожарную охрану о возникших пожарах, неисправностях имеющихся систем и средств противопожарной защиты, об изменении состояния дорог и проездов; </w:t>
      </w:r>
    </w:p>
    <w:p w:rsidR="000542F4" w:rsidRPr="000542F4" w:rsidRDefault="000542F4" w:rsidP="000542F4">
      <w:pPr>
        <w:numPr>
          <w:ilvl w:val="0"/>
          <w:numId w:val="12"/>
        </w:numPr>
        <w:tabs>
          <w:tab w:val="clear" w:pos="720"/>
          <w:tab w:val="num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 xml:space="preserve">содействовать деятельности добровольных пожарных дружин. 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Для исполнения предписаний федеральных и региональных документов по пожарной безопасности в детском саду должны быть разработаны локальные акты.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Перечень локальных актов ДОО по пожарной безопасности: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Приказ «Об установлении противопожарного режима в МДОО» (регламентирует действия персонала в случае возникновения чрезвычайной ситуации).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lastRenderedPageBreak/>
        <w:t>Приказ «О назначении ответственного за пожарную безопасность в МДОО» (Определяет должностные обязанности ответственного за пожарную безопасность).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Приказ «О проведении мероприятий по обучению работников МДОО мерам пожарной безопасности» (Утверждает порядок организации обучения и проверки знаний работников по пожарной безопасности).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Инструкция о порядке действий персонала по обеспечению безопасной и быстрой эвакуации при пожаре (Регламентирует порядок эвакуации и обязанности работников при пожаре).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Инструкция для дежурного администратора по пожарной безопасности (Определяет порядок действий дежурного администратора в случае возникновения чрезвычайной ситуации).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План действий администрации и работников ДОО в случае пожара (Регламентирует порядок действий персонала в случае возникновения пожара).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План мероприятий по противопожарной безопасности ДОО на учебный год (Обозначает мероприятия по пожарной безопасности на учебный год с указанием сроков исполнения и ответственных лиц).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Журнал учета первичных средств пожаротушения (Фиксирует наличие первичных средств пожаротушения (огнетушители): количество, дату перезарядки и место установки).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Акт проверки работоспособности системы оповещения о пожаре (Подтверждает работоспособность системы оповещения о пожаре).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Циклограмма работы ответственного за пожарную безопасность на учебный год (Устанавливает годовую цикличность мероприятий, проводимых и контролируемых ответственным за пожарную безопасность в ДОО).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 xml:space="preserve">Свидетельство об обучении пожарно-техническому минимуму руководителя ДОО и ответственного за пожарную безопасность </w:t>
      </w:r>
      <w:r w:rsidRPr="000542F4">
        <w:rPr>
          <w:rFonts w:ascii="Times New Roman" w:eastAsia="Times New Roman" w:hAnsi="Times New Roman" w:cs="Times New Roman"/>
          <w:sz w:val="28"/>
          <w:szCs w:val="28"/>
        </w:rPr>
        <w:lastRenderedPageBreak/>
        <w:t>(Подтверждает прохождение обучения пожарно-техническому минимуму руководителя и ответственного за пожарную безопасность) и др.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 xml:space="preserve">В целях наилучшего обеспечения безопасности ДОО должно сотрудничать с другими социальными институтами, в т.ч. с семьями воспитанников. Только систематическая, планомерная работа в содружестве с семьей поможет сформировать у дошкольников прочные знания о правилах пожарной безопасности. 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 xml:space="preserve">В ДОО разработан план взаимодействия с родителями, включающий в себя: проведение родительских собраний; оформление информационных уголков (папки-передвижки, консультационные папки, памятки, буклеты и т. п.); организацию совместных праздников и развлечений. 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Участвуя в совместных мероприятиях, родители сами приобретают необходимые знания по пожарной безопасности и начинают чувствовать свою ответственность перед детьми и за детей.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План мероприятий по противопожарной безопасности ДОО на учебный год (таблица 4).</w:t>
      </w:r>
    </w:p>
    <w:p w:rsidR="000542F4" w:rsidRPr="000542F4" w:rsidRDefault="000542F4" w:rsidP="000542F4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42F4">
        <w:rPr>
          <w:rFonts w:ascii="Times New Roman" w:eastAsia="Times New Roman" w:hAnsi="Times New Roman" w:cs="Times New Roman"/>
          <w:sz w:val="28"/>
          <w:szCs w:val="28"/>
          <w:lang w:eastAsia="en-US"/>
        </w:rPr>
        <w:t>Таблица 4</w:t>
      </w:r>
    </w:p>
    <w:tbl>
      <w:tblPr>
        <w:tblW w:w="8789" w:type="dxa"/>
        <w:tblInd w:w="1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1701"/>
      </w:tblGrid>
      <w:tr w:rsidR="000542F4" w:rsidRPr="000542F4" w:rsidTr="008379A7">
        <w:trPr>
          <w:trHeight w:val="48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Наименование мероприятия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Срок выполнения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0542F4" w:rsidRPr="000542F4" w:rsidTr="008379A7">
        <w:trPr>
          <w:trHeight w:val="31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3 </w:t>
            </w:r>
          </w:p>
        </w:tc>
      </w:tr>
      <w:tr w:rsidR="000542F4" w:rsidRPr="000542F4" w:rsidTr="008379A7">
        <w:trPr>
          <w:cantSplit/>
          <w:trHeight w:val="162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542F4" w:rsidRPr="000542F4" w:rsidRDefault="000542F4" w:rsidP="000542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Изучение нормативных документов по пожарной безопасности федерального и регионального уровней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0542F4" w:rsidRPr="000542F4" w:rsidRDefault="000542F4" w:rsidP="000542F4">
            <w:pPr>
              <w:spacing w:after="0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Постоянно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0542F4" w:rsidRPr="000542F4" w:rsidRDefault="000542F4" w:rsidP="000542F4">
            <w:pPr>
              <w:spacing w:after="0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Заведующий </w:t>
            </w:r>
          </w:p>
        </w:tc>
      </w:tr>
      <w:tr w:rsidR="000542F4" w:rsidRPr="000542F4" w:rsidTr="008379A7">
        <w:trPr>
          <w:cantSplit/>
          <w:trHeight w:val="1485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Разработка и утверждение локальных документов о мерах пожарной безопасности: </w:t>
            </w:r>
          </w:p>
          <w:p w:rsidR="000542F4" w:rsidRPr="000542F4" w:rsidRDefault="000542F4" w:rsidP="000542F4">
            <w:pPr>
              <w:numPr>
                <w:ilvl w:val="0"/>
                <w:numId w:val="13"/>
              </w:numPr>
              <w:tabs>
                <w:tab w:val="num" w:pos="-428"/>
              </w:tabs>
              <w:spacing w:after="0" w:line="360" w:lineRule="auto"/>
              <w:ind w:left="0" w:firstLine="286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приказа о назначении ответственного за пожарную безопасность в ДОО; </w:t>
            </w:r>
          </w:p>
          <w:p w:rsidR="000542F4" w:rsidRPr="000542F4" w:rsidRDefault="000542F4" w:rsidP="000542F4">
            <w:pPr>
              <w:numPr>
                <w:ilvl w:val="0"/>
                <w:numId w:val="13"/>
              </w:numPr>
              <w:tabs>
                <w:tab w:val="num" w:pos="-428"/>
              </w:tabs>
              <w:spacing w:after="0" w:line="360" w:lineRule="auto"/>
              <w:ind w:left="0" w:firstLine="286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приказа об установлении противопожарного режима в ДОО; </w:t>
            </w:r>
          </w:p>
          <w:p w:rsidR="000542F4" w:rsidRPr="000542F4" w:rsidRDefault="000542F4" w:rsidP="000542F4">
            <w:pPr>
              <w:numPr>
                <w:ilvl w:val="0"/>
                <w:numId w:val="13"/>
              </w:numPr>
              <w:tabs>
                <w:tab w:val="num" w:pos="-428"/>
              </w:tabs>
              <w:spacing w:after="0" w:line="360" w:lineRule="auto"/>
              <w:ind w:left="0" w:firstLine="286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приказа о проведении мероприятий по обучению сотрудников ДОО мерам пожарной безопасности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0542F4" w:rsidRPr="000542F4" w:rsidRDefault="000542F4" w:rsidP="000542F4">
            <w:pPr>
              <w:spacing w:after="0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0542F4" w:rsidRPr="000542F4" w:rsidRDefault="000542F4" w:rsidP="000542F4">
            <w:pPr>
              <w:spacing w:after="0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</w:t>
            </w:r>
          </w:p>
        </w:tc>
      </w:tr>
      <w:tr w:rsidR="000542F4" w:rsidRPr="000542F4" w:rsidTr="008379A7">
        <w:trPr>
          <w:trHeight w:val="1150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Проведение повторных противопожарных инструктажей с работниками </w:t>
            </w:r>
          </w:p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 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Февраль, август </w:t>
            </w:r>
          </w:p>
          <w:p w:rsidR="000542F4" w:rsidRPr="000542F4" w:rsidRDefault="000542F4" w:rsidP="000542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(1 раз в полугодие) </w:t>
            </w:r>
          </w:p>
          <w:p w:rsidR="000542F4" w:rsidRPr="000542F4" w:rsidRDefault="000542F4" w:rsidP="000542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Ответственный за пожарную безопасность </w:t>
            </w:r>
          </w:p>
        </w:tc>
      </w:tr>
      <w:tr w:rsidR="000542F4" w:rsidRPr="000542F4" w:rsidTr="008379A7">
        <w:trPr>
          <w:trHeight w:val="76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Проведение внепланового противопожарного инструктажа в связи с организацией массовых мероприятий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 за пожарную безопасность</w:t>
            </w:r>
          </w:p>
        </w:tc>
      </w:tr>
      <w:tr w:rsidR="000542F4" w:rsidRPr="000542F4" w:rsidTr="008379A7">
        <w:trPr>
          <w:cantSplit/>
          <w:trHeight w:val="1472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Проведение обучения работников по 9-часовой учебной программе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0542F4" w:rsidRPr="000542F4" w:rsidRDefault="000542F4" w:rsidP="000542F4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0542F4" w:rsidRPr="000542F4" w:rsidRDefault="000542F4" w:rsidP="000542F4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Ответственный за пожарную безопасность </w:t>
            </w:r>
          </w:p>
        </w:tc>
      </w:tr>
      <w:tr w:rsidR="000542F4" w:rsidRPr="000542F4" w:rsidTr="008379A7">
        <w:trPr>
          <w:cantSplit/>
          <w:trHeight w:val="1134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Контроль соблюдения требований пожарной безопасности: </w:t>
            </w:r>
          </w:p>
          <w:p w:rsidR="000542F4" w:rsidRPr="000542F4" w:rsidRDefault="000542F4" w:rsidP="000542F4">
            <w:pPr>
              <w:numPr>
                <w:ilvl w:val="0"/>
                <w:numId w:val="14"/>
              </w:numPr>
              <w:spacing w:after="0" w:line="360" w:lineRule="auto"/>
              <w:ind w:left="0" w:firstLine="28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устранение замечаний по предписаниям пожарного надзора; </w:t>
            </w:r>
          </w:p>
          <w:p w:rsidR="000542F4" w:rsidRPr="000542F4" w:rsidRDefault="000542F4" w:rsidP="000542F4">
            <w:pPr>
              <w:numPr>
                <w:ilvl w:val="0"/>
                <w:numId w:val="14"/>
              </w:numPr>
              <w:spacing w:after="0" w:line="360" w:lineRule="auto"/>
              <w:ind w:left="0" w:firstLine="28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соблюдение противопожарного режима; </w:t>
            </w:r>
          </w:p>
          <w:p w:rsidR="000542F4" w:rsidRPr="000542F4" w:rsidRDefault="000542F4" w:rsidP="000542F4">
            <w:pPr>
              <w:numPr>
                <w:ilvl w:val="0"/>
                <w:numId w:val="14"/>
              </w:numPr>
              <w:spacing w:after="0" w:line="360" w:lineRule="auto"/>
              <w:ind w:left="0" w:firstLine="28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соблюдение правил пожарной безопасности при проведении массовых мероприятий; </w:t>
            </w:r>
          </w:p>
          <w:p w:rsidR="000542F4" w:rsidRPr="000542F4" w:rsidRDefault="000542F4" w:rsidP="000542F4">
            <w:pPr>
              <w:numPr>
                <w:ilvl w:val="0"/>
                <w:numId w:val="14"/>
              </w:numPr>
              <w:spacing w:after="0" w:line="360" w:lineRule="auto"/>
              <w:ind w:left="0" w:firstLine="28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содержание территории; </w:t>
            </w:r>
          </w:p>
          <w:p w:rsidR="000542F4" w:rsidRPr="000542F4" w:rsidRDefault="000542F4" w:rsidP="000542F4">
            <w:pPr>
              <w:numPr>
                <w:ilvl w:val="0"/>
                <w:numId w:val="14"/>
              </w:numPr>
              <w:spacing w:after="0" w:line="360" w:lineRule="auto"/>
              <w:ind w:left="0" w:firstLine="28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содержание здания, помещений ДОО и путей эвакуации; </w:t>
            </w:r>
          </w:p>
          <w:p w:rsidR="000542F4" w:rsidRPr="000542F4" w:rsidRDefault="000542F4" w:rsidP="000542F4">
            <w:pPr>
              <w:numPr>
                <w:ilvl w:val="0"/>
                <w:numId w:val="14"/>
              </w:numPr>
              <w:spacing w:after="0" w:line="360" w:lineRule="auto"/>
              <w:ind w:left="0" w:firstLine="28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содержание электроустановок; </w:t>
            </w:r>
          </w:p>
          <w:p w:rsidR="000542F4" w:rsidRPr="000542F4" w:rsidRDefault="000542F4" w:rsidP="000542F4">
            <w:pPr>
              <w:numPr>
                <w:ilvl w:val="0"/>
                <w:numId w:val="14"/>
              </w:numPr>
              <w:spacing w:after="0" w:line="360" w:lineRule="auto"/>
              <w:ind w:left="0" w:firstLine="28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содержание сетей противопожарного водоснабжения; </w:t>
            </w:r>
          </w:p>
          <w:p w:rsidR="000542F4" w:rsidRPr="000542F4" w:rsidRDefault="000542F4" w:rsidP="000542F4">
            <w:pPr>
              <w:numPr>
                <w:ilvl w:val="0"/>
                <w:numId w:val="14"/>
              </w:numPr>
              <w:spacing w:after="0" w:line="360" w:lineRule="auto"/>
              <w:ind w:left="0" w:firstLine="28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учет и использование первичных средств пожаротушения в ДОО; </w:t>
            </w:r>
          </w:p>
          <w:p w:rsidR="000542F4" w:rsidRPr="000542F4" w:rsidRDefault="000542F4" w:rsidP="000542F4">
            <w:pPr>
              <w:numPr>
                <w:ilvl w:val="0"/>
                <w:numId w:val="14"/>
              </w:numPr>
              <w:spacing w:after="0" w:line="360" w:lineRule="auto"/>
              <w:ind w:left="0" w:firstLine="28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содержание пожарной сигнализации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0542F4" w:rsidRPr="000542F4" w:rsidRDefault="000542F4" w:rsidP="000542F4">
            <w:pPr>
              <w:spacing w:after="0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0542F4" w:rsidRPr="000542F4" w:rsidRDefault="000542F4" w:rsidP="000542F4">
            <w:pPr>
              <w:spacing w:after="0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Заведующий, </w:t>
            </w:r>
          </w:p>
          <w:p w:rsidR="000542F4" w:rsidRPr="000542F4" w:rsidRDefault="000542F4" w:rsidP="000542F4">
            <w:pPr>
              <w:spacing w:after="0" w:line="36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ответственный за пожарную безопасность </w:t>
            </w:r>
          </w:p>
        </w:tc>
      </w:tr>
      <w:tr w:rsidR="000542F4" w:rsidRPr="000542F4" w:rsidTr="008379A7">
        <w:trPr>
          <w:trHeight w:val="76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Проведение практических занятий по отработке плана эвакуации в случае возникновения пожара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Апрель, </w:t>
            </w:r>
          </w:p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Заведующий, ответственный за пожарную безопасность</w:t>
            </w:r>
          </w:p>
        </w:tc>
      </w:tr>
      <w:tr w:rsidR="000542F4" w:rsidRPr="000542F4" w:rsidTr="008379A7">
        <w:trPr>
          <w:trHeight w:val="76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Проверка сопротивления изоляции </w:t>
            </w: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электросети и заземления оборудования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По договору с </w:t>
            </w: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организацией 1 раз в три года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Соответств</w:t>
            </w: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ующая организация </w:t>
            </w:r>
          </w:p>
        </w:tc>
      </w:tr>
      <w:tr w:rsidR="000542F4" w:rsidRPr="000542F4" w:rsidTr="008379A7">
        <w:trPr>
          <w:trHeight w:val="76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Проверка работоспособности внутренних пожарных кранов на водоотдачу с перекаткой на новую складку рукавов (с составлением акта)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Один раз в 6 мес.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Ответственный за пожарную безопасность </w:t>
            </w:r>
          </w:p>
        </w:tc>
      </w:tr>
      <w:tr w:rsidR="000542F4" w:rsidRPr="000542F4" w:rsidTr="008379A7">
        <w:trPr>
          <w:trHeight w:val="76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Проверка исправности наружного освещения, электрических розеток, выключателей, техническое обслуживание электросетей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Постоянно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 за пожарную безопасность</w:t>
            </w:r>
          </w:p>
        </w:tc>
      </w:tr>
      <w:tr w:rsidR="000542F4" w:rsidRPr="000542F4" w:rsidTr="008379A7">
        <w:trPr>
          <w:trHeight w:val="76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Проверка исправности наружных пожарных лестниц и проведение испытания их на прочность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Август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Ответственный за пожарную безопасность</w:t>
            </w:r>
          </w:p>
        </w:tc>
      </w:tr>
      <w:tr w:rsidR="000542F4" w:rsidRPr="000542F4" w:rsidTr="008379A7">
        <w:trPr>
          <w:cantSplit/>
          <w:trHeight w:val="1134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Организация методической работы: </w:t>
            </w:r>
          </w:p>
          <w:p w:rsidR="000542F4" w:rsidRPr="000542F4" w:rsidRDefault="000542F4" w:rsidP="000542F4">
            <w:pPr>
              <w:numPr>
                <w:ilvl w:val="0"/>
                <w:numId w:val="15"/>
              </w:numPr>
              <w:spacing w:after="0" w:line="360" w:lineRule="auto"/>
              <w:ind w:left="0" w:firstLine="28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обучение педагогов ознакомлению детей с правилами пожарной безопасности; </w:t>
            </w:r>
          </w:p>
          <w:p w:rsidR="000542F4" w:rsidRPr="000542F4" w:rsidRDefault="000542F4" w:rsidP="000542F4">
            <w:pPr>
              <w:numPr>
                <w:ilvl w:val="0"/>
                <w:numId w:val="15"/>
              </w:numPr>
              <w:spacing w:after="0" w:line="360" w:lineRule="auto"/>
              <w:ind w:left="0" w:firstLine="28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оформление уголков пожарной безопасности в групповых помещениях; </w:t>
            </w:r>
          </w:p>
          <w:p w:rsidR="000542F4" w:rsidRPr="000542F4" w:rsidRDefault="000542F4" w:rsidP="000542F4">
            <w:pPr>
              <w:numPr>
                <w:ilvl w:val="0"/>
                <w:numId w:val="15"/>
              </w:numPr>
              <w:spacing w:after="0" w:line="360" w:lineRule="auto"/>
              <w:ind w:left="0" w:firstLine="28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приобретение дидактических игр, наглядных пособий для изучения правил пожарной безопасности с воспитанниками и работниками; </w:t>
            </w:r>
          </w:p>
          <w:p w:rsidR="000542F4" w:rsidRPr="000542F4" w:rsidRDefault="000542F4" w:rsidP="000542F4">
            <w:pPr>
              <w:numPr>
                <w:ilvl w:val="0"/>
                <w:numId w:val="15"/>
              </w:numPr>
              <w:spacing w:after="0" w:line="360" w:lineRule="auto"/>
              <w:ind w:left="0" w:firstLine="28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взаимодействие с родителями (законными представителями) воспитанников по закреплению </w:t>
            </w: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и соблюдению правил пожарной безопасности дома; </w:t>
            </w:r>
          </w:p>
          <w:p w:rsidR="000542F4" w:rsidRPr="000542F4" w:rsidRDefault="000542F4" w:rsidP="000542F4">
            <w:pPr>
              <w:numPr>
                <w:ilvl w:val="0"/>
                <w:numId w:val="15"/>
              </w:numPr>
              <w:spacing w:after="0" w:line="360" w:lineRule="auto"/>
              <w:ind w:left="0" w:firstLine="28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участие в районных и городских конкурсах на противопожарную тематику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  </w:t>
            </w:r>
          </w:p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Постоянно по дополнительному плану </w:t>
            </w:r>
          </w:p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Декабрь </w:t>
            </w:r>
          </w:p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  </w:t>
            </w:r>
          </w:p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Постоянно </w:t>
            </w:r>
          </w:p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  </w:t>
            </w:r>
          </w:p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  </w:t>
            </w:r>
          </w:p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Постоянно  </w:t>
            </w:r>
          </w:p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  </w:t>
            </w:r>
          </w:p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  </w:t>
            </w:r>
          </w:p>
          <w:p w:rsidR="000542F4" w:rsidRPr="000542F4" w:rsidRDefault="000542F4" w:rsidP="000542F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–"–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tbRl"/>
            <w:hideMark/>
          </w:tcPr>
          <w:p w:rsidR="000542F4" w:rsidRPr="000542F4" w:rsidRDefault="000542F4" w:rsidP="000542F4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Зам. зав. по УВР, воспитатели всех возрастных групп </w:t>
            </w:r>
          </w:p>
          <w:p w:rsidR="000542F4" w:rsidRPr="000542F4" w:rsidRDefault="000542F4" w:rsidP="000542F4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542F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  </w:t>
            </w:r>
          </w:p>
        </w:tc>
      </w:tr>
    </w:tbl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42F4">
        <w:rPr>
          <w:rFonts w:ascii="Times New Roman" w:eastAsia="Times New Roman" w:hAnsi="Times New Roman" w:cs="Times New Roman"/>
          <w:sz w:val="28"/>
          <w:szCs w:val="28"/>
          <w:lang w:eastAsia="en-US"/>
        </w:rPr>
        <w:t>Несоблюдение санитарно-гигиенического режима в организациях образования, нарушение норм и правил охраны труда и техники безопасности приводят к росту заболеваемости и травматизма.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42F4">
        <w:rPr>
          <w:rFonts w:ascii="Times New Roman" w:eastAsia="Times New Roman" w:hAnsi="Times New Roman" w:cs="Times New Roman"/>
          <w:sz w:val="28"/>
          <w:szCs w:val="28"/>
          <w:lang w:eastAsia="en-US"/>
        </w:rPr>
        <w:t>Охрана здоровья рабочих, создание здоровых и безопасных условий труда всегда были и остаются важнейшими условиями социальной защиты граждан, улучшения качества и эффективности работы.</w:t>
      </w:r>
    </w:p>
    <w:p w:rsidR="000542F4" w:rsidRPr="000542F4" w:rsidRDefault="000542F4" w:rsidP="000542F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0542F4" w:rsidRPr="000542F4" w:rsidRDefault="000542F4" w:rsidP="000542F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b/>
          <w:sz w:val="28"/>
          <w:szCs w:val="28"/>
        </w:rPr>
        <w:t>Вопросы и задания для самостоятельной работы:</w:t>
      </w:r>
    </w:p>
    <w:p w:rsidR="000542F4" w:rsidRPr="000542F4" w:rsidRDefault="000542F4" w:rsidP="00054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1. Составьте положение о системе управления охраной труда.</w:t>
      </w:r>
    </w:p>
    <w:p w:rsidR="000542F4" w:rsidRPr="000542F4" w:rsidRDefault="000542F4" w:rsidP="00054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lastRenderedPageBreak/>
        <w:t>2. Перечислите комплект документов системы управления охраной труда в ДОО.</w:t>
      </w:r>
    </w:p>
    <w:p w:rsidR="000542F4" w:rsidRPr="000542F4" w:rsidRDefault="000542F4" w:rsidP="00054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3. Перечислите комплект документов по пожарной безопасности.</w:t>
      </w:r>
    </w:p>
    <w:p w:rsidR="000542F4" w:rsidRPr="000542F4" w:rsidRDefault="000542F4" w:rsidP="00054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4. Составьте программу вводного инструктажа вновь принимаемого работника.</w:t>
      </w:r>
    </w:p>
    <w:p w:rsidR="000542F4" w:rsidRPr="000542F4" w:rsidRDefault="000542F4" w:rsidP="000542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2F4">
        <w:rPr>
          <w:rFonts w:ascii="Times New Roman" w:eastAsia="Times New Roman" w:hAnsi="Times New Roman" w:cs="Times New Roman"/>
          <w:sz w:val="28"/>
          <w:szCs w:val="28"/>
        </w:rPr>
        <w:t>5. Спроектируйте макет стенда в ДОО по правилам пожарной безопасности.</w:t>
      </w:r>
    </w:p>
    <w:p w:rsidR="00A423E2" w:rsidRDefault="00A423E2">
      <w:bookmarkStart w:id="0" w:name="_GoBack"/>
      <w:bookmarkEnd w:id="0"/>
    </w:p>
    <w:sectPr w:rsidR="00A42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0DBA"/>
    <w:multiLevelType w:val="hybridMultilevel"/>
    <w:tmpl w:val="A454A3E2"/>
    <w:lvl w:ilvl="0" w:tplc="7E643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50C3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8C75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93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7857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3A26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DAD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1C82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6A38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C067199"/>
    <w:multiLevelType w:val="hybridMultilevel"/>
    <w:tmpl w:val="7058739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77F19"/>
    <w:multiLevelType w:val="hybridMultilevel"/>
    <w:tmpl w:val="0890D36A"/>
    <w:lvl w:ilvl="0" w:tplc="0D04A68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C01AE"/>
    <w:multiLevelType w:val="hybridMultilevel"/>
    <w:tmpl w:val="06EA9826"/>
    <w:lvl w:ilvl="0" w:tplc="6636A2E8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56859"/>
    <w:multiLevelType w:val="hybridMultilevel"/>
    <w:tmpl w:val="EA36C1DC"/>
    <w:lvl w:ilvl="0" w:tplc="92320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6067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CE22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CED8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6E6F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4E29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74F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EC30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EA82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6315BC8"/>
    <w:multiLevelType w:val="hybridMultilevel"/>
    <w:tmpl w:val="ACB40D8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440519"/>
    <w:multiLevelType w:val="hybridMultilevel"/>
    <w:tmpl w:val="9D0C3B3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D03CCA"/>
    <w:multiLevelType w:val="hybridMultilevel"/>
    <w:tmpl w:val="BE068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F04D15"/>
    <w:multiLevelType w:val="hybridMultilevel"/>
    <w:tmpl w:val="C9E60C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2D68D6"/>
    <w:multiLevelType w:val="hybridMultilevel"/>
    <w:tmpl w:val="6D827954"/>
    <w:lvl w:ilvl="0" w:tplc="068ED9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B237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1EA0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3AAB3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4839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2F864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602C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28F2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F45D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417327AF"/>
    <w:multiLevelType w:val="multilevel"/>
    <w:tmpl w:val="4BE87B02"/>
    <w:lvl w:ilvl="0">
      <w:start w:val="1"/>
      <w:numFmt w:val="decimal"/>
      <w:lvlText w:val="%1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1">
    <w:nsid w:val="48077AFB"/>
    <w:multiLevelType w:val="hybridMultilevel"/>
    <w:tmpl w:val="4E6ABBF2"/>
    <w:lvl w:ilvl="0" w:tplc="D0644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D81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789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4A0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2AB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4A2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BC4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70A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14B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A955316"/>
    <w:multiLevelType w:val="hybridMultilevel"/>
    <w:tmpl w:val="8160B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AA0F39"/>
    <w:multiLevelType w:val="multilevel"/>
    <w:tmpl w:val="5B52D0D2"/>
    <w:lvl w:ilvl="0">
      <w:start w:val="1"/>
      <w:numFmt w:val="decimal"/>
      <w:lvlText w:val="%1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14">
    <w:nsid w:val="652B626C"/>
    <w:multiLevelType w:val="multilevel"/>
    <w:tmpl w:val="171C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0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1A18"/>
    <w:rsid w:val="000542F4"/>
    <w:rsid w:val="00A423E2"/>
    <w:rsid w:val="00B0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1A18"/>
    <w:rPr>
      <w:rFonts w:ascii="Times New Roman" w:hAnsi="Times New Roman" w:cs="Times New Roman" w:hint="default"/>
      <w:b/>
      <w:bCs w:val="0"/>
    </w:rPr>
  </w:style>
  <w:style w:type="paragraph" w:styleId="a4">
    <w:name w:val="List Paragraph"/>
    <w:basedOn w:val="a"/>
    <w:uiPriority w:val="34"/>
    <w:qFormat/>
    <w:rsid w:val="00B01A18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1371</Words>
  <Characters>7819</Characters>
  <Application>Microsoft Office Word</Application>
  <DocSecurity>0</DocSecurity>
  <Lines>65</Lines>
  <Paragraphs>18</Paragraphs>
  <ScaleCrop>false</ScaleCrop>
  <Company>Microsoft</Company>
  <LinksUpToDate>false</LinksUpToDate>
  <CharactersWithSpaces>9172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DEXP</cp:lastModifiedBy>
  <cp:revision>5</cp:revision>
  <dcterms:created xsi:type="dcterms:W3CDTF">2020-04-05T04:37:00Z</dcterms:created>
  <dcterms:modified xsi:type="dcterms:W3CDTF">2020-04-18T04:23:00Z</dcterms:modified>
</cp:coreProperties>
</file>