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B6" w:rsidRDefault="006A6CB6" w:rsidP="006A6CB6">
      <w:r>
        <w:rPr>
          <w:rFonts w:ascii="Times New Roman" w:hAnsi="Times New Roman" w:cs="Times New Roman"/>
          <w:sz w:val="28"/>
          <w:szCs w:val="28"/>
        </w:rPr>
        <w:t xml:space="preserve">Занятие пройдет в онлайн-формате: </w:t>
      </w:r>
      <w:hyperlink r:id="rId4" w:tgtFrame="_blank" w:history="1">
        <w:r>
          <w:rPr>
            <w:rStyle w:val="a3"/>
          </w:rPr>
          <w:t>http://disrm3.zabgu.ru/b/9ce-d3w-rqh</w:t>
        </w:r>
      </w:hyperlink>
    </w:p>
    <w:p w:rsidR="006A6CB6" w:rsidRDefault="006A6CB6" w:rsidP="006A6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продемонстрировать онлайн-игры для детей старшего дошкольного возраста, направленные на логико-математическое развитие дошкольников.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CB6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A6CB6"/>
    <w:rsid w:val="006E1F05"/>
    <w:rsid w:val="007E3D67"/>
    <w:rsid w:val="007E68AB"/>
    <w:rsid w:val="008157CA"/>
    <w:rsid w:val="008A1CE5"/>
    <w:rsid w:val="008C6672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9ce-d3w-r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DG Win&amp;Soft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2020-11-17T04:22:00Z</dcterms:created>
  <dcterms:modified xsi:type="dcterms:W3CDTF">2020-11-17T04:22:00Z</dcterms:modified>
</cp:coreProperties>
</file>