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46" w:rsidRDefault="00A939CA">
      <w:r>
        <w:t>24</w:t>
      </w:r>
      <w:r w:rsidR="00AB42AB">
        <w:t>.04.2020</w:t>
      </w:r>
    </w:p>
    <w:p w:rsidR="00AB42AB" w:rsidRDefault="00EE2746" w:rsidP="00AB42AB">
      <w:pPr>
        <w:jc w:val="center"/>
      </w:pPr>
      <w:r>
        <w:t xml:space="preserve">Дисциплина: </w:t>
      </w:r>
      <w:r w:rsidR="005453BE">
        <w:t>игра в речевом развитии детей раннего и дошкольного возраста</w:t>
      </w:r>
    </w:p>
    <w:p w:rsidR="00AB42AB" w:rsidRDefault="00AB42AB" w:rsidP="00AB42AB">
      <w:pPr>
        <w:jc w:val="center"/>
      </w:pPr>
      <w:r>
        <w:t>Практические занятия</w:t>
      </w:r>
    </w:p>
    <w:p w:rsidR="00276D62" w:rsidRDefault="005F6725" w:rsidP="005F6725">
      <w:r>
        <w:t xml:space="preserve">А) </w:t>
      </w:r>
      <w:r w:rsidR="00276D62">
        <w:t xml:space="preserve"> Сконструируйте </w:t>
      </w:r>
      <w:proofErr w:type="spellStart"/>
      <w:r w:rsidR="00276D62">
        <w:t>бизиборд</w:t>
      </w:r>
      <w:proofErr w:type="spellEnd"/>
      <w:r w:rsidR="00276D62">
        <w:t xml:space="preserve"> для детей раннего возраста и представьте возможности его применения для речевого развития. Фото и описание выполненного задания приложить. </w:t>
      </w:r>
    </w:p>
    <w:p w:rsidR="008A7D4B" w:rsidRDefault="008A7D4B" w:rsidP="008A7D4B">
      <w:r>
        <w:t>Б) Изготовьте настольные театры для детей первой и второй младшей гру</w:t>
      </w:r>
      <w:proofErr w:type="gramStart"/>
      <w:r>
        <w:t>пп к пр</w:t>
      </w:r>
      <w:proofErr w:type="gramEnd"/>
      <w:r>
        <w:t xml:space="preserve">ограммным произведениям фольклора и художественной литературы. Фото и описание выполненного задания приложить. </w:t>
      </w:r>
    </w:p>
    <w:p w:rsidR="008A7D4B" w:rsidRDefault="008A7D4B" w:rsidP="005F6725">
      <w:r>
        <w:t xml:space="preserve">В) Составьте сообщение на тему: «Роль театрализованной деятельности в речевом развитии детей раннего возраста». </w:t>
      </w:r>
    </w:p>
    <w:p w:rsidR="008A7D4B" w:rsidRDefault="008A7D4B" w:rsidP="005F6725">
      <w:r>
        <w:t xml:space="preserve">Г) Составьте аннотированный список литературы по теме: «Игра в речевом развитии детей раннего возраста». </w:t>
      </w:r>
    </w:p>
    <w:p w:rsidR="00276D62" w:rsidRDefault="00276D62" w:rsidP="00276D62">
      <w:pPr>
        <w:jc w:val="center"/>
      </w:pPr>
    </w:p>
    <w:p w:rsidR="00640C98" w:rsidRDefault="003F4DCA" w:rsidP="005F6725">
      <w:r>
        <w:t xml:space="preserve">Срок: </w:t>
      </w:r>
      <w:r w:rsidR="00276D62">
        <w:t xml:space="preserve">до 10:00 </w:t>
      </w:r>
      <w:r w:rsidR="008A7D4B">
        <w:t>07</w:t>
      </w:r>
      <w:r>
        <w:t>.0</w:t>
      </w:r>
      <w:r w:rsidR="008A7D4B">
        <w:t>5</w:t>
      </w:r>
      <w:r>
        <w:t>.2020</w:t>
      </w:r>
      <w:r w:rsidR="00276D62">
        <w:t>.</w:t>
      </w:r>
      <w:r>
        <w:t xml:space="preserve"> </w:t>
      </w:r>
    </w:p>
    <w:p w:rsidR="00276D62" w:rsidRDefault="00276D62" w:rsidP="00276D62">
      <w:pPr>
        <w:jc w:val="both"/>
      </w:pPr>
    </w:p>
    <w:p w:rsidR="00AB42AB" w:rsidRDefault="00AB42AB" w:rsidP="00AB42AB">
      <w:pPr>
        <w:pStyle w:val="a3"/>
      </w:pPr>
    </w:p>
    <w:p w:rsidR="00AB42AB" w:rsidRDefault="00AB42AB" w:rsidP="00AB42AB">
      <w:pPr>
        <w:ind w:left="360"/>
      </w:pPr>
    </w:p>
    <w:p w:rsidR="00AB42AB" w:rsidRDefault="00AB42AB"/>
    <w:sectPr w:rsidR="00AB42AB" w:rsidSect="0042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F49E2"/>
    <w:multiLevelType w:val="hybridMultilevel"/>
    <w:tmpl w:val="511E4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B11B2"/>
    <w:multiLevelType w:val="hybridMultilevel"/>
    <w:tmpl w:val="9B7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E16DE"/>
    <w:multiLevelType w:val="hybridMultilevel"/>
    <w:tmpl w:val="B17A1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F5554"/>
    <w:multiLevelType w:val="hybridMultilevel"/>
    <w:tmpl w:val="68563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2AB"/>
    <w:rsid w:val="000F13E2"/>
    <w:rsid w:val="00276D62"/>
    <w:rsid w:val="002E53B0"/>
    <w:rsid w:val="00383DA5"/>
    <w:rsid w:val="003C1A5D"/>
    <w:rsid w:val="003F4DCA"/>
    <w:rsid w:val="00423D46"/>
    <w:rsid w:val="005453BE"/>
    <w:rsid w:val="005F6725"/>
    <w:rsid w:val="0061665F"/>
    <w:rsid w:val="00640C98"/>
    <w:rsid w:val="008A7D4B"/>
    <w:rsid w:val="008B23EE"/>
    <w:rsid w:val="008B51F4"/>
    <w:rsid w:val="009156E2"/>
    <w:rsid w:val="009A0E75"/>
    <w:rsid w:val="009C3F5F"/>
    <w:rsid w:val="00A21C60"/>
    <w:rsid w:val="00A4058D"/>
    <w:rsid w:val="00A923E5"/>
    <w:rsid w:val="00A939CA"/>
    <w:rsid w:val="00AB42AB"/>
    <w:rsid w:val="00BB0D7D"/>
    <w:rsid w:val="00CF2E86"/>
    <w:rsid w:val="00D34718"/>
    <w:rsid w:val="00D86AC1"/>
    <w:rsid w:val="00DB308C"/>
    <w:rsid w:val="00EE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2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MelnikovE</dc:creator>
  <cp:lastModifiedBy>MelnikovE</cp:lastModifiedBy>
  <cp:revision>4</cp:revision>
  <dcterms:created xsi:type="dcterms:W3CDTF">2020-04-11T09:03:00Z</dcterms:created>
  <dcterms:modified xsi:type="dcterms:W3CDTF">2020-04-11T09:07:00Z</dcterms:modified>
</cp:coreProperties>
</file>