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045430">
      <w:r>
        <w:t>29</w:t>
      </w:r>
      <w:r w:rsidR="00AB42AB">
        <w:t>.0</w:t>
      </w:r>
      <w:r w:rsidR="00176203">
        <w:t>5</w:t>
      </w:r>
      <w:r w:rsidR="00AB42AB">
        <w:t>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</w:t>
      </w:r>
      <w:r w:rsidR="0009602A">
        <w:t>ое</w:t>
      </w:r>
      <w:r>
        <w:t xml:space="preserve"> заняти</w:t>
      </w:r>
      <w:r w:rsidR="00C1269C">
        <w:t>е 2</w:t>
      </w:r>
    </w:p>
    <w:p w:rsidR="0009602A" w:rsidRDefault="00045430" w:rsidP="00045430">
      <w:pPr>
        <w:jc w:val="both"/>
      </w:pPr>
      <w:r>
        <w:t xml:space="preserve">А) </w:t>
      </w:r>
      <w:r w:rsidR="00C1269C">
        <w:t xml:space="preserve">Посмотреть </w:t>
      </w:r>
      <w:proofErr w:type="spellStart"/>
      <w:r w:rsidR="00C1269C">
        <w:t>вебинары</w:t>
      </w:r>
      <w:proofErr w:type="spellEnd"/>
      <w:r w:rsidR="00C1269C">
        <w:t xml:space="preserve"> по ссылке </w:t>
      </w:r>
      <w:hyperlink r:id="rId5" w:tgtFrame="_blank" w:history="1">
        <w:r w:rsidR="00C1269C"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https://geokont.ru/</w:t>
        </w:r>
      </w:hyperlink>
      <w:r w:rsidR="00C1269C">
        <w:t xml:space="preserve">, составить данные конспекты по ним, определив место игр в развитии речи детей. </w:t>
      </w:r>
    </w:p>
    <w:p w:rsidR="00276D62" w:rsidRDefault="00276D62" w:rsidP="00276D62">
      <w:pPr>
        <w:jc w:val="center"/>
      </w:pPr>
    </w:p>
    <w:p w:rsidR="00AB42AB" w:rsidRDefault="003F4DCA" w:rsidP="0009602A">
      <w:r>
        <w:t xml:space="preserve">Срок: </w:t>
      </w:r>
      <w:r w:rsidR="00276D62">
        <w:t xml:space="preserve">до 10:00 </w:t>
      </w:r>
      <w:r w:rsidR="00045430">
        <w:t>03.06</w:t>
      </w:r>
      <w:r w:rsidR="0009602A">
        <w:t xml:space="preserve">.2020 </w:t>
      </w: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7CDF"/>
    <w:multiLevelType w:val="hybridMultilevel"/>
    <w:tmpl w:val="59DE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45430"/>
    <w:rsid w:val="0009602A"/>
    <w:rsid w:val="000F13E2"/>
    <w:rsid w:val="00176203"/>
    <w:rsid w:val="002418BD"/>
    <w:rsid w:val="00276D62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70103F"/>
    <w:rsid w:val="00741FB5"/>
    <w:rsid w:val="0085713D"/>
    <w:rsid w:val="008B23EE"/>
    <w:rsid w:val="008B51F4"/>
    <w:rsid w:val="009156E2"/>
    <w:rsid w:val="009A0E75"/>
    <w:rsid w:val="009C3F5F"/>
    <w:rsid w:val="009D6E67"/>
    <w:rsid w:val="00A21C60"/>
    <w:rsid w:val="00A923E5"/>
    <w:rsid w:val="00AB42AB"/>
    <w:rsid w:val="00BB0D7D"/>
    <w:rsid w:val="00C1269C"/>
    <w:rsid w:val="00CF2E86"/>
    <w:rsid w:val="00D34718"/>
    <w:rsid w:val="00D86AC1"/>
    <w:rsid w:val="00DB308C"/>
    <w:rsid w:val="00E46B1D"/>
    <w:rsid w:val="00EA30A9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2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ko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3</cp:revision>
  <dcterms:created xsi:type="dcterms:W3CDTF">2020-05-17T12:35:00Z</dcterms:created>
  <dcterms:modified xsi:type="dcterms:W3CDTF">2020-05-17T12:38:00Z</dcterms:modified>
</cp:coreProperties>
</file>