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5B" w:rsidRDefault="00FD346D" w:rsidP="00FD3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лабораторного занятия-практикума</w:t>
      </w:r>
    </w:p>
    <w:p w:rsidR="00FD346D" w:rsidRPr="00B47F56" w:rsidRDefault="00B47F56" w:rsidP="00B47F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A1B9C">
        <w:rPr>
          <w:rFonts w:ascii="Times New Roman" w:hAnsi="Times New Roman" w:cs="Times New Roman"/>
          <w:b/>
          <w:sz w:val="28"/>
          <w:szCs w:val="28"/>
        </w:rPr>
        <w:t>Задание 1.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46D" w:rsidRPr="00B47F56">
        <w:rPr>
          <w:rFonts w:ascii="Times New Roman" w:hAnsi="Times New Roman" w:cs="Times New Roman"/>
          <w:sz w:val="28"/>
          <w:szCs w:val="28"/>
        </w:rPr>
        <w:t>Составьте перечень наблюдений за животным или растением уголка природы в разных возрастных группах детского сада.</w:t>
      </w:r>
    </w:p>
    <w:p w:rsidR="00FD346D" w:rsidRPr="00FD346D" w:rsidRDefault="00FD346D" w:rsidP="00FD34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46D">
        <w:rPr>
          <w:rFonts w:ascii="Times New Roman" w:hAnsi="Times New Roman" w:cs="Times New Roman"/>
          <w:i/>
          <w:sz w:val="28"/>
          <w:szCs w:val="28"/>
        </w:rPr>
        <w:t xml:space="preserve">Наблюдение </w:t>
      </w:r>
      <w:proofErr w:type="gramStart"/>
      <w:r w:rsidRPr="00FD346D">
        <w:rPr>
          <w:rFonts w:ascii="Times New Roman" w:hAnsi="Times New Roman" w:cs="Times New Roman"/>
          <w:i/>
          <w:sz w:val="28"/>
          <w:szCs w:val="28"/>
        </w:rPr>
        <w:t>за</w:t>
      </w:r>
      <w:proofErr w:type="gramEnd"/>
      <w:r w:rsidRPr="00FD346D">
        <w:rPr>
          <w:rFonts w:ascii="Times New Roman" w:hAnsi="Times New Roman" w:cs="Times New Roman"/>
          <w:i/>
          <w:sz w:val="28"/>
          <w:szCs w:val="28"/>
        </w:rPr>
        <w:t>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38"/>
      </w:tblGrid>
      <w:tr w:rsidR="00FD346D" w:rsidRPr="00FD346D" w:rsidTr="00F92463">
        <w:tc>
          <w:tcPr>
            <w:tcW w:w="2808" w:type="dxa"/>
          </w:tcPr>
          <w:p w:rsidR="00FD346D" w:rsidRPr="00FD346D" w:rsidRDefault="00FD346D" w:rsidP="00FD3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46D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6138" w:type="dxa"/>
          </w:tcPr>
          <w:p w:rsidR="00FD346D" w:rsidRPr="00FD346D" w:rsidRDefault="00FD346D" w:rsidP="00FD3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46D">
              <w:rPr>
                <w:rFonts w:ascii="Times New Roman" w:hAnsi="Times New Roman" w:cs="Times New Roman"/>
                <w:sz w:val="28"/>
                <w:szCs w:val="28"/>
              </w:rPr>
              <w:t>Темы наблюдений</w:t>
            </w:r>
          </w:p>
        </w:tc>
      </w:tr>
      <w:tr w:rsidR="00FD346D" w:rsidRPr="00FD346D" w:rsidTr="00F92463">
        <w:tc>
          <w:tcPr>
            <w:tcW w:w="2808" w:type="dxa"/>
          </w:tcPr>
          <w:p w:rsidR="00FD346D" w:rsidRPr="00FD346D" w:rsidRDefault="00FD346D" w:rsidP="00FD3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46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6138" w:type="dxa"/>
          </w:tcPr>
          <w:p w:rsidR="00FD346D" w:rsidRPr="00FD346D" w:rsidRDefault="00FD346D" w:rsidP="00FD3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46D" w:rsidRPr="00FD346D" w:rsidTr="00F92463">
        <w:tc>
          <w:tcPr>
            <w:tcW w:w="2808" w:type="dxa"/>
          </w:tcPr>
          <w:p w:rsidR="00FD346D" w:rsidRPr="00FD346D" w:rsidRDefault="00FD346D" w:rsidP="00FD3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46D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6138" w:type="dxa"/>
          </w:tcPr>
          <w:p w:rsidR="00FD346D" w:rsidRPr="00FD346D" w:rsidRDefault="00FD346D" w:rsidP="00FD3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46D" w:rsidRPr="00FD346D" w:rsidTr="00F92463">
        <w:tc>
          <w:tcPr>
            <w:tcW w:w="2808" w:type="dxa"/>
          </w:tcPr>
          <w:p w:rsidR="00FD346D" w:rsidRPr="00FD346D" w:rsidRDefault="00FD346D" w:rsidP="00FD3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46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6138" w:type="dxa"/>
          </w:tcPr>
          <w:p w:rsidR="00FD346D" w:rsidRPr="00FD346D" w:rsidRDefault="00FD346D" w:rsidP="00FD3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46D" w:rsidRPr="00FD346D" w:rsidTr="00F92463">
        <w:tc>
          <w:tcPr>
            <w:tcW w:w="2808" w:type="dxa"/>
          </w:tcPr>
          <w:p w:rsidR="00FD346D" w:rsidRPr="00FD346D" w:rsidRDefault="00FD346D" w:rsidP="00FD3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46D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6138" w:type="dxa"/>
          </w:tcPr>
          <w:p w:rsidR="00FD346D" w:rsidRPr="00FD346D" w:rsidRDefault="00FD346D" w:rsidP="00FD3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346D" w:rsidRPr="00FD346D" w:rsidRDefault="00FD346D" w:rsidP="00FD3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46D" w:rsidRPr="00FD346D" w:rsidRDefault="00B47F56" w:rsidP="00FD346D">
      <w:pPr>
        <w:jc w:val="both"/>
        <w:rPr>
          <w:rFonts w:ascii="Times New Roman" w:hAnsi="Times New Roman" w:cs="Times New Roman"/>
          <w:sz w:val="28"/>
          <w:szCs w:val="28"/>
        </w:rPr>
      </w:pPr>
      <w:r w:rsidRPr="00CA1B9C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FD346D" w:rsidRPr="00CA1B9C">
        <w:rPr>
          <w:rFonts w:ascii="Times New Roman" w:hAnsi="Times New Roman" w:cs="Times New Roman"/>
          <w:b/>
          <w:sz w:val="28"/>
          <w:szCs w:val="28"/>
        </w:rPr>
        <w:t>2.</w:t>
      </w:r>
      <w:r w:rsidR="00FD346D" w:rsidRPr="00FD346D">
        <w:rPr>
          <w:rFonts w:ascii="Times New Roman" w:hAnsi="Times New Roman" w:cs="Times New Roman"/>
          <w:sz w:val="28"/>
          <w:szCs w:val="28"/>
        </w:rPr>
        <w:t xml:space="preserve"> Подберите загадки, пословицы, поговорки о животных уголка природы для использования в педагогическом процессе детского сада. Результаты работы оформите по Вашему желанию.</w:t>
      </w:r>
    </w:p>
    <w:p w:rsidR="00FD346D" w:rsidRDefault="00B47F56" w:rsidP="00FD346D">
      <w:pPr>
        <w:jc w:val="both"/>
        <w:rPr>
          <w:rFonts w:ascii="Times New Roman" w:hAnsi="Times New Roman" w:cs="Times New Roman"/>
          <w:sz w:val="28"/>
          <w:szCs w:val="28"/>
        </w:rPr>
      </w:pPr>
      <w:r w:rsidRPr="00CA1B9C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FD346D" w:rsidRPr="00CA1B9C">
        <w:rPr>
          <w:rFonts w:ascii="Times New Roman" w:hAnsi="Times New Roman" w:cs="Times New Roman"/>
          <w:b/>
          <w:sz w:val="28"/>
          <w:szCs w:val="28"/>
        </w:rPr>
        <w:t>3.</w:t>
      </w:r>
      <w:r w:rsidR="00FD346D" w:rsidRPr="00FD346D">
        <w:rPr>
          <w:rFonts w:ascii="Times New Roman" w:hAnsi="Times New Roman" w:cs="Times New Roman"/>
          <w:sz w:val="28"/>
          <w:szCs w:val="28"/>
        </w:rPr>
        <w:t xml:space="preserve"> Составьте конспект наблюдения за растением или животным (объект наблюдения и возраст детей – на выбор).</w:t>
      </w:r>
    </w:p>
    <w:p w:rsidR="00B47F56" w:rsidRPr="00B47F56" w:rsidRDefault="00B47F56" w:rsidP="00B47F56">
      <w:pPr>
        <w:jc w:val="both"/>
        <w:rPr>
          <w:rFonts w:ascii="Times New Roman" w:hAnsi="Times New Roman" w:cs="Times New Roman"/>
          <w:sz w:val="28"/>
          <w:szCs w:val="28"/>
        </w:rPr>
      </w:pPr>
      <w:r w:rsidRPr="00CA1B9C">
        <w:rPr>
          <w:rFonts w:ascii="Times New Roman" w:hAnsi="Times New Roman" w:cs="Times New Roman"/>
          <w:b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F56">
        <w:rPr>
          <w:rFonts w:ascii="Times New Roman" w:hAnsi="Times New Roman" w:cs="Times New Roman"/>
          <w:sz w:val="28"/>
          <w:szCs w:val="28"/>
        </w:rPr>
        <w:t xml:space="preserve">Проанализируйте теоретические источники, </w:t>
      </w:r>
      <w:proofErr w:type="spellStart"/>
      <w:r w:rsidRPr="00B47F56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B47F56">
        <w:rPr>
          <w:rFonts w:ascii="Times New Roman" w:hAnsi="Times New Roman" w:cs="Times New Roman"/>
          <w:sz w:val="28"/>
          <w:szCs w:val="28"/>
        </w:rPr>
        <w:t xml:space="preserve"> и ответьте на вопросы:</w:t>
      </w:r>
    </w:p>
    <w:p w:rsidR="00B47F56" w:rsidRPr="00B47F56" w:rsidRDefault="00B47F56" w:rsidP="00B47F56">
      <w:pPr>
        <w:jc w:val="both"/>
        <w:rPr>
          <w:rFonts w:ascii="Times New Roman" w:hAnsi="Times New Roman" w:cs="Times New Roman"/>
          <w:sz w:val="28"/>
          <w:szCs w:val="28"/>
        </w:rPr>
      </w:pPr>
      <w:r w:rsidRPr="00B47F56">
        <w:rPr>
          <w:rFonts w:ascii="Times New Roman" w:hAnsi="Times New Roman" w:cs="Times New Roman"/>
          <w:sz w:val="28"/>
          <w:szCs w:val="28"/>
        </w:rPr>
        <w:t>- Считаете ли Вы, что аквариум – это экологическая система? Обоснуйте ответ.</w:t>
      </w:r>
    </w:p>
    <w:p w:rsidR="00B47F56" w:rsidRPr="00B47F56" w:rsidRDefault="00B47F56" w:rsidP="00B47F56">
      <w:pPr>
        <w:jc w:val="both"/>
        <w:rPr>
          <w:rFonts w:ascii="Times New Roman" w:hAnsi="Times New Roman" w:cs="Times New Roman"/>
          <w:sz w:val="28"/>
          <w:szCs w:val="28"/>
        </w:rPr>
      </w:pPr>
      <w:r w:rsidRPr="00B47F56">
        <w:rPr>
          <w:rFonts w:ascii="Times New Roman" w:hAnsi="Times New Roman" w:cs="Times New Roman"/>
          <w:sz w:val="28"/>
          <w:szCs w:val="28"/>
        </w:rPr>
        <w:t>- Как выбрать каркас аквариума и что ещё необходимо подготовить для зарядки аквариума?</w:t>
      </w:r>
    </w:p>
    <w:p w:rsidR="00B47F56" w:rsidRPr="00B47F56" w:rsidRDefault="00B47F56" w:rsidP="00B47F56">
      <w:pPr>
        <w:jc w:val="both"/>
        <w:rPr>
          <w:rFonts w:ascii="Times New Roman" w:hAnsi="Times New Roman" w:cs="Times New Roman"/>
          <w:sz w:val="28"/>
          <w:szCs w:val="28"/>
        </w:rPr>
      </w:pPr>
      <w:r w:rsidRPr="00B47F56">
        <w:rPr>
          <w:rFonts w:ascii="Times New Roman" w:hAnsi="Times New Roman" w:cs="Times New Roman"/>
          <w:sz w:val="28"/>
          <w:szCs w:val="28"/>
        </w:rPr>
        <w:t>- Какова функция компонентов аквариума (воды, песка, растений и т.д.) для эксплуатации аквариума?</w:t>
      </w:r>
    </w:p>
    <w:p w:rsidR="00B47F56" w:rsidRPr="00B47F56" w:rsidRDefault="00B47F56" w:rsidP="00B47F56">
      <w:pPr>
        <w:jc w:val="both"/>
        <w:rPr>
          <w:rFonts w:ascii="Times New Roman" w:hAnsi="Times New Roman" w:cs="Times New Roman"/>
          <w:sz w:val="28"/>
          <w:szCs w:val="28"/>
        </w:rPr>
      </w:pPr>
      <w:r w:rsidRPr="00B47F56">
        <w:rPr>
          <w:rFonts w:ascii="Times New Roman" w:hAnsi="Times New Roman" w:cs="Times New Roman"/>
          <w:sz w:val="28"/>
          <w:szCs w:val="28"/>
        </w:rPr>
        <w:t>- Что такое экологическое равновесие и как оно устанавливается в аквариуме?</w:t>
      </w:r>
    </w:p>
    <w:p w:rsidR="00B47F56" w:rsidRDefault="00B47F56" w:rsidP="00B47F56">
      <w:pPr>
        <w:jc w:val="both"/>
        <w:rPr>
          <w:rFonts w:ascii="Times New Roman" w:hAnsi="Times New Roman" w:cs="Times New Roman"/>
          <w:sz w:val="28"/>
          <w:szCs w:val="28"/>
        </w:rPr>
      </w:pPr>
      <w:r w:rsidRPr="00B47F56">
        <w:rPr>
          <w:rFonts w:ascii="Times New Roman" w:hAnsi="Times New Roman" w:cs="Times New Roman"/>
          <w:sz w:val="28"/>
          <w:szCs w:val="28"/>
        </w:rPr>
        <w:t>- Когда необходимо заселять обитателей в аквариум? Почему?</w:t>
      </w:r>
    </w:p>
    <w:p w:rsidR="00B47F56" w:rsidRPr="00B47F56" w:rsidRDefault="00B47F56" w:rsidP="00B47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F56" w:rsidRPr="00FD346D" w:rsidRDefault="00B47F56" w:rsidP="00FD34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7F56" w:rsidRPr="00FD3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87470"/>
    <w:multiLevelType w:val="hybridMultilevel"/>
    <w:tmpl w:val="3C26D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9C"/>
    <w:rsid w:val="005E1D5B"/>
    <w:rsid w:val="0076749C"/>
    <w:rsid w:val="00B47F56"/>
    <w:rsid w:val="00CA1B9C"/>
    <w:rsid w:val="00F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2020-04-26T16:29:00Z</dcterms:created>
  <dcterms:modified xsi:type="dcterms:W3CDTF">2020-04-26T16:57:00Z</dcterms:modified>
</cp:coreProperties>
</file>