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765" w:rsidRPr="00175765" w:rsidRDefault="00175765" w:rsidP="001757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</w:t>
      </w:r>
      <w:r w:rsidRPr="001757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«Обучение и воспитание детей дошкольного возраста»</w:t>
      </w:r>
    </w:p>
    <w:p w:rsidR="00175765" w:rsidRDefault="00175765" w:rsidP="00175765">
      <w:pPr>
        <w:widowControl w:val="0"/>
        <w:tabs>
          <w:tab w:val="left" w:pos="0"/>
          <w:tab w:val="left" w:pos="851"/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75765" w:rsidRPr="00D9624B" w:rsidRDefault="00175765" w:rsidP="00175765">
      <w:pPr>
        <w:widowControl w:val="0"/>
        <w:tabs>
          <w:tab w:val="left" w:pos="0"/>
          <w:tab w:val="left" w:pos="851"/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962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Задание. </w:t>
      </w:r>
      <w:r w:rsidRPr="00D962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Разработка и проведение интегрированного занятия по познавательному развитию (виртуальная экскурсия посредством интерактивного оборудования) и робототехнике</w:t>
      </w:r>
    </w:p>
    <w:p w:rsidR="00175765" w:rsidRPr="00D9624B" w:rsidRDefault="00175765" w:rsidP="001757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D9624B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демонстрация умения разрабатывать и проводить интегрированное занятие по познавательному развитию (виртуальная экскурсия посредством интерактивного оборудования) и робототехнике.</w:t>
      </w:r>
    </w:p>
    <w:p w:rsidR="00175765" w:rsidRPr="00D9624B" w:rsidRDefault="00175765" w:rsidP="001757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объекта</w:t>
      </w:r>
      <w:r w:rsidRPr="00D9624B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познавательная деятельность детей дошкольного возраста в мобильном куполе, конструирование.</w:t>
      </w:r>
    </w:p>
    <w:p w:rsidR="00175765" w:rsidRPr="00D9624B" w:rsidRDefault="00175765" w:rsidP="001757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</w:t>
      </w:r>
      <w:r w:rsidRPr="00D96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75765" w:rsidRPr="00D9624B" w:rsidRDefault="00175765" w:rsidP="00175765">
      <w:pPr>
        <w:numPr>
          <w:ilvl w:val="0"/>
          <w:numId w:val="1"/>
        </w:num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24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цель и задачи</w:t>
      </w:r>
      <w:r w:rsidRPr="00D9624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D9624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интегрированного занятия по познавательному развитию (виртуальная экскурсия посредством интерактивного оборудования) и робототехнике.</w:t>
      </w:r>
    </w:p>
    <w:p w:rsidR="00175765" w:rsidRPr="00D9624B" w:rsidRDefault="00175765" w:rsidP="00175765">
      <w:pPr>
        <w:numPr>
          <w:ilvl w:val="0"/>
          <w:numId w:val="1"/>
        </w:numPr>
        <w:tabs>
          <w:tab w:val="left" w:pos="0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2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единую сюжетную линию интегрированного занятия.</w:t>
      </w:r>
    </w:p>
    <w:p w:rsidR="00175765" w:rsidRPr="00D9624B" w:rsidRDefault="00175765" w:rsidP="00175765">
      <w:pPr>
        <w:numPr>
          <w:ilvl w:val="0"/>
          <w:numId w:val="1"/>
        </w:numPr>
        <w:tabs>
          <w:tab w:val="left" w:pos="0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2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 оформить технологическую карту интегрированного занятия.</w:t>
      </w:r>
    </w:p>
    <w:p w:rsidR="00175765" w:rsidRPr="00D9624B" w:rsidRDefault="00175765" w:rsidP="00175765">
      <w:pPr>
        <w:numPr>
          <w:ilvl w:val="0"/>
          <w:numId w:val="1"/>
        </w:numPr>
        <w:tabs>
          <w:tab w:val="left" w:pos="0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2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Подобрать и подготовить мультимедийный контент, материалы и оборудование для экскурсии.</w:t>
      </w:r>
    </w:p>
    <w:p w:rsidR="00175765" w:rsidRPr="00D9624B" w:rsidRDefault="00175765" w:rsidP="00175765">
      <w:pPr>
        <w:numPr>
          <w:ilvl w:val="0"/>
          <w:numId w:val="1"/>
        </w:numPr>
        <w:tabs>
          <w:tab w:val="left" w:pos="0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24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подвижную конструкцию</w:t>
      </w:r>
      <w:r w:rsidRPr="00D9624B">
        <w:rPr>
          <w:rFonts w:ascii="Calibri" w:eastAsia="Times New Roman" w:hAnsi="Calibri" w:cs="Times New Roman"/>
          <w:lang w:eastAsia="ru-RU"/>
        </w:rPr>
        <w:t xml:space="preserve"> </w:t>
      </w:r>
      <w:r w:rsidRPr="00D96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помощи </w:t>
      </w:r>
      <w:r w:rsidRPr="00D9624B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LEGO</w:t>
      </w:r>
      <w:r w:rsidRPr="00D962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D9624B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Education</w:t>
      </w:r>
      <w:r w:rsidRPr="00D962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9624B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WeDo</w:t>
      </w:r>
      <w:proofErr w:type="spellEnd"/>
      <w:r w:rsidRPr="00D962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9580 и 9585</w:t>
      </w:r>
      <w:r w:rsidRPr="00D962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5765" w:rsidRPr="00D9624B" w:rsidRDefault="00175765" w:rsidP="00175765">
      <w:pPr>
        <w:numPr>
          <w:ilvl w:val="0"/>
          <w:numId w:val="1"/>
        </w:numPr>
        <w:tabs>
          <w:tab w:val="left" w:pos="0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2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постройку к программированию и экспериментированию.</w:t>
      </w:r>
    </w:p>
    <w:p w:rsidR="00175765" w:rsidRPr="00D9624B" w:rsidRDefault="00175765" w:rsidP="00175765">
      <w:pPr>
        <w:numPr>
          <w:ilvl w:val="0"/>
          <w:numId w:val="1"/>
        </w:numPr>
        <w:tabs>
          <w:tab w:val="left" w:pos="0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2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 работу оборудования (</w:t>
      </w:r>
      <w:proofErr w:type="gramStart"/>
      <w:r w:rsidRPr="00D9624B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ИКТ-оборудования</w:t>
      </w:r>
      <w:proofErr w:type="gramEnd"/>
      <w:r w:rsidRPr="00D9624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75765" w:rsidRPr="00D9624B" w:rsidRDefault="00175765" w:rsidP="00175765">
      <w:pPr>
        <w:numPr>
          <w:ilvl w:val="0"/>
          <w:numId w:val="1"/>
        </w:numPr>
        <w:tabs>
          <w:tab w:val="left" w:pos="0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2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экспертной комиссии технологическую карту интегрированного занятия перед демонстрацией задания.</w:t>
      </w:r>
    </w:p>
    <w:p w:rsidR="00175765" w:rsidRPr="00D9624B" w:rsidRDefault="00175765" w:rsidP="00175765">
      <w:pPr>
        <w:numPr>
          <w:ilvl w:val="0"/>
          <w:numId w:val="1"/>
        </w:numPr>
        <w:tabs>
          <w:tab w:val="left" w:pos="0"/>
          <w:tab w:val="left" w:pos="426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24B">
        <w:rPr>
          <w:rFonts w:ascii="Times New Roman" w:eastAsia="Calibri" w:hAnsi="Times New Roman" w:cs="Times New Roman"/>
          <w:sz w:val="28"/>
          <w:szCs w:val="28"/>
        </w:rPr>
        <w:t>Провести интегрированное занятие с детьми дошкольного возраста (волонтерами).</w:t>
      </w:r>
    </w:p>
    <w:p w:rsidR="00175765" w:rsidRPr="00D9624B" w:rsidRDefault="00175765" w:rsidP="001757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6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Ожидаемый результат:</w:t>
      </w:r>
    </w:p>
    <w:p w:rsidR="00175765" w:rsidRPr="00D9624B" w:rsidRDefault="00175765" w:rsidP="00175765">
      <w:pPr>
        <w:widowControl w:val="0"/>
        <w:numPr>
          <w:ilvl w:val="0"/>
          <w:numId w:val="2"/>
        </w:numPr>
        <w:tabs>
          <w:tab w:val="left" w:pos="0"/>
          <w:tab w:val="left" w:pos="426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24B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>Оформленная технологическая карта</w:t>
      </w:r>
      <w:r w:rsidRPr="00D96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интегрированного занятия (</w:t>
      </w:r>
      <w:r w:rsidRPr="00D9624B">
        <w:rPr>
          <w:rFonts w:ascii="Times New Roman" w:eastAsia="Times New Roman" w:hAnsi="Times New Roman" w:cs="Arial"/>
          <w:sz w:val="28"/>
          <w:szCs w:val="28"/>
          <w:lang w:eastAsia="ru-RU"/>
        </w:rPr>
        <w:t>на бумажном носителе)</w:t>
      </w:r>
      <w:r w:rsidRPr="00D962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5765" w:rsidRPr="00D9624B" w:rsidRDefault="00175765" w:rsidP="00175765">
      <w:pPr>
        <w:widowControl w:val="0"/>
        <w:numPr>
          <w:ilvl w:val="0"/>
          <w:numId w:val="2"/>
        </w:numPr>
        <w:tabs>
          <w:tab w:val="left" w:pos="0"/>
          <w:tab w:val="left" w:pos="426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Демонстрация </w:t>
      </w:r>
      <w:proofErr w:type="gramStart"/>
      <w:r w:rsidRPr="00D962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</w:t>
      </w:r>
      <w:proofErr w:type="gramEnd"/>
      <w:r w:rsidRPr="00D96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контента через экскурсию с применением ИКТ-оборудование.</w:t>
      </w:r>
    </w:p>
    <w:p w:rsidR="00175765" w:rsidRPr="00D9624B" w:rsidRDefault="00175765" w:rsidP="00175765">
      <w:pPr>
        <w:widowControl w:val="0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D96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Демонстрация подвижной конструкции, </w:t>
      </w:r>
      <w:proofErr w:type="gramStart"/>
      <w:r w:rsidRPr="00D9624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соответствующий</w:t>
      </w:r>
      <w:proofErr w:type="gramEnd"/>
      <w:r w:rsidRPr="00D96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теме занятия, осуществляющей движение при помощи ПО </w:t>
      </w:r>
      <w:r w:rsidRPr="00D9624B">
        <w:rPr>
          <w:rFonts w:ascii="Times New Roman" w:eastAsia="Times New Roman" w:hAnsi="Times New Roman" w:cs="Arial"/>
          <w:color w:val="000000"/>
          <w:sz w:val="28"/>
          <w:szCs w:val="28"/>
          <w:lang w:val="en-US" w:eastAsia="ru-RU"/>
        </w:rPr>
        <w:t>LEGO</w:t>
      </w:r>
      <w:r w:rsidRPr="00D9624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Pr="00D9624B">
        <w:rPr>
          <w:rFonts w:ascii="Times New Roman" w:eastAsia="Times New Roman" w:hAnsi="Times New Roman" w:cs="Arial"/>
          <w:color w:val="000000"/>
          <w:sz w:val="28"/>
          <w:szCs w:val="28"/>
          <w:lang w:val="en-US" w:eastAsia="ru-RU"/>
        </w:rPr>
        <w:t>Education</w:t>
      </w:r>
      <w:r w:rsidRPr="00D9624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9624B">
        <w:rPr>
          <w:rFonts w:ascii="Times New Roman" w:eastAsia="Times New Roman" w:hAnsi="Times New Roman" w:cs="Arial"/>
          <w:color w:val="000000"/>
          <w:sz w:val="28"/>
          <w:szCs w:val="28"/>
          <w:lang w:val="en-US" w:eastAsia="ru-RU"/>
        </w:rPr>
        <w:t>WeDo</w:t>
      </w:r>
      <w:proofErr w:type="spellEnd"/>
      <w:r w:rsidRPr="00D9624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</w:t>
      </w:r>
    </w:p>
    <w:p w:rsidR="00175765" w:rsidRPr="00D9624B" w:rsidRDefault="00175765" w:rsidP="00175765">
      <w:pPr>
        <w:widowControl w:val="0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D9624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 эксперимента в ходе интегрированного занятия.</w:t>
      </w:r>
    </w:p>
    <w:p w:rsidR="00175765" w:rsidRPr="00D9624B" w:rsidRDefault="00175765" w:rsidP="00175765">
      <w:pPr>
        <w:widowControl w:val="0"/>
        <w:numPr>
          <w:ilvl w:val="0"/>
          <w:numId w:val="2"/>
        </w:numPr>
        <w:tabs>
          <w:tab w:val="left" w:pos="0"/>
          <w:tab w:val="left" w:pos="426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Демонстрация интегрированного занятия с детьми дошкольного возраста (волонтерами).</w:t>
      </w:r>
    </w:p>
    <w:p w:rsidR="00175765" w:rsidRDefault="00175765" w:rsidP="00175765"/>
    <w:p w:rsidR="00F32B93" w:rsidRDefault="00F32B93"/>
    <w:p w:rsidR="007178BB" w:rsidRDefault="007178BB"/>
    <w:p w:rsidR="007178BB" w:rsidRDefault="007178BB"/>
    <w:p w:rsidR="007178BB" w:rsidRDefault="007178BB"/>
    <w:p w:rsidR="007178BB" w:rsidRDefault="007178BB"/>
    <w:p w:rsidR="007178BB" w:rsidRDefault="007178BB"/>
    <w:p w:rsidR="007178BB" w:rsidRDefault="007178BB"/>
    <w:p w:rsidR="007178BB" w:rsidRDefault="007178BB"/>
    <w:p w:rsidR="007178BB" w:rsidRDefault="007178BB"/>
    <w:p w:rsidR="007178BB" w:rsidRDefault="007178BB"/>
    <w:p w:rsidR="007178BB" w:rsidRDefault="007178BB"/>
    <w:p w:rsidR="007178BB" w:rsidRDefault="007178BB"/>
    <w:p w:rsidR="007178BB" w:rsidRDefault="007178BB"/>
    <w:p w:rsidR="007178BB" w:rsidRDefault="007178BB"/>
    <w:p w:rsidR="007178BB" w:rsidRDefault="007178BB"/>
    <w:p w:rsidR="007178BB" w:rsidRDefault="007178BB"/>
    <w:p w:rsidR="007178BB" w:rsidRDefault="007178BB"/>
    <w:p w:rsidR="007178BB" w:rsidRDefault="007178BB" w:rsidP="007178BB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lastRenderedPageBreak/>
        <w:t>Технологическая карта занятия</w:t>
      </w:r>
    </w:p>
    <w:p w:rsidR="007178BB" w:rsidRDefault="007178BB" w:rsidP="007178B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ФИО участника: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178BB" w:rsidRDefault="007178BB" w:rsidP="007178B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участника: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178BB" w:rsidRDefault="007178BB" w:rsidP="007178B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Образовательные области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7178BB" w:rsidRDefault="007178BB" w:rsidP="007178B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занятия: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178BB" w:rsidRDefault="007178BB" w:rsidP="007178B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Возрастная группа: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178BB" w:rsidRDefault="007178BB" w:rsidP="007178B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занятия: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178BB" w:rsidRDefault="007178BB" w:rsidP="007178B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 занятия:</w:t>
      </w:r>
    </w:p>
    <w:p w:rsidR="007178BB" w:rsidRDefault="007178BB" w:rsidP="007178B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Дополнительные задачи: </w:t>
      </w:r>
    </w:p>
    <w:p w:rsidR="007178BB" w:rsidRDefault="007178BB" w:rsidP="007178B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Словарная работа: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178BB" w:rsidRDefault="007178BB" w:rsidP="007178B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Планируемый результат занятия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7178BB" w:rsidRDefault="007178BB" w:rsidP="007178B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Подготовительная работа: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178BB" w:rsidRPr="00D10B12" w:rsidRDefault="007178BB" w:rsidP="007178BB">
      <w:pPr>
        <w:jc w:val="both"/>
        <w:rPr>
          <w:rFonts w:ascii="Times New Roman" w:hAnsi="Times New Roman"/>
          <w:b/>
          <w:sz w:val="28"/>
          <w:szCs w:val="28"/>
        </w:rPr>
      </w:pPr>
      <w:r w:rsidRPr="00D10B12">
        <w:rPr>
          <w:rFonts w:ascii="Times New Roman" w:hAnsi="Times New Roman"/>
          <w:b/>
          <w:sz w:val="28"/>
          <w:szCs w:val="28"/>
        </w:rPr>
        <w:t>Материалы и оборудование:</w:t>
      </w:r>
    </w:p>
    <w:tbl>
      <w:tblPr>
        <w:tblStyle w:val="a3"/>
        <w:tblpPr w:leftFromText="180" w:rightFromText="180" w:vertAnchor="text" w:horzAnchor="margin" w:tblpXSpec="center" w:tblpY="33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177"/>
        <w:gridCol w:w="1276"/>
        <w:gridCol w:w="1233"/>
        <w:gridCol w:w="1559"/>
        <w:gridCol w:w="1276"/>
      </w:tblGrid>
      <w:tr w:rsidR="007178BB" w:rsidTr="007178BB">
        <w:trPr>
          <w:trHeight w:val="8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BB" w:rsidRDefault="007178BB" w:rsidP="00EF1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BB" w:rsidRDefault="007178BB" w:rsidP="00EF1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Этапы, продолжительность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BB" w:rsidRDefault="007178BB" w:rsidP="00EF1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этапа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BB" w:rsidRDefault="007178BB" w:rsidP="00EF1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BB" w:rsidRDefault="007178BB" w:rsidP="00EF1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Методы, формы, приемы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BB" w:rsidRDefault="007178BB" w:rsidP="00EF1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Предполагаемая деятельность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BB" w:rsidRDefault="007178BB" w:rsidP="00EF1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</w:tr>
      <w:tr w:rsidR="007178BB" w:rsidTr="007178BB">
        <w:trPr>
          <w:trHeight w:val="3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BB" w:rsidRDefault="007178BB" w:rsidP="00EF1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BB" w:rsidRDefault="007178BB" w:rsidP="00EF1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 – мотивационный этап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BB" w:rsidRDefault="007178BB" w:rsidP="00EF1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BB" w:rsidRDefault="007178BB" w:rsidP="00EF1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BB" w:rsidRDefault="007178BB" w:rsidP="00EF1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BB" w:rsidRDefault="007178BB" w:rsidP="00EF1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BB" w:rsidRDefault="007178BB" w:rsidP="00EF1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8BB" w:rsidTr="007178BB">
        <w:trPr>
          <w:trHeight w:val="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BB" w:rsidRDefault="007178BB" w:rsidP="00EF1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BB" w:rsidRDefault="007178BB" w:rsidP="00EF1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этап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BB" w:rsidRDefault="007178BB" w:rsidP="00EF1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8BB" w:rsidTr="007178BB">
        <w:trPr>
          <w:trHeight w:val="3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BB" w:rsidRDefault="007178BB" w:rsidP="00EF1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BB" w:rsidRDefault="007178BB" w:rsidP="00EF1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постановки проблемы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BB" w:rsidRDefault="007178BB" w:rsidP="00EF1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BB" w:rsidRDefault="007178BB" w:rsidP="00EF1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BB" w:rsidRDefault="007178BB" w:rsidP="00EF1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BB" w:rsidRDefault="007178BB" w:rsidP="00EF1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BB" w:rsidRDefault="007178BB" w:rsidP="00EF1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8BB" w:rsidTr="007178BB">
        <w:trPr>
          <w:trHeight w:val="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BB" w:rsidRDefault="007178BB" w:rsidP="00EF1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BB" w:rsidRDefault="007178BB" w:rsidP="00EF1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ознакомления с материалом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BB" w:rsidRDefault="007178BB" w:rsidP="00EF1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BB" w:rsidRDefault="007178BB" w:rsidP="00EF1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BB" w:rsidRDefault="007178BB" w:rsidP="00EF1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BB" w:rsidRDefault="007178BB" w:rsidP="00EF1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BB" w:rsidRDefault="007178BB" w:rsidP="00EF1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8BB" w:rsidTr="007178BB">
        <w:trPr>
          <w:trHeight w:val="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BB" w:rsidRDefault="007178BB" w:rsidP="00EF1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BB" w:rsidRDefault="007178BB" w:rsidP="00EF1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практического решения проблемы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BB" w:rsidRDefault="007178BB" w:rsidP="00EF1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BB" w:rsidRDefault="007178BB" w:rsidP="00EF1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BB" w:rsidRDefault="007178BB" w:rsidP="00EF1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BB" w:rsidRDefault="007178BB" w:rsidP="00EF1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BB" w:rsidRDefault="007178BB" w:rsidP="00EF1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8BB" w:rsidTr="007178BB">
        <w:trPr>
          <w:trHeight w:val="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BB" w:rsidRDefault="007178BB" w:rsidP="00EF1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BB" w:rsidRDefault="007178BB" w:rsidP="00EF1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Заключительный этап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BB" w:rsidRDefault="007178BB" w:rsidP="00EF1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BB" w:rsidRDefault="007178BB" w:rsidP="00EF1A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BB" w:rsidRDefault="007178BB" w:rsidP="00EF1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BB" w:rsidRDefault="007178BB" w:rsidP="00EF1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BB" w:rsidRDefault="007178BB" w:rsidP="00EF1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78BB" w:rsidRDefault="007178BB" w:rsidP="007178BB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7178BB" w:rsidRDefault="007178BB" w:rsidP="007178BB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7178BB" w:rsidRDefault="007178BB" w:rsidP="007178BB"/>
    <w:bookmarkEnd w:id="0"/>
    <w:p w:rsidR="007178BB" w:rsidRDefault="007178BB" w:rsidP="007178B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7178BB" w:rsidRDefault="007178BB"/>
    <w:sectPr w:rsidR="00717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C09D2"/>
    <w:multiLevelType w:val="hybridMultilevel"/>
    <w:tmpl w:val="5B566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AC214F"/>
    <w:multiLevelType w:val="hybridMultilevel"/>
    <w:tmpl w:val="F864DF40"/>
    <w:lvl w:ilvl="0" w:tplc="C64CF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370"/>
    <w:rsid w:val="00175765"/>
    <w:rsid w:val="007178BB"/>
    <w:rsid w:val="009D4370"/>
    <w:rsid w:val="00F3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7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7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Очирова Оюна Дабаевна</dc:creator>
  <cp:keywords/>
  <dc:description/>
  <cp:lastModifiedBy>Очирова Оюна Дабаевна</cp:lastModifiedBy>
  <cp:revision>3</cp:revision>
  <dcterms:created xsi:type="dcterms:W3CDTF">2020-12-02T09:57:00Z</dcterms:created>
  <dcterms:modified xsi:type="dcterms:W3CDTF">2020-12-02T10:00:00Z</dcterms:modified>
</cp:coreProperties>
</file>