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F87D9" w14:textId="77777777" w:rsidR="000C1921" w:rsidRDefault="000C1921" w:rsidP="000C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организации продуктивной деятельности детей дошкольного возраста </w:t>
      </w:r>
    </w:p>
    <w:p w14:paraId="28AB737D" w14:textId="547A4C37" w:rsidR="000C1921" w:rsidRDefault="000C1921" w:rsidP="000C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ДО-19</w:t>
      </w:r>
    </w:p>
    <w:p w14:paraId="72CAB098" w14:textId="25663C97" w:rsidR="000C1921" w:rsidRDefault="000C1921" w:rsidP="000C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F4199" w14:textId="55F47521" w:rsidR="000C1921" w:rsidRDefault="000C1921" w:rsidP="000C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E5812" w14:textId="58C55F4A" w:rsidR="000C1921" w:rsidRDefault="000C1921" w:rsidP="000C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56EEE" w14:textId="4ADD5A28" w:rsidR="000C1921" w:rsidRDefault="000C1921" w:rsidP="000C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88521" w14:textId="77777777" w:rsidR="000C1921" w:rsidRDefault="000C1921" w:rsidP="000C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1B59D" w14:textId="7078A92A" w:rsidR="00FF5A30" w:rsidRDefault="00FF5A30"/>
    <w:p w14:paraId="5FFEB448" w14:textId="49570A18" w:rsidR="008A3681" w:rsidRDefault="008A3681"/>
    <w:p w14:paraId="2B2B0FB0" w14:textId="1AA7A197" w:rsidR="008A3681" w:rsidRPr="008A3681" w:rsidRDefault="008A3681" w:rsidP="008A3681">
      <w:pPr>
        <w:jc w:val="both"/>
        <w:rPr>
          <w:rFonts w:ascii="Times New Roman" w:hAnsi="Times New Roman" w:cs="Times New Roman"/>
          <w:sz w:val="28"/>
          <w:szCs w:val="28"/>
        </w:rPr>
      </w:pPr>
      <w:r w:rsidRPr="008A3681">
        <w:rPr>
          <w:rFonts w:ascii="Times New Roman" w:hAnsi="Times New Roman" w:cs="Times New Roman"/>
          <w:sz w:val="28"/>
          <w:szCs w:val="28"/>
        </w:rPr>
        <w:t>Литература:</w:t>
      </w:r>
    </w:p>
    <w:p w14:paraId="18DF1E01" w14:textId="3A26030D" w:rsidR="008A3681" w:rsidRPr="008A3681" w:rsidRDefault="008A3681" w:rsidP="008A368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Акчурина-</w:t>
      </w:r>
      <w:proofErr w:type="spellStart"/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Муфтиева</w:t>
      </w:r>
      <w:proofErr w:type="spellEnd"/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Н.М. Развитие детского творческого</w:t>
      </w:r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конструирования из бумаги. / Н. М. Акчурина-</w:t>
      </w:r>
      <w:proofErr w:type="spellStart"/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Муфтиева</w:t>
      </w:r>
      <w:proofErr w:type="spellEnd"/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</w:t>
      </w:r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Крымское учебно-педагогическое государственное</w:t>
      </w:r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издательство, 2003 – 188 с.</w:t>
      </w:r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0E3AE9" w14:textId="77777777" w:rsidR="008A3681" w:rsidRPr="00454945" w:rsidRDefault="008A3681" w:rsidP="008A36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8A3681">
        <w:rPr>
          <w:color w:val="000000" w:themeColor="text1"/>
          <w:sz w:val="28"/>
          <w:szCs w:val="28"/>
        </w:rPr>
        <w:t>Куцакова</w:t>
      </w:r>
      <w:proofErr w:type="spellEnd"/>
      <w:r w:rsidRPr="008A3681">
        <w:rPr>
          <w:color w:val="000000" w:themeColor="text1"/>
          <w:sz w:val="28"/>
          <w:szCs w:val="28"/>
        </w:rPr>
        <w:t xml:space="preserve"> Л.В. Конструирование и художественный труд</w:t>
      </w:r>
      <w:r w:rsidRPr="00454945">
        <w:rPr>
          <w:color w:val="000000" w:themeColor="text1"/>
          <w:sz w:val="28"/>
          <w:szCs w:val="28"/>
        </w:rPr>
        <w:t xml:space="preserve"> в детском саду. – М.: Сфера, 2006.</w:t>
      </w:r>
    </w:p>
    <w:p w14:paraId="7AF6CFE3" w14:textId="77777777" w:rsidR="008A3681" w:rsidRPr="00454945" w:rsidRDefault="008A3681" w:rsidP="008A36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54945">
        <w:rPr>
          <w:color w:val="000000" w:themeColor="text1"/>
          <w:sz w:val="28"/>
          <w:szCs w:val="28"/>
        </w:rPr>
        <w:t>Куцакова</w:t>
      </w:r>
      <w:proofErr w:type="spellEnd"/>
      <w:r w:rsidRPr="00454945">
        <w:rPr>
          <w:color w:val="000000" w:themeColor="text1"/>
          <w:sz w:val="28"/>
          <w:szCs w:val="28"/>
        </w:rPr>
        <w:t xml:space="preserve"> Л.В. Нравственно-трудовое воспитание в детском саду. – М.: Мозаика-Синтез, 2007.</w:t>
      </w:r>
    </w:p>
    <w:p w14:paraId="69923019" w14:textId="77777777" w:rsidR="008A3681" w:rsidRPr="00454945" w:rsidRDefault="008A3681" w:rsidP="008A36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54945">
        <w:rPr>
          <w:color w:val="000000" w:themeColor="text1"/>
          <w:sz w:val="28"/>
          <w:szCs w:val="28"/>
        </w:rPr>
        <w:t>Куцакова</w:t>
      </w:r>
      <w:proofErr w:type="spellEnd"/>
      <w:r w:rsidRPr="00454945">
        <w:rPr>
          <w:color w:val="000000" w:themeColor="text1"/>
          <w:sz w:val="28"/>
          <w:szCs w:val="28"/>
        </w:rPr>
        <w:t xml:space="preserve"> Л.В. Творим и мастерим. Ручной труд в детском саду и дома. – М.: Мозаика-Синтез, 2007.</w:t>
      </w:r>
    </w:p>
    <w:p w14:paraId="284C1A02" w14:textId="77777777" w:rsidR="008A3681" w:rsidRPr="00454945" w:rsidRDefault="008A3681" w:rsidP="008A36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454945">
        <w:rPr>
          <w:color w:val="000000" w:themeColor="text1"/>
          <w:sz w:val="28"/>
          <w:szCs w:val="28"/>
        </w:rPr>
        <w:t>Куцакова</w:t>
      </w:r>
      <w:proofErr w:type="spellEnd"/>
      <w:r w:rsidRPr="00454945">
        <w:rPr>
          <w:color w:val="000000" w:themeColor="text1"/>
          <w:sz w:val="28"/>
          <w:szCs w:val="28"/>
        </w:rPr>
        <w:t xml:space="preserve"> Л.В. Занятия по конструированию из строительного материала в средней группе детского сада. – М.: Мозаика-Синтез, 2007.</w:t>
      </w:r>
    </w:p>
    <w:p w14:paraId="0A8E79EC" w14:textId="77777777" w:rsidR="008A3681" w:rsidRPr="00454945" w:rsidRDefault="008A3681" w:rsidP="008A36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454945">
        <w:rPr>
          <w:color w:val="000000" w:themeColor="text1"/>
          <w:sz w:val="28"/>
          <w:szCs w:val="28"/>
        </w:rPr>
        <w:t>Куцакова</w:t>
      </w:r>
      <w:proofErr w:type="spellEnd"/>
      <w:r w:rsidRPr="00454945">
        <w:rPr>
          <w:color w:val="000000" w:themeColor="text1"/>
          <w:sz w:val="28"/>
          <w:szCs w:val="28"/>
        </w:rPr>
        <w:t xml:space="preserve"> Л.В. Занятия по конструированию из строительного материала в старшей группе детского сада. – М.: Мозаика-Синтез, 2007.</w:t>
      </w:r>
    </w:p>
    <w:p w14:paraId="16E8193F" w14:textId="77777777" w:rsidR="008A3681" w:rsidRPr="00BF5D49" w:rsidRDefault="008A3681" w:rsidP="008A36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BF5D49">
        <w:rPr>
          <w:color w:val="000000" w:themeColor="text1"/>
          <w:sz w:val="28"/>
          <w:szCs w:val="28"/>
        </w:rPr>
        <w:t>Куцакова</w:t>
      </w:r>
      <w:proofErr w:type="spellEnd"/>
      <w:r w:rsidRPr="00BF5D49">
        <w:rPr>
          <w:color w:val="000000" w:themeColor="text1"/>
          <w:sz w:val="28"/>
          <w:szCs w:val="28"/>
        </w:rPr>
        <w:t xml:space="preserve"> Л.В. Занятия по конструированию из строительного материала в подготовительной группе детского сада. – М.: Мозаика-Синтез, 2007.</w:t>
      </w:r>
    </w:p>
    <w:p w14:paraId="2590FD37" w14:textId="11785C87" w:rsidR="008A3681" w:rsidRPr="008A3681" w:rsidRDefault="008A3681" w:rsidP="008A36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81">
        <w:rPr>
          <w:rFonts w:ascii="Times New Roman" w:hAnsi="Times New Roman" w:cs="Times New Roman"/>
          <w:sz w:val="28"/>
          <w:szCs w:val="28"/>
        </w:rPr>
        <w:t xml:space="preserve">Парамонова Л.А. Особенности поисковой деятельности детей в конструировании // Содержание и методы умственного воспитания дошкольников / Под. ред. Н.Н. </w:t>
      </w:r>
      <w:proofErr w:type="spellStart"/>
      <w:r w:rsidRPr="008A3681">
        <w:rPr>
          <w:rFonts w:ascii="Times New Roman" w:hAnsi="Times New Roman" w:cs="Times New Roman"/>
          <w:sz w:val="28"/>
          <w:szCs w:val="28"/>
        </w:rPr>
        <w:t>Поддьякова</w:t>
      </w:r>
      <w:proofErr w:type="spellEnd"/>
      <w:r w:rsidRPr="008A3681">
        <w:rPr>
          <w:rFonts w:ascii="Times New Roman" w:hAnsi="Times New Roman" w:cs="Times New Roman"/>
          <w:sz w:val="28"/>
          <w:szCs w:val="28"/>
        </w:rPr>
        <w:t xml:space="preserve">. М.: Педагогика, 1972. 44 </w:t>
      </w:r>
    </w:p>
    <w:p w14:paraId="5D920479" w14:textId="2DAE8554" w:rsidR="008A3681" w:rsidRPr="008A3681" w:rsidRDefault="008A3681" w:rsidP="008A36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81">
        <w:rPr>
          <w:rFonts w:ascii="Times New Roman" w:hAnsi="Times New Roman" w:cs="Times New Roman"/>
          <w:sz w:val="28"/>
          <w:szCs w:val="28"/>
        </w:rPr>
        <w:t xml:space="preserve">Парамонова Л.А., </w:t>
      </w:r>
      <w:proofErr w:type="spellStart"/>
      <w:r w:rsidRPr="008A3681">
        <w:rPr>
          <w:rFonts w:ascii="Times New Roman" w:hAnsi="Times New Roman" w:cs="Times New Roman"/>
          <w:sz w:val="28"/>
          <w:szCs w:val="28"/>
        </w:rPr>
        <w:t>Урадовских</w:t>
      </w:r>
      <w:proofErr w:type="spellEnd"/>
      <w:r w:rsidRPr="008A3681">
        <w:rPr>
          <w:rFonts w:ascii="Times New Roman" w:hAnsi="Times New Roman" w:cs="Times New Roman"/>
          <w:sz w:val="28"/>
          <w:szCs w:val="28"/>
        </w:rPr>
        <w:t xml:space="preserve"> Г.В. Роль конструктивных задач в формировании умственной активности детей: старший дошкольный возраст // Дошкольное воспитание, 1985. № 9. </w:t>
      </w:r>
    </w:p>
    <w:p w14:paraId="45C2702C" w14:textId="0DBDDC82" w:rsidR="008A3681" w:rsidRPr="008A3681" w:rsidRDefault="008A3681" w:rsidP="008A36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681">
        <w:rPr>
          <w:rFonts w:ascii="Times New Roman" w:hAnsi="Times New Roman" w:cs="Times New Roman"/>
          <w:sz w:val="28"/>
          <w:szCs w:val="28"/>
        </w:rPr>
        <w:t>Лиштван</w:t>
      </w:r>
      <w:proofErr w:type="spellEnd"/>
      <w:r w:rsidRPr="008A3681">
        <w:rPr>
          <w:rFonts w:ascii="Times New Roman" w:hAnsi="Times New Roman" w:cs="Times New Roman"/>
          <w:sz w:val="28"/>
          <w:szCs w:val="28"/>
        </w:rPr>
        <w:t xml:space="preserve"> З.В. Конструирование. М.: Просвещение, 1981. </w:t>
      </w:r>
    </w:p>
    <w:p w14:paraId="4F561622" w14:textId="4E9068C3" w:rsidR="008A3681" w:rsidRPr="008A3681" w:rsidRDefault="008A3681" w:rsidP="008A36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81">
        <w:rPr>
          <w:rFonts w:ascii="Times New Roman" w:hAnsi="Times New Roman" w:cs="Times New Roman"/>
          <w:sz w:val="28"/>
          <w:szCs w:val="28"/>
        </w:rPr>
        <w:t xml:space="preserve">Новоселова С.Л., Зворыгина Е.В., Парамонова Л.А. Всестороннее воспитание детей в игре // Игра дошкольника / Под ред. С.Л. </w:t>
      </w:r>
      <w:proofErr w:type="spellStart"/>
      <w:r w:rsidRPr="008A3681">
        <w:rPr>
          <w:rFonts w:ascii="Times New Roman" w:hAnsi="Times New Roman" w:cs="Times New Roman"/>
          <w:sz w:val="28"/>
          <w:szCs w:val="28"/>
        </w:rPr>
        <w:t>Новоселовой</w:t>
      </w:r>
      <w:proofErr w:type="spellEnd"/>
      <w:r w:rsidRPr="008A3681">
        <w:rPr>
          <w:rFonts w:ascii="Times New Roman" w:hAnsi="Times New Roman" w:cs="Times New Roman"/>
          <w:sz w:val="28"/>
          <w:szCs w:val="28"/>
        </w:rPr>
        <w:t>. М.: Просвещение, 1988.</w:t>
      </w:r>
    </w:p>
    <w:p w14:paraId="5FF25B99" w14:textId="7A35A753" w:rsidR="008A3681" w:rsidRPr="008A3681" w:rsidRDefault="008A3681" w:rsidP="008A36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6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Парамонова Л.А.</w:t>
      </w:r>
      <w:r w:rsidRPr="008A3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6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Теория и методика творческого конструирования в детском саду. Учеб. пособие студ. </w:t>
      </w:r>
      <w:proofErr w:type="spellStart"/>
      <w:r w:rsidRPr="008A36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высш</w:t>
      </w:r>
      <w:proofErr w:type="spellEnd"/>
      <w:r w:rsidRPr="008A36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учеб. заведений. – М.: Издательский центр «Академия», 2002. – 192 с.</w:t>
      </w:r>
    </w:p>
    <w:p w14:paraId="6FB0DD16" w14:textId="7BD18790" w:rsidR="008A3681" w:rsidRPr="00454945" w:rsidRDefault="008A3681" w:rsidP="008A36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54945">
        <w:rPr>
          <w:color w:val="000000" w:themeColor="text1"/>
          <w:sz w:val="28"/>
          <w:szCs w:val="28"/>
        </w:rPr>
        <w:lastRenderedPageBreak/>
        <w:t xml:space="preserve">Комарова Т.С., </w:t>
      </w:r>
      <w:proofErr w:type="spellStart"/>
      <w:r w:rsidRPr="00454945">
        <w:rPr>
          <w:color w:val="000000" w:themeColor="text1"/>
          <w:sz w:val="28"/>
          <w:szCs w:val="28"/>
        </w:rPr>
        <w:t>Куцакова</w:t>
      </w:r>
      <w:proofErr w:type="spellEnd"/>
      <w:r w:rsidRPr="00454945">
        <w:rPr>
          <w:color w:val="000000" w:themeColor="text1"/>
          <w:sz w:val="28"/>
          <w:szCs w:val="28"/>
        </w:rPr>
        <w:t xml:space="preserve"> Л.В., Павлова Л.Ю. Трудовое воспитание в детском саду.</w:t>
      </w:r>
      <w:r>
        <w:rPr>
          <w:color w:val="000000" w:themeColor="text1"/>
          <w:sz w:val="28"/>
          <w:szCs w:val="28"/>
        </w:rPr>
        <w:t xml:space="preserve"> </w:t>
      </w:r>
      <w:r w:rsidRPr="00454945">
        <w:rPr>
          <w:color w:val="000000" w:themeColor="text1"/>
          <w:sz w:val="28"/>
          <w:szCs w:val="28"/>
        </w:rPr>
        <w:t>– М.: Мозаика-Синтез, 2006.</w:t>
      </w:r>
    </w:p>
    <w:p w14:paraId="3D884D22" w14:textId="1652C311" w:rsidR="008A3681" w:rsidRPr="00BF5D49" w:rsidRDefault="008A3681" w:rsidP="008A36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5D49">
        <w:rPr>
          <w:color w:val="000000" w:themeColor="text1"/>
          <w:sz w:val="28"/>
          <w:szCs w:val="28"/>
        </w:rPr>
        <w:t>Парамонова Л.А. Детское конструирование и творчество.</w:t>
      </w:r>
      <w:r>
        <w:rPr>
          <w:color w:val="000000" w:themeColor="text1"/>
          <w:sz w:val="28"/>
          <w:szCs w:val="28"/>
        </w:rPr>
        <w:t xml:space="preserve"> </w:t>
      </w:r>
      <w:r w:rsidRPr="00BF5D49">
        <w:rPr>
          <w:color w:val="000000" w:themeColor="text1"/>
          <w:sz w:val="28"/>
          <w:szCs w:val="28"/>
        </w:rPr>
        <w:t>– М.: Карапуз, 1998.</w:t>
      </w:r>
    </w:p>
    <w:p w14:paraId="2AA56142" w14:textId="77777777" w:rsidR="008A3681" w:rsidRDefault="008A3681"/>
    <w:p w14:paraId="0ABA6E28" w14:textId="0AFCF1F9" w:rsidR="00D52280" w:rsidRPr="000C1921" w:rsidRDefault="000C1921" w:rsidP="000C19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21">
        <w:rPr>
          <w:rFonts w:ascii="Times New Roman" w:hAnsi="Times New Roman" w:cs="Times New Roman"/>
          <w:sz w:val="28"/>
          <w:szCs w:val="28"/>
        </w:rPr>
        <w:t>Приложение</w:t>
      </w:r>
    </w:p>
    <w:p w14:paraId="6B21C7AE" w14:textId="73F66659" w:rsidR="00D52280" w:rsidRDefault="00D52280" w:rsidP="000C19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C19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Объемные елочки</w:t>
      </w:r>
    </w:p>
    <w:p w14:paraId="4EC16595" w14:textId="77777777" w:rsidR="000C1921" w:rsidRPr="000C1921" w:rsidRDefault="000C1921" w:rsidP="000C19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F65F04" w14:textId="77777777" w:rsidR="00D52280" w:rsidRPr="00FB0066" w:rsidRDefault="00D52280" w:rsidP="00D52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6E70F3" wp14:editId="1CF012EA">
            <wp:extent cx="5707380" cy="4259580"/>
            <wp:effectExtent l="0" t="0" r="7620" b="7620"/>
            <wp:docPr id="46" name="Рисунок 46" descr="100 Лучших новогодних поделок из бумаг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00 Лучших новогодних поделок из бумаг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D938" w14:textId="77777777" w:rsidR="00D52280" w:rsidRPr="00FB0066" w:rsidRDefault="00D52280" w:rsidP="00D52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1125F91" wp14:editId="78E91F3B">
            <wp:extent cx="5940425" cy="4077970"/>
            <wp:effectExtent l="0" t="0" r="3175" b="0"/>
            <wp:docPr id="45" name="Рисунок 45" descr="100 Лучших новогодних поделок из бумаг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100 Лучших новогодних поделок из бумаг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51F1A" w14:textId="77777777" w:rsidR="00D52280" w:rsidRPr="00FB0066" w:rsidRDefault="00D52280" w:rsidP="00D52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60074E" wp14:editId="59051254">
            <wp:extent cx="5940425" cy="3415030"/>
            <wp:effectExtent l="0" t="0" r="3175" b="0"/>
            <wp:docPr id="44" name="Рисунок 44" descr="100 Лучших новогодних поделок из бумаг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00 Лучших новогодних поделок из бумаги для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6CF2F" w14:textId="77777777" w:rsidR="00D52280" w:rsidRPr="00FB0066" w:rsidRDefault="00D52280" w:rsidP="00D52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9CF5EF" wp14:editId="4A93AE5C">
            <wp:extent cx="5940425" cy="2922905"/>
            <wp:effectExtent l="0" t="0" r="3175" b="0"/>
            <wp:docPr id="43" name="Рисунок 43" descr="100 Лучших новогодних поделок из бумаг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00 Лучших новогодних поделок из бумаги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71465" w14:textId="77777777" w:rsidR="00D52280" w:rsidRPr="00FB0066" w:rsidRDefault="00D52280" w:rsidP="00D52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94E5C7" wp14:editId="513FBB6A">
            <wp:extent cx="5940425" cy="2970530"/>
            <wp:effectExtent l="0" t="0" r="3175" b="1270"/>
            <wp:docPr id="42" name="Рисунок 42" descr="100 Лучших новогодних поделок из бумаг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00 Лучших новогодних поделок из бумаги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62F38" w14:textId="77777777" w:rsidR="00D52280" w:rsidRPr="00FB0066" w:rsidRDefault="00D52280" w:rsidP="00D52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05AD39" wp14:editId="15D323C6">
            <wp:extent cx="5940425" cy="2966720"/>
            <wp:effectExtent l="0" t="0" r="3175" b="5080"/>
            <wp:docPr id="41" name="Рисунок 41" descr="100 Лучших новогодних поделок из бумаг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00 Лучших новогодних поделок из бумаги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34F0" w14:textId="443D63C9" w:rsidR="00D52280" w:rsidRDefault="000C1921">
      <w:r w:rsidRPr="00FB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9123E5" wp14:editId="3E42D806">
            <wp:extent cx="5940425" cy="2959735"/>
            <wp:effectExtent l="0" t="0" r="3175" b="0"/>
            <wp:docPr id="40" name="Рисунок 40" descr="100 Лучших новогодних поделок из бумаг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00 Лучших новогодних поделок из бумаги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9E260" w14:textId="1BDE33E0" w:rsidR="00F02C2E" w:rsidRDefault="00F02C2E">
      <w:r w:rsidRPr="00FB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78D84B" wp14:editId="26FB61AD">
            <wp:extent cx="5931458" cy="5181600"/>
            <wp:effectExtent l="0" t="0" r="0" b="0"/>
            <wp:docPr id="3" name="Рисунок 3" descr="100 Лучших новогодних поделок из бумаг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100 Лучших новогодних поделок из бумаги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30" cy="518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111A9"/>
    <w:multiLevelType w:val="hybridMultilevel"/>
    <w:tmpl w:val="AE8A56B0"/>
    <w:lvl w:ilvl="0" w:tplc="1A52FC22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411011"/>
    <w:multiLevelType w:val="hybridMultilevel"/>
    <w:tmpl w:val="1AC0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80"/>
    <w:rsid w:val="000C1921"/>
    <w:rsid w:val="008A3681"/>
    <w:rsid w:val="008C4B6B"/>
    <w:rsid w:val="00D52280"/>
    <w:rsid w:val="00F02C2E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CBF3"/>
  <w15:chartTrackingRefBased/>
  <w15:docId w15:val="{DD3D008A-B9CE-4AA8-B4AC-4D74A0E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68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dns</dc:creator>
  <cp:keywords/>
  <dc:description/>
  <cp:lastModifiedBy>dns dns</cp:lastModifiedBy>
  <cp:revision>1</cp:revision>
  <dcterms:created xsi:type="dcterms:W3CDTF">2020-12-13T21:13:00Z</dcterms:created>
  <dcterms:modified xsi:type="dcterms:W3CDTF">2020-12-14T03:51:00Z</dcterms:modified>
</cp:coreProperties>
</file>