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96F3" w14:textId="2B34EA2E" w:rsidR="008477AE" w:rsidRDefault="008477AE" w:rsidP="008477AE">
      <w:pPr>
        <w:pStyle w:val="Standard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</w:p>
    <w:p w14:paraId="2808AD4C" w14:textId="3C41F8B0" w:rsidR="008477AE" w:rsidRDefault="008477AE" w:rsidP="008477AE">
      <w:pPr>
        <w:pStyle w:val="Standard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организации продуктивной деятельности детей дошкольного возраста </w:t>
      </w:r>
    </w:p>
    <w:p w14:paraId="49EE56DF" w14:textId="28633A81" w:rsidR="008477AE" w:rsidRDefault="008477AE" w:rsidP="008477AE">
      <w:pPr>
        <w:pStyle w:val="Standard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ДО-19</w:t>
      </w:r>
    </w:p>
    <w:p w14:paraId="279BFDD7" w14:textId="1820F7FE" w:rsidR="008477AE" w:rsidRPr="001E15EC" w:rsidRDefault="008477AE" w:rsidP="008477AE">
      <w:pPr>
        <w:pStyle w:val="Standard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«Художественно-эстетическое развитие. Конструирование.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Бумагопластика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665EE6F" w14:textId="77777777" w:rsidR="008477AE" w:rsidRPr="008509C9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</w:t>
      </w:r>
      <w:r w:rsidRPr="008509C9">
        <w:rPr>
          <w:rFonts w:ascii="Times New Roman" w:eastAsia="Times New Roman" w:hAnsi="Times New Roman" w:cs="Times New Roman"/>
          <w:bCs/>
          <w:i/>
          <w:sz w:val="28"/>
          <w:szCs w:val="28"/>
        </w:rPr>
        <w:t>раткие сведения из истории появления бумаги</w:t>
      </w:r>
    </w:p>
    <w:p w14:paraId="2F78DD2F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Бумага толстая, тонкая, цветная, белая, газетная, альбомная. Мы встречаемся с ней каждый день дома, в магазине, в транспорте. Мы привыкли к ней и не задумываемся о том, что было время, когда бумаги не было и человек вы</w:t>
      </w:r>
      <w:r>
        <w:rPr>
          <w:rFonts w:ascii="Times New Roman" w:eastAsia="Times New Roman" w:hAnsi="Times New Roman" w:cs="Times New Roman"/>
          <w:sz w:val="28"/>
          <w:szCs w:val="28"/>
        </w:rPr>
        <w:t>царапывал острым камнем или рисовал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на скалах и стенах пещер различные узоры, сцены своего быта и охоты.</w:t>
      </w:r>
    </w:p>
    <w:p w14:paraId="4ACA2B24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Изобретению бумаги предшествуют тысячелетия поисков материала. Сначала таким материалом служил камень. Затем появились глиняные таблички, далее - деревянные таблички, которые покрывали воском, а записи делали специальной палочкой, один конец которой был заострен для записей.</w:t>
      </w:r>
    </w:p>
    <w:p w14:paraId="48E5E077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В Новгороде писали на бересте. В Древнем Египте использовали папирус. Во 2 веке до нашей эры в городе Пергаме начали изготавливать новый материал, который получил название «пергамент». Это была очень тонкая, прочная и дорогая, специально выделанная кожа, на которой делались важные записи.</w:t>
      </w:r>
    </w:p>
    <w:p w14:paraId="35E10DA6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На Руси пергамент стали выделывать в 15 веке для государственных грамот, законов и особо ценных книг. Пергамент уступил свое место бумаге, которую изобрели в Китае. Вскоре технологией производства бумаги овладели в Индии и странах Индокитая. В этих странах научились делать бумагу из тряпок, парусов, сетей и канатов, а в Японии использовали кору деревьев. Вскоре Японская бумага превзошла по качеству Китайскую, которую изготавливали из бамбуковых стеблей.</w:t>
      </w:r>
    </w:p>
    <w:p w14:paraId="15D559AC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В наши дни бумага стала универсальным материалом и используется везде. Используя ее для письма и рисования, люди не могли не обратить внимание на бумагу саму по себе. Оказалось, что, складывая лист бумаги, можно получить удивительные фигурки и предметы, а если взять в руки ножницы, то из нее выйдет отличный орнамент. Так зародилось искусство оригами и художественное вырезание.</w:t>
      </w:r>
    </w:p>
    <w:p w14:paraId="34DDD016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Разновидности бумаги</w:t>
      </w:r>
    </w:p>
    <w:p w14:paraId="3C84A31A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Бумага бывает самая разнообразная. Она различается по толщине, цвету, качеству и размерам. Бумагу нужно подбирать определенного цвета и типа в зависимости от того, что собираешься делать.</w:t>
      </w:r>
    </w:p>
    <w:p w14:paraId="4771DE62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газетная бумага</w:t>
      </w:r>
    </w:p>
    <w:p w14:paraId="766D2971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бумага для печатания книг и журналов</w:t>
      </w:r>
    </w:p>
    <w:p w14:paraId="54DBDE11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писчая бумага для ксерокса</w:t>
      </w:r>
    </w:p>
    <w:p w14:paraId="11E3227F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чертежно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– рисовальная, эстампная</w:t>
      </w:r>
    </w:p>
    <w:p w14:paraId="51AF2054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калька</w:t>
      </w:r>
    </w:p>
    <w:p w14:paraId="46780737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упаковочная или оберточная</w:t>
      </w:r>
    </w:p>
    <w:p w14:paraId="05B99483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цветная глянцевая</w:t>
      </w:r>
    </w:p>
    <w:p w14:paraId="3B831CAA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lastRenderedPageBreak/>
        <w:t>шагреневая бумага (тисненая)</w:t>
      </w:r>
    </w:p>
    <w:p w14:paraId="2FEF6CA4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бархатная</w:t>
      </w:r>
    </w:p>
    <w:p w14:paraId="0F27A2FA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самоклеющаяся</w:t>
      </w:r>
      <w:proofErr w:type="spellEnd"/>
    </w:p>
    <w:p w14:paraId="7EA40AA9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копировальная</w:t>
      </w:r>
    </w:p>
    <w:p w14:paraId="7639FE49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обойная</w:t>
      </w:r>
    </w:p>
    <w:p w14:paraId="29DD3154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картон</w:t>
      </w:r>
    </w:p>
    <w:p w14:paraId="25BA3244" w14:textId="77777777" w:rsidR="008477AE" w:rsidRPr="00A43B2A" w:rsidRDefault="008477AE" w:rsidP="008477AE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репсовая бумага</w:t>
      </w:r>
    </w:p>
    <w:p w14:paraId="732730DE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Для выполнения работ с бумагой лучше использовать клей ПВА и резиновый клей. Для вырезания применяют ножницы или резак.</w:t>
      </w:r>
    </w:p>
    <w:p w14:paraId="418AB081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иды декоративно-художественных работ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бумаги </w:t>
      </w:r>
    </w:p>
    <w:p w14:paraId="00A22872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Оригами</w:t>
      </w:r>
    </w:p>
    <w:p w14:paraId="67F6603F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Оригами 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t>- слово японского происхождения. Это способ создания и конструирования из бумажного квадрата разнообразных поделок и игрушек.</w:t>
      </w:r>
    </w:p>
    <w:p w14:paraId="71D751FD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3B2A">
        <w:rPr>
          <w:rFonts w:ascii="Times New Roman" w:eastAsia="Times New Roman" w:hAnsi="Times New Roman" w:cs="Times New Roman"/>
          <w:sz w:val="28"/>
          <w:szCs w:val="28"/>
        </w:rPr>
        <w:t>Не смотря</w:t>
      </w:r>
      <w:proofErr w:type="gramEnd"/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на то, что бумага была изобретена в Китае, а не в Японии, именно последняя и стала родиной искусства складывания из бумаги.</w:t>
      </w:r>
    </w:p>
    <w:p w14:paraId="6C713AF0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Изделия из сложенной бумаги служили в основном предметами религиозного культа, а также являлись символом дружбы и доброго пожелания. Умение складывать фигурки оригами стало признаком хорошего образования и изысканных манер.</w:t>
      </w:r>
    </w:p>
    <w:p w14:paraId="4EEEF5E8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Постепенно оригами превратилось в популярный способ времяпрепровождения. Настоящая революция оригами относится к периоду Второй мировой войны. Акира </w:t>
      </w: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Йошизава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изобрел не только сотни новых фигур, но и доказал, что это искусство может быть авторским, он способствовал широчайшему распространению оригами, создав систему несложных условных знаков.</w:t>
      </w:r>
    </w:p>
    <w:p w14:paraId="405CB4B3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Кроме изготовления игрушек и украшений оригами активно используется в педагогике. Ведь складывание бумажных фигурок развивает пространственное воображение и творческие способности на ранних этапах развития ребенка. Оригами нашло свое применение в промышленности, архитектуре, дизайне.</w:t>
      </w:r>
    </w:p>
    <w:p w14:paraId="3F8D14B0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Для большинства фигурок оригами имеются начальные базовые формы складывания, которые следует освоить детям для дальнейшей работы.</w:t>
      </w:r>
    </w:p>
    <w:p w14:paraId="225F7FBA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После освоения базовых форм можно приступать к складыванию незатейливых форм по схемам.</w:t>
      </w:r>
    </w:p>
    <w:p w14:paraId="44B3C99A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Модульное конструирование</w:t>
      </w:r>
    </w:p>
    <w:p w14:paraId="4049FA47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Принцип модульного конструирования заключается в складывании небольших модулей и соединении их в единую картину (по принципу мозаики) или какую-либо форму.</w:t>
      </w:r>
    </w:p>
    <w:p w14:paraId="71134DC2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Симметричное вырезание</w:t>
      </w:r>
    </w:p>
    <w:p w14:paraId="0C9AEEC3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Симметричное вырезание применяется при выполнении салфеток, орнаментов, закладок для книг. За основу берется квадратный или прямоугольный лист бумаги, которые многократно складываются в разных направлениях. На одну из получившихся поверхностей наносят рисунок и вырезают ножницами. Этот способ позволяет быстро и легко создавать 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повторяющиеся узоры. Для работы используют цветную, глянцевую, бархатную или </w:t>
      </w: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самоклеющуюся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бумагу.</w:t>
      </w:r>
    </w:p>
    <w:p w14:paraId="2EC655E1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sz w:val="28"/>
          <w:szCs w:val="28"/>
        </w:rPr>
        <w:t>Вырезание орнаментов</w:t>
      </w:r>
    </w:p>
    <w:p w14:paraId="09D96492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Для того, чтобы украсить коробочку, салфетку или декоративное панно, нужно научиться вырезать орнаменты. Лист может складываться несколько раз, но главное не забывать оставлять бумагу в местах креплений.</w:t>
      </w:r>
    </w:p>
    <w:p w14:paraId="73F3E19E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Cs/>
          <w:sz w:val="28"/>
          <w:szCs w:val="28"/>
        </w:rPr>
        <w:t>Транспарантное вырезание</w:t>
      </w:r>
      <w:r w:rsidRPr="00A43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t>Особенность заключается в том, что рисунки получаются симметричными и не надо складывать бумагу. Бумага складывается пополам только для простых рисунков.</w:t>
      </w:r>
    </w:p>
    <w:p w14:paraId="6E236D85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Художественное вырезание</w:t>
      </w:r>
    </w:p>
    <w:p w14:paraId="602D82B9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Силуэт как вид графической техники возник в глубокой древности: черные плоские профильные фигуры украшали греческие вазы 11в. до н.э.</w:t>
      </w:r>
    </w:p>
    <w:p w14:paraId="4CFCD357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Однако всем нам знакомый вырезанный силуэт родился во Франции в первой половине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t>в. и в течение короткого времени завоевал всю Европу, а в конце столетия и Россию.</w:t>
      </w:r>
    </w:p>
    <w:p w14:paraId="1A448C2C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Вырезание может строиться как на симметрии, так и по свободным линиям.</w:t>
      </w:r>
    </w:p>
    <w:p w14:paraId="52C2261C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Объемные модели из бумаги</w:t>
      </w:r>
    </w:p>
    <w:p w14:paraId="7D3CEDDD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Прежде чем приступить к вырезанию, сгибанию, склейке и сборке объемной фигурки нужно потренироваться на готовых выкройках для той или иной модели. Со временем вы сможете создать собственную модель – потребуется немного творчества и терпения.</w:t>
      </w:r>
    </w:p>
    <w:p w14:paraId="257E347E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Для постройки объемных бумажных моделей необходимо иметь: </w:t>
      </w:r>
    </w:p>
    <w:p w14:paraId="75B08D54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1. Ножницы, острый нож и шило.</w:t>
      </w:r>
    </w:p>
    <w:p w14:paraId="112ABB44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2. Линейка и угольник.</w:t>
      </w:r>
    </w:p>
    <w:p w14:paraId="2F5EDAF9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3. Прозрачный нитроцеллюлозный клей для бумаги, использование клеев на водной основе не рекомендуется.</w:t>
      </w:r>
    </w:p>
    <w:p w14:paraId="65034FEE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Непишущая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шариковая ручка (для сгибания бумаги).</w:t>
      </w:r>
    </w:p>
    <w:p w14:paraId="4B1E569F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Для получения линии сгиба необходимо сделать надрез острым резаком, но, не прорезая при этом бумаги. Далее по линии надреза лист сгибается в нужную сторону. Все лишние детали отрезают, чтобы не мешали. Последним этапом выполняют склейку готовых деталей. Если фигурка объемная, то оставляют немного бумаги для того, чтобы можно было склеить деталь и придать объем.</w:t>
      </w:r>
    </w:p>
    <w:p w14:paraId="65EDE096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Торцевая пластика (квиллинг)</w:t>
      </w:r>
    </w:p>
    <w:p w14:paraId="71CDB7A0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Для торцевой пластики требуется плотная основа и нарезанная бумага лентами по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t>мм шириной. Все ленты должны быть ровно нарезаны. Для получения завитков и скрученных рулончиков полоски бумаги накручиваются на спицу. Все элементы приклеиваются клеем ПВА.</w:t>
      </w:r>
    </w:p>
    <w:p w14:paraId="7C0A6CDB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Квиллинг, </w:t>
      </w: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бумагокручение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>, бумажная филигрань - искусство скручивать длинные и узкие полоски бумаги в спиральки, видоизменять их форму и составлять из полученных деталей объемные или плоскостные композиции.</w:t>
      </w:r>
    </w:p>
    <w:p w14:paraId="36FF17F4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В наши дни </w:t>
      </w: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бумагокручение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широко известно и популярно как хобби в странах Западной Европы, особенно в Англии и Германии. Но самое широкое 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распространение это искусство получило, когда оно «переехало» на Восток. Богатейшие традиции тончайшей графики и пластики, изготовления бумаги и работы с ней дали искусству бумажной пластики новую жизнь.</w:t>
      </w:r>
    </w:p>
    <w:p w14:paraId="7346B1FF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Инструмент для квиллинга также бывает различный. В Европе для скручивания полосок используют пластмассовую или металлическую палочку с расщепленным концом. Некоторые и сами делают подобный инструмент, например, из стержня для шариковой ручки, на конце которого сделана прорезь. Для детей, этот инструмент подходит.</w:t>
      </w:r>
    </w:p>
    <w:p w14:paraId="7A2772FA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Мастера восточной школы предпочитают выполнять закручивание при помощи тонкого шила. Замену ему можно смастерить из толстой иглы и пробки. Также, у детей хорошо получается накручивание на зубочистку.</w:t>
      </w:r>
    </w:p>
    <w:p w14:paraId="5672DE06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Бумага должна быть цветной с двух сторон. Готовые нарезанные полоски бумаги можно купить в специальных магазинах. Если же такой возможности нет, то можно полоски нарезать самим. Ширина полосок для квиллинга, обычно, 3 – 7 мм.</w:t>
      </w:r>
    </w:p>
    <w:p w14:paraId="0FBC7A1A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Плетение из бумаги</w:t>
      </w:r>
    </w:p>
    <w:p w14:paraId="4CA4FCD4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дошкольном возрасте чаще всего используется плоскостное плетение из полос бумаги: закладки, листья, грибы, цветы-подсолнухи. 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объемного </w:t>
      </w:r>
      <w:r w:rsidRPr="00A43B2A">
        <w:rPr>
          <w:rFonts w:ascii="Times New Roman" w:eastAsia="Times New Roman" w:hAnsi="Times New Roman" w:cs="Times New Roman"/>
          <w:sz w:val="28"/>
          <w:szCs w:val="28"/>
        </w:rPr>
        <w:t>плетения используется бумага от газет и журналов. Нарезаем бумагу на длину газеты, шириной около 5см, и начинаем скручивать. Когда необходимое количество трубочек готово, это не меньше сотни, лучше больше, приступаем непосредственно к плетению Плетение начинаем с выкладывания 8-10 трубочек крест на крест (сеткой). Дальше трубочку вкладываем по кругу. Оплести можно любую форму (баночки, горшочки и т.д.) По окончании работы лишние торчащие концы подрезаем, а крайний круг закрепляем, подсунув их под готовые петли.</w:t>
      </w:r>
    </w:p>
    <w:p w14:paraId="7084327F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Рельефные и </w:t>
      </w:r>
      <w:proofErr w:type="spellStart"/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>полуобъемные</w:t>
      </w:r>
      <w:proofErr w:type="spellEnd"/>
      <w:r w:rsidRPr="00A43B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композиции</w:t>
      </w:r>
    </w:p>
    <w:p w14:paraId="1A92180B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Рельефное изображение может быть </w:t>
      </w: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полуобъемным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 (барельеф), линейным (при выделении контура) и плоскостным (при выделении лицевой плоскости). Его характеризуют наклон, поворот, изогнутость, интервал, толщина, плавность, </w:t>
      </w: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рубленость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3B2A">
        <w:rPr>
          <w:rFonts w:ascii="Times New Roman" w:eastAsia="Times New Roman" w:hAnsi="Times New Roman" w:cs="Times New Roman"/>
          <w:sz w:val="28"/>
          <w:szCs w:val="28"/>
        </w:rPr>
        <w:t>рифленость</w:t>
      </w:r>
      <w:proofErr w:type="spellEnd"/>
      <w:r w:rsidRPr="00A43B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B112AB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2A">
        <w:rPr>
          <w:rFonts w:ascii="Times New Roman" w:eastAsia="Times New Roman" w:hAnsi="Times New Roman" w:cs="Times New Roman"/>
          <w:sz w:val="28"/>
          <w:szCs w:val="28"/>
        </w:rPr>
        <w:t>Разрабатывая рельефную композицию, необходимо учитывать ее местоположение (возможности боковых точек зрения), условия освещенности.</w:t>
      </w:r>
    </w:p>
    <w:p w14:paraId="31261E90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 xml:space="preserve">Интересная техника работы в конструировании из бумаги: разрывание и </w:t>
      </w:r>
      <w:proofErr w:type="spellStart"/>
      <w:r w:rsidRPr="00A43B2A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A43B2A">
        <w:rPr>
          <w:rFonts w:ascii="Times New Roman" w:hAnsi="Times New Roman" w:cs="Times New Roman"/>
          <w:sz w:val="28"/>
          <w:szCs w:val="28"/>
        </w:rPr>
        <w:t>. На первый взгляд техника примитивна, но на самом деле несет несколько развивающих аспектов. Порвать бумагу в мелкие клочки, или смять большой лист в комочек – развитие мелкой моторики пальцев рук, а также способ снятия накопленного стресса.</w:t>
      </w:r>
    </w:p>
    <w:p w14:paraId="1E6F3848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С такой техникой можно создавать объемные картины, картины-мозаики, или коллажи.</w:t>
      </w:r>
    </w:p>
    <w:p w14:paraId="2BCEDDF3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Очень яркая и любимая детьми техника конструирования из бумаги – форматное конструирование. Это практически создание объемной фигуры из шаблонных заготовок. В форматном конструировании есть одна особенность: многослойность деталей.</w:t>
      </w:r>
    </w:p>
    <w:p w14:paraId="3A258B2B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lastRenderedPageBreak/>
        <w:t xml:space="preserve">Оригинальная техника детского конструирования из бумаги - бумажная скульптура. В ее основе лежат сразу несколько методов работы с бумагой. Это и </w:t>
      </w:r>
      <w:proofErr w:type="spellStart"/>
      <w:r w:rsidRPr="00A43B2A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A43B2A">
        <w:rPr>
          <w:rFonts w:ascii="Times New Roman" w:hAnsi="Times New Roman" w:cs="Times New Roman"/>
          <w:sz w:val="28"/>
          <w:szCs w:val="28"/>
        </w:rPr>
        <w:t>, и вырезание по шаблонам, и даже создание фигуры в стиле папье-маше.</w:t>
      </w:r>
    </w:p>
    <w:p w14:paraId="4D58CCEF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Самое удивительное, и в некотором смысле - приятное: практически все поделки из бумаги, которые вы создадите с ребенком можно удачно вписать в интерьер его комнаты.</w:t>
      </w:r>
    </w:p>
    <w:p w14:paraId="62BABE45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Картины одной тематики - на стены, объемные фигуры приспособить под полезные функции. Например, снеговик из мятой и прессованной бумаги может стать неплохой подставкой под сотовый телефон, или стакан - бумажная скульптура - чем не подставка под карандаши и ручки.</w:t>
      </w:r>
    </w:p>
    <w:p w14:paraId="312247EA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2A">
        <w:rPr>
          <w:rFonts w:ascii="Times New Roman" w:hAnsi="Times New Roman" w:cs="Times New Roman"/>
          <w:b/>
          <w:bCs/>
          <w:sz w:val="28"/>
          <w:szCs w:val="28"/>
        </w:rPr>
        <w:t>Работа по изготовлению поделок проводится по схеме:</w:t>
      </w:r>
    </w:p>
    <w:p w14:paraId="0B2DB69A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-Определение и выявление частей</w:t>
      </w:r>
    </w:p>
    <w:p w14:paraId="73C2D635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-Отбор необходимого материала и инструментов</w:t>
      </w:r>
    </w:p>
    <w:p w14:paraId="14A0AC2A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-Зарисовка будущей поделки по частям</w:t>
      </w:r>
    </w:p>
    <w:p w14:paraId="72F972F0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-Изготовление основных частей и дополнительных деталей</w:t>
      </w:r>
    </w:p>
    <w:p w14:paraId="66BB5D6B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-Соединение частей</w:t>
      </w:r>
    </w:p>
    <w:p w14:paraId="3CFBB201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-Украшение поделки, игрушки</w:t>
      </w:r>
    </w:p>
    <w:p w14:paraId="1EE8ABEE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В процессе изготовления поделок каждый ребенок имеет возможность внести свою лепту, свой замысел, проявить инициативу, реализовать свое видение поделки. Чтобы никого не обидеть, работам присваиваются номинации:</w:t>
      </w:r>
    </w:p>
    <w:p w14:paraId="5F187B96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• самую смешную</w:t>
      </w:r>
    </w:p>
    <w:p w14:paraId="494A1730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 xml:space="preserve"> • самую прочную</w:t>
      </w:r>
    </w:p>
    <w:p w14:paraId="3A686348" w14:textId="77777777" w:rsidR="008477AE" w:rsidRPr="00A43B2A" w:rsidRDefault="008477AE" w:rsidP="008477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 xml:space="preserve"> •самую необычную • самую красивую и т. д.</w:t>
      </w:r>
    </w:p>
    <w:p w14:paraId="51B588A3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  <w:u w:val="single"/>
        </w:rPr>
        <w:t>Т.С. Комарова</w:t>
      </w:r>
      <w:r w:rsidRPr="00A43B2A">
        <w:rPr>
          <w:rFonts w:ascii="Times New Roman" w:hAnsi="Times New Roman" w:cs="Times New Roman"/>
          <w:sz w:val="28"/>
          <w:szCs w:val="28"/>
        </w:rPr>
        <w:t xml:space="preserve"> предлагает следующие методы и приёмы для обучения детей конструированию из бумаги.</w:t>
      </w:r>
    </w:p>
    <w:p w14:paraId="3C47B9FE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Обучая детей конструированию из бумаги воспитатель использует в основном поэтапный показ изготовления поделок, объяснение последовательности их выполнения, обследование готового образца, вопросы с целью привлечения имеющегося у детей опыта и т.д. Выбор методов и их применение в различных сочетаниях на занятии зависят от задач обучения и опыта, которыми владели дети. Чтобы привлечь внимание детей к новым видам поделок, воспитатель за несколько дней до занятия в уголке ручного труда организует небольшую выставку образцов предстоящей работы. Показывая эти игрушки, воспитатель обращает внимание детей на то, из каких частей они сделаны и как эти части скреплены между собой. Иногда воспитатель использует индивидуальный показ нового приёма, способа действия. На занятиях воспитатель прежде всего говорит детям, с какой целью и для чего они будут делать ту или иную поделку, игрушку и обязательно использует поделку по назначению (в игре, как подарок малышам, близким и так далее).</w:t>
      </w:r>
    </w:p>
    <w:p w14:paraId="26B72AE1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  <w:u w:val="single"/>
        </w:rPr>
        <w:t xml:space="preserve">Соколова С.В. </w:t>
      </w:r>
      <w:r w:rsidRPr="00A43B2A">
        <w:rPr>
          <w:rFonts w:ascii="Times New Roman" w:hAnsi="Times New Roman" w:cs="Times New Roman"/>
          <w:sz w:val="28"/>
          <w:szCs w:val="28"/>
        </w:rPr>
        <w:t>даёт рекомендации педагогам:</w:t>
      </w:r>
    </w:p>
    <w:p w14:paraId="5BF4B8E7" w14:textId="77777777" w:rsidR="008477AE" w:rsidRPr="00A43B2A" w:rsidRDefault="008477AE" w:rsidP="008477AE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 xml:space="preserve">материал по оригами можно использовать в соответствии с запланированными темами занятий по развитию речи и экологии, сложенные </w:t>
      </w:r>
      <w:r w:rsidRPr="00A43B2A">
        <w:rPr>
          <w:rFonts w:ascii="Times New Roman" w:hAnsi="Times New Roman" w:cs="Times New Roman"/>
          <w:sz w:val="28"/>
          <w:szCs w:val="28"/>
        </w:rPr>
        <w:lastRenderedPageBreak/>
        <w:t>детали игрушек применять как материал для занятий по формированию у детей количественных представлений и овладения счётом</w:t>
      </w:r>
    </w:p>
    <w:p w14:paraId="5666547A" w14:textId="77777777" w:rsidR="008477AE" w:rsidRPr="00A43B2A" w:rsidRDefault="008477AE" w:rsidP="008477AE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прежде чем приступить к занятиям оригами с детьми педагог должен освоить основы техники складирования бумаги; термины и знаки, принятые в оригами, приёмы работы с бумагой, способы получения базовых форм; овладеть складированием классических моделей.</w:t>
      </w:r>
    </w:p>
    <w:p w14:paraId="2EC3AF01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Перед очередным занятием необходимо приготовить образцы фигурок в двух экземплярах (один в собранном виде, с осуществлённой дорисовкой и аппликацией, другой в развёрнутом), материал для складирования, необходимы каждому ребёнку: бумага определённого цвета, формы, размеры, фактуры, клей, карандаши.</w:t>
      </w:r>
    </w:p>
    <w:p w14:paraId="241D754F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Складыванию каждой фигурки нужно посвятить отдельное занятие, начинать которое желательно с определения мотива и цели занятия в форме загадки, стихотворения, вопроса, беседы. Вторая часть занятия представляет собой складирование фигурки, а третья заключается в обыгрывании, оценке результата, применении для оформления помещений детского сада или кукольного театра.</w:t>
      </w:r>
    </w:p>
    <w:p w14:paraId="192A172B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При проведении занятий оригами целесообразно использовать поговорки, пословицы, потешки. Перед потешками, которые начинаются со счёта, можно рассказать стишок:</w:t>
      </w:r>
    </w:p>
    <w:p w14:paraId="7EC77A53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Много могут пальчики -</w:t>
      </w:r>
    </w:p>
    <w:p w14:paraId="45ACBAB6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Озорные мальчики:</w:t>
      </w:r>
    </w:p>
    <w:p w14:paraId="0E83BC00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Могут карандаш держать, чтоб картинки рисовать,</w:t>
      </w:r>
    </w:p>
    <w:p w14:paraId="6ED00458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Могут пальчики лепить,</w:t>
      </w:r>
    </w:p>
    <w:p w14:paraId="3D439496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Из бумаги птиц сложить</w:t>
      </w:r>
    </w:p>
    <w:p w14:paraId="64A818A1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И машину, и зверей.</w:t>
      </w:r>
    </w:p>
    <w:p w14:paraId="1FC5C609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Приготовьтесь поскорей!</w:t>
      </w:r>
    </w:p>
    <w:p w14:paraId="014B102E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Вы готовы? Начинаем,</w:t>
      </w:r>
    </w:p>
    <w:p w14:paraId="37B85E12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Но сначала посчитаем!</w:t>
      </w:r>
    </w:p>
    <w:p w14:paraId="36FDBC92" w14:textId="77777777" w:rsidR="008477AE" w:rsidRPr="00A43B2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B2A">
        <w:rPr>
          <w:rFonts w:ascii="Times New Roman" w:hAnsi="Times New Roman" w:cs="Times New Roman"/>
          <w:sz w:val="28"/>
          <w:szCs w:val="28"/>
        </w:rPr>
        <w:t>Складывание следует сопровождать пояснением, точно ориентирующим действием, или проводить в форме игры, опираясь на ассоциативное мышление.</w:t>
      </w:r>
    </w:p>
    <w:p w14:paraId="3F37FEC9" w14:textId="77777777" w:rsidR="008477AE" w:rsidRPr="008346F8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346F8">
        <w:rPr>
          <w:rFonts w:ascii="Times New Roman" w:hAnsi="Times New Roman" w:cs="Times New Roman"/>
          <w:i/>
          <w:sz w:val="28"/>
          <w:szCs w:val="28"/>
        </w:rPr>
        <w:t>Бумагопластика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8346F8">
        <w:rPr>
          <w:rFonts w:ascii="Times New Roman" w:hAnsi="Times New Roman" w:cs="Times New Roman"/>
          <w:sz w:val="28"/>
          <w:szCs w:val="28"/>
        </w:rPr>
        <w:t>художественное конструирование из бумаги как составляющий элемент дизайна</w:t>
      </w:r>
    </w:p>
    <w:p w14:paraId="62364560" w14:textId="77777777" w:rsidR="008477AE" w:rsidRPr="0040657A" w:rsidRDefault="008477AE" w:rsidP="008477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>Художественное конструирование, являясь одним из видов художественного творчества, развивает художестве</w:t>
      </w:r>
      <w:r>
        <w:rPr>
          <w:rFonts w:ascii="Times New Roman" w:hAnsi="Times New Roman" w:cs="Times New Roman"/>
          <w:sz w:val="28"/>
          <w:szCs w:val="28"/>
        </w:rPr>
        <w:t>нный вкус, способность находить</w:t>
      </w:r>
      <w:r w:rsidRPr="0040657A">
        <w:rPr>
          <w:rFonts w:ascii="Times New Roman" w:hAnsi="Times New Roman" w:cs="Times New Roman"/>
          <w:sz w:val="28"/>
          <w:szCs w:val="28"/>
        </w:rPr>
        <w:t xml:space="preserve"> средства для организации худо</w:t>
      </w:r>
      <w:r>
        <w:rPr>
          <w:rFonts w:ascii="Times New Roman" w:hAnsi="Times New Roman" w:cs="Times New Roman"/>
          <w:sz w:val="28"/>
          <w:szCs w:val="28"/>
        </w:rPr>
        <w:t>жественной среды, разрабатывать</w:t>
      </w:r>
      <w:r w:rsidRPr="0040657A">
        <w:rPr>
          <w:rFonts w:ascii="Times New Roman" w:hAnsi="Times New Roman" w:cs="Times New Roman"/>
          <w:sz w:val="28"/>
          <w:szCs w:val="28"/>
        </w:rPr>
        <w:t xml:space="preserve"> изделий более качественных, но</w:t>
      </w:r>
      <w:r>
        <w:rPr>
          <w:rFonts w:ascii="Times New Roman" w:hAnsi="Times New Roman" w:cs="Times New Roman"/>
          <w:sz w:val="28"/>
          <w:szCs w:val="28"/>
        </w:rPr>
        <w:t>вых красивых удобных</w:t>
      </w:r>
      <w:r w:rsidRPr="0040657A">
        <w:rPr>
          <w:rFonts w:ascii="Times New Roman" w:hAnsi="Times New Roman" w:cs="Times New Roman"/>
          <w:sz w:val="28"/>
          <w:szCs w:val="28"/>
        </w:rPr>
        <w:t xml:space="preserve"> конструкций. </w:t>
      </w:r>
    </w:p>
    <w:p w14:paraId="57106457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>Художественное конструирование (дизайн) стало активно развиваться с начала 30-х годов. Понятие "Дизайн" сегодня ассоциируется с самыми прогрессивными явлениями и самыми современными техническими достижениями. Произведения дизайна не только созвучны своему времени, но и, как правило, на полшага впереди современности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65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65019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>Свою историю слово «Дизайн» берет от итальянского "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disegno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"- понятие, которым в эпоху Ренессанса обозначали проекты, рисунки, а также </w:t>
      </w:r>
      <w:r w:rsidRPr="0040657A">
        <w:rPr>
          <w:rFonts w:ascii="Times New Roman" w:hAnsi="Times New Roman" w:cs="Times New Roman"/>
          <w:sz w:val="28"/>
          <w:szCs w:val="28"/>
        </w:rPr>
        <w:lastRenderedPageBreak/>
        <w:t>лежащие в основе работы идеи. Позднее, в XVI в. в Англии появляется понятие "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disegno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", которое дошло до наших дней и переводится на русский язык как замысел, чертеж, узор, а также - проектировать и конструировать. В более узком, профессиональном понимании дизайн означает проектно-художественную деятельность по разработке промышленных изделий с высокими потребительскими и эстетическими качествами, деятельность по организации комфортной для человека предметной среды - жилой, производственной, социально-культурной. </w:t>
      </w:r>
    </w:p>
    <w:p w14:paraId="609B9789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Дизайн-это художественно-проектная деятельность, направленная на формирование гармоничной предметной среды и ее элементов. </w:t>
      </w:r>
    </w:p>
    <w:p w14:paraId="4C115569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В литературе различают два вида конструирования: техническое и художественное. </w:t>
      </w:r>
    </w:p>
    <w:p w14:paraId="50067389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Техническое конструирование создает предмет в его материальной и функциональной основе. </w:t>
      </w:r>
    </w:p>
    <w:p w14:paraId="228B392B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Художественное конструирование наполняет предмет общественным содержанием, удобством, гармонией, красотой. </w:t>
      </w:r>
    </w:p>
    <w:p w14:paraId="521CFDC3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Дизайн объединяет 2 аспекта: </w:t>
      </w:r>
    </w:p>
    <w:p w14:paraId="3D400532" w14:textId="77777777" w:rsidR="008477AE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-утилитарный, обеспечивающий удовлетворение практических жизненных требований, который предполагает техническое совершенство, технологическую целесообразность, экономическую </w:t>
      </w:r>
      <w:r>
        <w:rPr>
          <w:rFonts w:ascii="Times New Roman" w:hAnsi="Times New Roman" w:cs="Times New Roman"/>
          <w:sz w:val="28"/>
          <w:szCs w:val="28"/>
        </w:rPr>
        <w:t>и эргономическую эффективность;</w:t>
      </w:r>
    </w:p>
    <w:p w14:paraId="5C142375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-эстетический, отражающий потребность в прекрасном, гармоничном, в художественно оснащенной среде, который обусловливает положительность эмоций, эстетическую выразительность, художественную образность, знаковую ассоциативность. </w:t>
      </w:r>
    </w:p>
    <w:p w14:paraId="0BA1269C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>Одним из направлений дизайнерского формообразования сегодня является художественное конструиро</w:t>
      </w:r>
      <w:r>
        <w:rPr>
          <w:rFonts w:ascii="Times New Roman" w:hAnsi="Times New Roman" w:cs="Times New Roman"/>
          <w:sz w:val="28"/>
          <w:szCs w:val="28"/>
        </w:rPr>
        <w:t xml:space="preserve">вание с использованием техники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. В течении XX века теоретики и практики дизайна неоднократно обращались к теме объемного моделирования и формообразования из бумаги,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бумагопластике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 (бумажной пластике). </w:t>
      </w:r>
    </w:p>
    <w:p w14:paraId="4052DFC0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перспективной техникой для моделирования</w:t>
      </w:r>
      <w:r w:rsidRPr="00406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657A">
        <w:rPr>
          <w:rFonts w:ascii="Times New Roman" w:hAnsi="Times New Roman" w:cs="Times New Roman"/>
          <w:sz w:val="28"/>
          <w:szCs w:val="28"/>
        </w:rPr>
        <w:t>различных изделий</w:t>
      </w:r>
      <w:proofErr w:type="gramEnd"/>
      <w:r w:rsidRPr="0040657A">
        <w:rPr>
          <w:rFonts w:ascii="Times New Roman" w:hAnsi="Times New Roman" w:cs="Times New Roman"/>
          <w:sz w:val="28"/>
          <w:szCs w:val="28"/>
        </w:rPr>
        <w:t xml:space="preserve"> она влияет на развитие проектной культуры. В этой области отражается вековой опыт, и, тем не менее, формотворческий потенциал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 не исчерпан. Несмотря на то, что бумажное формообразование существует в России не один десяток лет, непосредственного употребления термина «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» в отечественной литературе не встречается. Традиционно в теории дизайна использовались следующие термины: «бумажная пластика», «орнаментальная структура», «бумажная конструкция», «структурное пространство с направляющими поверхностями», «трансформация плоского листа» и т.д. </w:t>
      </w:r>
    </w:p>
    <w:p w14:paraId="465EA19D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» отражает как художественно-творческие особенности, так и специфику самого жанра, он шире, чем просто «использование складчатых или прочих структур из бумаги в графическом дизайне». С введением этого термина становится возможным исторически выстроить эволюцию бумаги как материала моделирования, развитие приемов </w:t>
      </w:r>
      <w:r w:rsidRPr="0040657A">
        <w:rPr>
          <w:rFonts w:ascii="Times New Roman" w:hAnsi="Times New Roman" w:cs="Times New Roman"/>
          <w:sz w:val="28"/>
          <w:szCs w:val="28"/>
        </w:rPr>
        <w:lastRenderedPageBreak/>
        <w:t xml:space="preserve">и техник моделирования, показать преемственность жанра экспериментального моделирования, а также отражает специфику авторского подхода к изучению композиционных, конструктивных, структурно-технологических закономерностей. В исследовании привлекаются материалы из теории формообразования и проектной культуры. </w:t>
      </w:r>
    </w:p>
    <w:p w14:paraId="376AEE36" w14:textId="49AA741A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Вопросу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роли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бумагопласти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</w:t>
      </w:r>
      <w:r w:rsidRPr="0040657A">
        <w:rPr>
          <w:rFonts w:ascii="Times New Roman" w:hAnsi="Times New Roman" w:cs="Times New Roman"/>
          <w:sz w:val="28"/>
          <w:szCs w:val="28"/>
        </w:rPr>
        <w:t>связи с вопросами конструиров</w:t>
      </w:r>
      <w:r>
        <w:rPr>
          <w:rFonts w:ascii="Times New Roman" w:hAnsi="Times New Roman" w:cs="Times New Roman"/>
          <w:sz w:val="28"/>
          <w:szCs w:val="28"/>
        </w:rPr>
        <w:t>ания в дизайне уделяется внимание в трудах</w:t>
      </w:r>
      <w:r w:rsidRPr="0040657A">
        <w:rPr>
          <w:rFonts w:ascii="Times New Roman" w:hAnsi="Times New Roman" w:cs="Times New Roman"/>
          <w:sz w:val="28"/>
          <w:szCs w:val="28"/>
        </w:rPr>
        <w:t xml:space="preserve"> работы отечественных авторов Б.Н. Рахманинова, В.Ф.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Колейчука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>, А.И. Во</w:t>
      </w:r>
      <w:r>
        <w:rPr>
          <w:rFonts w:ascii="Times New Roman" w:hAnsi="Times New Roman" w:cs="Times New Roman"/>
          <w:sz w:val="28"/>
          <w:szCs w:val="28"/>
        </w:rPr>
        <w:t xml:space="preserve">лкова, В.Н.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Гамаюнова и других,</w:t>
      </w:r>
      <w:r w:rsidRPr="0040657A">
        <w:rPr>
          <w:rFonts w:ascii="Times New Roman" w:hAnsi="Times New Roman" w:cs="Times New Roman"/>
          <w:sz w:val="28"/>
          <w:szCs w:val="28"/>
        </w:rPr>
        <w:t xml:space="preserve"> в этом плане представляют интерес. Среди зарубежных публикаций можно отметить работы Ф.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Цаера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, являющегося преемником пропедевтических традиций «Баухауза», книги М.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Чайтани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, К. 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Наказоы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, развивающие традиции японской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, и т.д. Работы этих и многих других авторов представляют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бумагопластику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 как многогранное явление. В одних случаях подробно изучаются особенности бумаги как конструктивного материала для упаковки, в других как область постижения формальных законов композиции, методики моделирования, </w:t>
      </w:r>
      <w:proofErr w:type="gramStart"/>
      <w:r w:rsidRPr="0040657A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Pr="0040657A">
        <w:rPr>
          <w:rFonts w:ascii="Times New Roman" w:hAnsi="Times New Roman" w:cs="Times New Roman"/>
          <w:sz w:val="28"/>
          <w:szCs w:val="28"/>
        </w:rPr>
        <w:t xml:space="preserve"> как инструмент развития творческих способностей. </w:t>
      </w:r>
    </w:p>
    <w:p w14:paraId="1C414FDB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Style w:val="a5"/>
          <w:rFonts w:ascii="Times New Roman" w:hAnsi="Times New Roman" w:cs="Times New Roman"/>
          <w:sz w:val="28"/>
          <w:szCs w:val="28"/>
        </w:rPr>
        <w:t xml:space="preserve">В течении XX века теоретики и практики дизайна неоднократно обращались к теме объемного моделирования и формообразования из бумаги, </w:t>
      </w:r>
      <w:proofErr w:type="spellStart"/>
      <w:r w:rsidRPr="0040657A">
        <w:rPr>
          <w:rStyle w:val="a5"/>
          <w:rFonts w:ascii="Times New Roman" w:hAnsi="Times New Roman" w:cs="Times New Roman"/>
          <w:sz w:val="28"/>
          <w:szCs w:val="28"/>
        </w:rPr>
        <w:t>бумагопластике</w:t>
      </w:r>
      <w:proofErr w:type="spellEnd"/>
      <w:r w:rsidRPr="0040657A">
        <w:rPr>
          <w:rStyle w:val="a5"/>
          <w:rFonts w:ascii="Times New Roman" w:hAnsi="Times New Roman" w:cs="Times New Roman"/>
          <w:sz w:val="28"/>
          <w:szCs w:val="28"/>
        </w:rPr>
        <w:t xml:space="preserve"> (бумажной пластике). </w:t>
      </w:r>
    </w:p>
    <w:p w14:paraId="10A14DEB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Бумага </w:t>
      </w:r>
      <w:proofErr w:type="gramStart"/>
      <w:r w:rsidRPr="0040657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0657A">
        <w:rPr>
          <w:rFonts w:ascii="Times New Roman" w:hAnsi="Times New Roman" w:cs="Times New Roman"/>
          <w:sz w:val="28"/>
          <w:szCs w:val="28"/>
        </w:rPr>
        <w:t xml:space="preserve"> особый конструктивный материал. С одной стороны, это очень непрочный материал. Бумага легко рвется и мнется в руках ребенка и требует навыков осторожного обращения с ней. С другой стороны, она обладает богатыми возможностями для развития детской творческой деятельности. </w:t>
      </w:r>
    </w:p>
    <w:p w14:paraId="1736DD2E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>В любом возрасте ребенку трудно выделить предпочтительный интерес к каком</w:t>
      </w:r>
      <w:r>
        <w:rPr>
          <w:rFonts w:ascii="Times New Roman" w:hAnsi="Times New Roman" w:cs="Times New Roman"/>
          <w:sz w:val="28"/>
          <w:szCs w:val="28"/>
        </w:rPr>
        <w:t>у-либо одному виду искусства.</w:t>
      </w:r>
      <w:r w:rsidRPr="0040657A">
        <w:rPr>
          <w:rFonts w:ascii="Times New Roman" w:hAnsi="Times New Roman" w:cs="Times New Roman"/>
          <w:sz w:val="28"/>
          <w:szCs w:val="28"/>
        </w:rPr>
        <w:t xml:space="preserve"> Необходимо дать ему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попробовать свои силы в работе</w:t>
      </w:r>
      <w:r w:rsidRPr="0040657A">
        <w:rPr>
          <w:rFonts w:ascii="Times New Roman" w:hAnsi="Times New Roman" w:cs="Times New Roman"/>
          <w:sz w:val="28"/>
          <w:szCs w:val="28"/>
        </w:rPr>
        <w:t xml:space="preserve"> с различными изобразительными материалами, среди которых не последнее место отводится работе с бумагой. Разли</w:t>
      </w:r>
      <w:r>
        <w:rPr>
          <w:rFonts w:ascii="Times New Roman" w:hAnsi="Times New Roman" w:cs="Times New Roman"/>
          <w:sz w:val="28"/>
          <w:szCs w:val="28"/>
        </w:rPr>
        <w:t>чные виды техники, используемые</w:t>
      </w:r>
      <w:r w:rsidRPr="0040657A">
        <w:rPr>
          <w:rFonts w:ascii="Times New Roman" w:hAnsi="Times New Roman" w:cs="Times New Roman"/>
          <w:sz w:val="28"/>
          <w:szCs w:val="28"/>
        </w:rPr>
        <w:t xml:space="preserve"> в аппликации, в рельефах, в объемных и глубинн</w:t>
      </w:r>
      <w:r>
        <w:rPr>
          <w:rFonts w:ascii="Times New Roman" w:hAnsi="Times New Roman" w:cs="Times New Roman"/>
          <w:sz w:val="28"/>
          <w:szCs w:val="28"/>
        </w:rPr>
        <w:t xml:space="preserve">о-пространственных композициях </w:t>
      </w:r>
      <w:r w:rsidRPr="0040657A">
        <w:rPr>
          <w:rFonts w:ascii="Times New Roman" w:hAnsi="Times New Roman" w:cs="Times New Roman"/>
          <w:sz w:val="28"/>
          <w:szCs w:val="28"/>
        </w:rPr>
        <w:t xml:space="preserve">дети постоянно изучают приемы соединения и преобразования бумажных поверхностей, знакомятся </w:t>
      </w:r>
      <w:r>
        <w:rPr>
          <w:rFonts w:ascii="Times New Roman" w:hAnsi="Times New Roman" w:cs="Times New Roman"/>
          <w:sz w:val="28"/>
          <w:szCs w:val="28"/>
        </w:rPr>
        <w:t>с различными видами композиции.</w:t>
      </w:r>
      <w:r w:rsidRPr="0040657A">
        <w:rPr>
          <w:rFonts w:ascii="Times New Roman" w:hAnsi="Times New Roman" w:cs="Times New Roman"/>
          <w:sz w:val="28"/>
          <w:szCs w:val="28"/>
        </w:rPr>
        <w:t xml:space="preserve"> Это помогает осваивать образн</w:t>
      </w:r>
      <w:r>
        <w:rPr>
          <w:rFonts w:ascii="Times New Roman" w:hAnsi="Times New Roman" w:cs="Times New Roman"/>
          <w:sz w:val="28"/>
          <w:szCs w:val="28"/>
        </w:rPr>
        <w:t>ый язык каждого вида искусства,</w:t>
      </w:r>
      <w:r w:rsidRPr="0040657A">
        <w:rPr>
          <w:rFonts w:ascii="Times New Roman" w:hAnsi="Times New Roman" w:cs="Times New Roman"/>
          <w:sz w:val="28"/>
          <w:szCs w:val="28"/>
        </w:rPr>
        <w:t xml:space="preserve"> приобретать новые навыки в работе с </w:t>
      </w:r>
      <w:r>
        <w:rPr>
          <w:rFonts w:ascii="Times New Roman" w:hAnsi="Times New Roman" w:cs="Times New Roman"/>
          <w:sz w:val="28"/>
          <w:szCs w:val="28"/>
        </w:rPr>
        <w:t>бумагой, способствует развитию</w:t>
      </w:r>
      <w:r w:rsidRPr="0040657A">
        <w:rPr>
          <w:rFonts w:ascii="Times New Roman" w:hAnsi="Times New Roman" w:cs="Times New Roman"/>
          <w:sz w:val="28"/>
          <w:szCs w:val="28"/>
        </w:rPr>
        <w:t xml:space="preserve"> творческого воображения </w:t>
      </w:r>
    </w:p>
    <w:p w14:paraId="2ECFF904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Работа с бумагой требует знания ее текстурных особенностей. Бумага </w:t>
      </w:r>
      <w:proofErr w:type="gramStart"/>
      <w:r w:rsidRPr="0040657A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40657A">
        <w:rPr>
          <w:rFonts w:ascii="Times New Roman" w:hAnsi="Times New Roman" w:cs="Times New Roman"/>
          <w:sz w:val="28"/>
          <w:szCs w:val="28"/>
        </w:rPr>
        <w:t xml:space="preserve"> поддается сгибанию в зависимости от направления волокон. Для конструирования жестких и четких форм рекомендуется использовать плотную рисовальную или чертежную бумагу, которая позволяет выполнять такие операции как сгибание, скручивание, прорезы, гофрирование и т.п. </w:t>
      </w:r>
    </w:p>
    <w:p w14:paraId="7B90D6FB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В любом возрасте ребенку трудно выделить предпочтительный интерес к какому-либо одному виду искусства. Поэтому необходимо дать ему возможность попробовать свои силы в разных видах работы с бумагой: в аппликации, в рельефах, в объемных и глубинно-пространственных композициях. </w:t>
      </w:r>
    </w:p>
    <w:p w14:paraId="7E9454CA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lastRenderedPageBreak/>
        <w:t xml:space="preserve">Все занятия выстраиваются в определенную систему, где дети постоянно изучают приемы соединения и преобразования бумажных поверхностей, знакомятся с различными видами композиций. Это способствует воспитанию в ребенке способности воспринимать окружающий мир прекрасным. Развитие творческого воображения помогает осваивать образный язык каждого вида искусства и приобретать новые навыки в работе с бумагой. </w:t>
      </w:r>
    </w:p>
    <w:p w14:paraId="1B85C218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>На начальном этапе приобщения к работе с бумагой используются такие упражнения, для которых достаточно минимума знаний и они доступны для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40657A">
        <w:rPr>
          <w:rFonts w:ascii="Times New Roman" w:hAnsi="Times New Roman" w:cs="Times New Roman"/>
          <w:sz w:val="28"/>
          <w:szCs w:val="28"/>
        </w:rPr>
        <w:t xml:space="preserve">. Это различные приемы: вырезания правильных геометрических фигур, лист сложенный вдвое, лист сложенный "гармошкой", вырезание по частям, по контуру, силуэтное, обрывание краев бумаги и т.д. Работа с бумагой предполагает развитие школьников в системе "мозг - рука", где восприятие окружающего мира связано с практической деятельностью на плоскости и в пространстве. </w:t>
      </w:r>
    </w:p>
    <w:p w14:paraId="7573DE2B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>При конструировании из бумаги присутствуют два вида труда: изготовление модульных элементов и конструирование из них игрушек.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57A">
        <w:rPr>
          <w:rFonts w:ascii="Times New Roman" w:hAnsi="Times New Roman" w:cs="Times New Roman"/>
          <w:sz w:val="28"/>
          <w:szCs w:val="28"/>
        </w:rPr>
        <w:t xml:space="preserve"> соединяются в едином процессе обучающий и воспроизводящий труд с трудом творческим. В процессе изготовления разнообразных бумажных изделий важно представить детям последовательное преобразование плоского листа, раскрыть особенности формообразования. Работа ведется от простого к сложному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57A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 ребенка. Для изделий, используемых в рельефе, применяют различные виды бумаги, как белую, так и цветную. Дети знакомятся с рельефным изображением, соединившим в себе плоскостное и наполовину объемное изображение. Важно показать детям особенности фронтальной композиции в рельефе. </w:t>
      </w:r>
    </w:p>
    <w:p w14:paraId="791F1473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Но вот из листа бумаги в результате нескольких операций получается объемное изделие, которое можно рассмотреть уже со всех сторон, которым можно играть, перемещая в пространстве (объемно-пространственная композиция). Третье преобразование листа происходит при создании изделий, которые образуют заданный макет пространства (глубинно-пространственная композиция). </w:t>
      </w:r>
    </w:p>
    <w:p w14:paraId="3860714B" w14:textId="77777777" w:rsidR="008477AE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Свои конструкторские идеи дети выражают в технический рисунках, чертежах и выкройках. Нахождение образов и конструирование идет по определенным этапам: </w:t>
      </w:r>
    </w:p>
    <w:p w14:paraId="66E72B47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1. Умственное - </w:t>
      </w:r>
      <w:proofErr w:type="spellStart"/>
      <w:r w:rsidRPr="0040657A">
        <w:rPr>
          <w:rFonts w:ascii="Times New Roman" w:hAnsi="Times New Roman" w:cs="Times New Roman"/>
          <w:sz w:val="28"/>
          <w:szCs w:val="28"/>
        </w:rPr>
        <w:t>задумывание</w:t>
      </w:r>
      <w:proofErr w:type="spellEnd"/>
      <w:r w:rsidRPr="0040657A">
        <w:rPr>
          <w:rFonts w:ascii="Times New Roman" w:hAnsi="Times New Roman" w:cs="Times New Roman"/>
          <w:sz w:val="28"/>
          <w:szCs w:val="28"/>
        </w:rPr>
        <w:t xml:space="preserve"> образа, размышление над его частями, сопоставление с известными ранее конструкциями, выбор вида композиции (рельефное, объемно-пространственное, глубинно-пространственное). </w:t>
      </w:r>
    </w:p>
    <w:p w14:paraId="4D742540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2. Графическое конструирование - осуществление по своему замыслу чертежей, рисунков, выкроек, определение размеров, формы и пропорции деталей, цвета и пр. </w:t>
      </w:r>
    </w:p>
    <w:p w14:paraId="7BC5D5A6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3. Выполнение работы с учетом выполненных выкроек и моделей. </w:t>
      </w:r>
    </w:p>
    <w:p w14:paraId="6FA2337E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В ходе занятий предполагается, что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Pr="0040657A">
        <w:rPr>
          <w:rFonts w:ascii="Times New Roman" w:hAnsi="Times New Roman" w:cs="Times New Roman"/>
          <w:sz w:val="28"/>
          <w:szCs w:val="28"/>
        </w:rPr>
        <w:t xml:space="preserve">щиеся должны почувствовать органическую связь разных видов конструирования, научатся понимать различные выразительные средства каждого вида. </w:t>
      </w:r>
    </w:p>
    <w:p w14:paraId="3C9E6215" w14:textId="77777777" w:rsidR="008477AE" w:rsidRPr="0040657A" w:rsidRDefault="008477AE" w:rsidP="008477AE">
      <w:pPr>
        <w:pStyle w:val="a4"/>
        <w:tabs>
          <w:tab w:val="left" w:pos="0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lastRenderedPageBreak/>
        <w:t xml:space="preserve">Ко всем изделиям постоянно предъявляются следующие требования: </w:t>
      </w:r>
    </w:p>
    <w:p w14:paraId="23259C78" w14:textId="77777777" w:rsidR="008477AE" w:rsidRPr="0040657A" w:rsidRDefault="008477AE" w:rsidP="008477A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цельность изделия </w:t>
      </w:r>
    </w:p>
    <w:p w14:paraId="74F05D17" w14:textId="77777777" w:rsidR="008477AE" w:rsidRPr="0040657A" w:rsidRDefault="008477AE" w:rsidP="008477A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выразительность конструктивных форм и композиций </w:t>
      </w:r>
    </w:p>
    <w:p w14:paraId="44302FB8" w14:textId="77777777" w:rsidR="008477AE" w:rsidRPr="0040657A" w:rsidRDefault="008477AE" w:rsidP="008477A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минимум соединительных операций и аккуратность их выполнения </w:t>
      </w:r>
    </w:p>
    <w:p w14:paraId="07A38322" w14:textId="77777777" w:rsidR="008477AE" w:rsidRPr="002925BA" w:rsidRDefault="008477AE" w:rsidP="008477A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7A">
        <w:rPr>
          <w:rFonts w:ascii="Times New Roman" w:hAnsi="Times New Roman" w:cs="Times New Roman"/>
          <w:sz w:val="28"/>
          <w:szCs w:val="28"/>
        </w:rPr>
        <w:t xml:space="preserve">экономное расходование материала. </w:t>
      </w:r>
    </w:p>
    <w:p w14:paraId="26EA684D" w14:textId="77777777" w:rsidR="008477AE" w:rsidRPr="002925BA" w:rsidRDefault="008477AE" w:rsidP="008477A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 xml:space="preserve">Некоторые способы </w:t>
      </w:r>
      <w:proofErr w:type="spellStart"/>
      <w:r w:rsidRPr="002925BA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используемые при работе с детьми дошкольного возраста</w:t>
      </w:r>
      <w:r w:rsidRPr="002925BA">
        <w:rPr>
          <w:rFonts w:ascii="Times New Roman" w:hAnsi="Times New Roman" w:cs="Times New Roman"/>
          <w:sz w:val="28"/>
          <w:szCs w:val="28"/>
        </w:rPr>
        <w:t>:</w:t>
      </w:r>
    </w:p>
    <w:p w14:paraId="09B00740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>изделия в технике обрывной и отрезной аппликации</w:t>
      </w:r>
    </w:p>
    <w:p w14:paraId="4112DB58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>изделия из полосок</w:t>
      </w:r>
    </w:p>
    <w:p w14:paraId="0B75A88C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>изделия в технике тиснения; изделия на основе коробок</w:t>
      </w:r>
    </w:p>
    <w:p w14:paraId="3BCFB3B7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>изделия на основе цилиндра</w:t>
      </w:r>
    </w:p>
    <w:p w14:paraId="2A2E3771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>изделия на основе конуса</w:t>
      </w:r>
    </w:p>
    <w:p w14:paraId="4A11BA39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 xml:space="preserve"> изделия на основе прямой складки</w:t>
      </w:r>
    </w:p>
    <w:p w14:paraId="2522042F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 xml:space="preserve"> изделия на основе кривой складки</w:t>
      </w:r>
    </w:p>
    <w:p w14:paraId="250752FF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 xml:space="preserve"> рельефные изделия</w:t>
      </w:r>
    </w:p>
    <w:p w14:paraId="2507C4E6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 xml:space="preserve"> изделия на основе геометрических тел</w:t>
      </w:r>
    </w:p>
    <w:p w14:paraId="3619713D" w14:textId="77777777" w:rsidR="008477AE" w:rsidRPr="002925BA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>изготовление разнообразных моделей</w:t>
      </w:r>
    </w:p>
    <w:p w14:paraId="091A0828" w14:textId="77777777" w:rsidR="008477AE" w:rsidRDefault="008477AE" w:rsidP="008477A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2925BA">
        <w:rPr>
          <w:rFonts w:ascii="Times New Roman" w:hAnsi="Times New Roman" w:cs="Times New Roman"/>
          <w:sz w:val="28"/>
          <w:szCs w:val="28"/>
        </w:rPr>
        <w:t xml:space="preserve"> изготовление разнообразных макетов.</w:t>
      </w:r>
    </w:p>
    <w:p w14:paraId="46B79596" w14:textId="77777777" w:rsidR="008477AE" w:rsidRDefault="008477AE" w:rsidP="008477AE">
      <w:pPr>
        <w:pStyle w:val="Standard"/>
        <w:tabs>
          <w:tab w:val="left" w:pos="0"/>
        </w:tabs>
        <w:spacing w:after="142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47851" w14:textId="77777777" w:rsidR="004E3A16" w:rsidRDefault="004E3A16"/>
    <w:sectPr w:rsidR="004E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C64F4"/>
    <w:multiLevelType w:val="multilevel"/>
    <w:tmpl w:val="70C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F1465"/>
    <w:multiLevelType w:val="multilevel"/>
    <w:tmpl w:val="4F64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424C2"/>
    <w:multiLevelType w:val="hybridMultilevel"/>
    <w:tmpl w:val="B74EBE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3D90E01"/>
    <w:multiLevelType w:val="hybridMultilevel"/>
    <w:tmpl w:val="BD7CE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D6"/>
    <w:rsid w:val="004E3A16"/>
    <w:rsid w:val="008477AE"/>
    <w:rsid w:val="00F7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4B32"/>
  <w15:chartTrackingRefBased/>
  <w15:docId w15:val="{101D9827-841E-4E5B-8A80-7DB91843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77A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8477AE"/>
    <w:rPr>
      <w:i/>
      <w:iCs/>
    </w:rPr>
  </w:style>
  <w:style w:type="paragraph" w:customStyle="1" w:styleId="Standard">
    <w:name w:val="Standard"/>
    <w:uiPriority w:val="99"/>
    <w:rsid w:val="008477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3486</Words>
  <Characters>19873</Characters>
  <Application>Microsoft Office Word</Application>
  <DocSecurity>0</DocSecurity>
  <Lines>165</Lines>
  <Paragraphs>46</Paragraphs>
  <ScaleCrop>false</ScaleCrop>
  <Company/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2</cp:revision>
  <dcterms:created xsi:type="dcterms:W3CDTF">2020-11-03T02:18:00Z</dcterms:created>
  <dcterms:modified xsi:type="dcterms:W3CDTF">2020-11-03T02:24:00Z</dcterms:modified>
</cp:coreProperties>
</file>