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5134D" w14:textId="21981415" w:rsidR="00505E19" w:rsidRDefault="00505E19" w:rsidP="004B5390">
      <w:pPr>
        <w:pStyle w:val="3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Тема: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4FB2409F" w14:textId="77777777" w:rsidR="00505E19" w:rsidRDefault="00505E19" w:rsidP="004B5390">
      <w:pPr>
        <w:pStyle w:val="3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Нетрадиционная техника в детском саду.</w:t>
      </w:r>
    </w:p>
    <w:p w14:paraId="0465F0D4" w14:textId="77777777" w:rsidR="00505E19" w:rsidRDefault="00505E19" w:rsidP="004B5390">
      <w:pPr>
        <w:pStyle w:val="a5"/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D4990E" w14:textId="77777777" w:rsidR="00505E19" w:rsidRDefault="00505E19" w:rsidP="004B5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54578404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Цель занятия: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овладение техникой рисования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предметами быта, знакомство с методикой обучения рисования нетрадиционной техники </w:t>
      </w:r>
      <w:r>
        <w:rPr>
          <w:rFonts w:ascii="Times New Roman" w:hAnsi="Times New Roman" w:cs="Times New Roman"/>
          <w:sz w:val="28"/>
          <w:szCs w:val="28"/>
        </w:rPr>
        <w:t>детей дошкольного возраста.</w:t>
      </w:r>
    </w:p>
    <w:p w14:paraId="58009616" w14:textId="77777777" w:rsidR="00505E19" w:rsidRDefault="00505E19" w:rsidP="004B539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Содержание работы </w:t>
      </w:r>
    </w:p>
    <w:p w14:paraId="298AA854" w14:textId="77777777" w:rsidR="00505E19" w:rsidRDefault="00505E19" w:rsidP="004B539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Подготовить беседу об использовании предметов быта в детском рисовании (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печатный доклад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электронный вариант).</w:t>
      </w:r>
    </w:p>
    <w:p w14:paraId="47686C4B" w14:textId="31F4212E" w:rsidR="00505E19" w:rsidRDefault="00505E19" w:rsidP="004B539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Подготовить конспект НОД с использованием нетрадиционной техники-</w:t>
      </w:r>
      <w:r w:rsidR="0002523E">
        <w:rPr>
          <w:rFonts w:ascii="Times New Roman" w:eastAsia="Times New Roman" w:hAnsi="Times New Roman" w:cs="Times New Roman"/>
          <w:sz w:val="28"/>
          <w:szCs w:val="28"/>
        </w:rPr>
        <w:t xml:space="preserve">мраморной бумаги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одной из групп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(печатный доклад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-электронный вариант). Раскрыть особ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нности работы с </w:t>
      </w:r>
      <w:r>
        <w:rPr>
          <w:rFonts w:ascii="Times New Roman" w:hAnsi="Times New Roman" w:cs="Times New Roman"/>
          <w:sz w:val="28"/>
          <w:szCs w:val="28"/>
        </w:rPr>
        <w:t xml:space="preserve">детьми дошкольного 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02523E">
        <w:rPr>
          <w:rFonts w:ascii="Times New Roman" w:eastAsia="Times New Roman" w:hAnsi="Times New Roman" w:cs="Times New Roman"/>
          <w:sz w:val="28"/>
          <w:szCs w:val="28"/>
        </w:rPr>
        <w:t xml:space="preserve"> созданию мраморной бумаги и разнообразных композиций из неё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0F418E" w14:textId="77777777" w:rsidR="00505E19" w:rsidRDefault="00505E19" w:rsidP="004B539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Оформить презентацию. </w:t>
      </w:r>
    </w:p>
    <w:p w14:paraId="4052A2ED" w14:textId="77777777" w:rsidR="00505E19" w:rsidRDefault="00505E19" w:rsidP="004B539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Форма отчетности: </w:t>
      </w:r>
    </w:p>
    <w:p w14:paraId="3D413CBC" w14:textId="77777777" w:rsidR="00505E19" w:rsidRDefault="00505E19" w:rsidP="004B539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Электронные варианты докладов и фрагменты занятий, презентацию. </w:t>
      </w:r>
    </w:p>
    <w:p w14:paraId="0AC3BB96" w14:textId="7DA9C117" w:rsidR="00505E19" w:rsidRDefault="00505E19" w:rsidP="004B539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рисунок с использованием нетрадиционной техники рисования (</w:t>
      </w:r>
      <w:r w:rsidR="0002523E">
        <w:rPr>
          <w:rFonts w:ascii="Times New Roman" w:eastAsia="Times New Roman" w:hAnsi="Times New Roman" w:cs="Times New Roman"/>
          <w:sz w:val="28"/>
          <w:szCs w:val="28"/>
        </w:rPr>
        <w:t>мраморная бумага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02523E">
        <w:rPr>
          <w:rFonts w:ascii="Times New Roman" w:eastAsia="Times New Roman" w:hAnsi="Times New Roman" w:cs="Times New Roman"/>
          <w:sz w:val="28"/>
          <w:szCs w:val="28"/>
        </w:rPr>
        <w:t>: Букет с осенними листьями, Пасхальная композиция, Новогодняя елка и др.</w:t>
      </w:r>
    </w:p>
    <w:bookmarkEnd w:id="0"/>
    <w:p w14:paraId="12002151" w14:textId="77777777" w:rsidR="00505E19" w:rsidRDefault="00505E19" w:rsidP="004B5390">
      <w:pPr>
        <w:pStyle w:val="3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</w:p>
    <w:p w14:paraId="2CDEBD62" w14:textId="77777777" w:rsidR="00EB096F" w:rsidRPr="00EB096F" w:rsidRDefault="00EB096F" w:rsidP="004B5390">
      <w:pPr>
        <w:pStyle w:val="1"/>
        <w:spacing w:before="0" w:beforeAutospacing="0" w:after="0" w:afterAutospacing="0"/>
        <w:jc w:val="both"/>
        <w:rPr>
          <w:sz w:val="28"/>
          <w:szCs w:val="28"/>
        </w:rPr>
      </w:pPr>
      <w:r w:rsidRPr="00EB096F">
        <w:rPr>
          <w:sz w:val="28"/>
          <w:szCs w:val="28"/>
        </w:rPr>
        <w:t>Нетрадиционные техники рисования. Мраморная бумага</w:t>
      </w:r>
    </w:p>
    <w:p w14:paraId="78142806" w14:textId="77777777" w:rsidR="00EB096F" w:rsidRPr="00EB096F" w:rsidRDefault="00EB096F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B096F">
        <w:rPr>
          <w:noProof/>
          <w:sz w:val="28"/>
          <w:szCs w:val="28"/>
        </w:rPr>
        <w:drawing>
          <wp:inline distT="0" distB="0" distL="0" distR="0" wp14:anchorId="7829488E" wp14:editId="62D160E0">
            <wp:extent cx="1905000" cy="1428750"/>
            <wp:effectExtent l="19050" t="0" r="0" b="0"/>
            <wp:docPr id="755" name="Рисунок 755" descr="http://games-for-kids.ru/img/mramornaja-bumaga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ttp://games-for-kids.ru/img/mramornaja-bumaga-2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E5810" w14:textId="77777777" w:rsidR="00EB096F" w:rsidRDefault="00EB096F" w:rsidP="004B5390">
      <w:pPr>
        <w:pStyle w:val="a4"/>
        <w:spacing w:before="0" w:beforeAutospacing="0" w:after="0" w:afterAutospacing="0"/>
        <w:jc w:val="both"/>
        <w:rPr>
          <w:rStyle w:val="a6"/>
          <w:sz w:val="28"/>
          <w:szCs w:val="28"/>
        </w:rPr>
      </w:pPr>
      <w:r w:rsidRPr="00EB096F">
        <w:rPr>
          <w:rStyle w:val="a6"/>
          <w:sz w:val="28"/>
          <w:szCs w:val="28"/>
        </w:rPr>
        <w:t xml:space="preserve">Мраморная бумага </w:t>
      </w:r>
    </w:p>
    <w:p w14:paraId="38505CB3" w14:textId="68B6790A" w:rsidR="00EB096F" w:rsidRPr="00EB096F" w:rsidRDefault="00EB096F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B096F">
        <w:rPr>
          <w:sz w:val="28"/>
          <w:szCs w:val="28"/>
        </w:rPr>
        <w:t>Для детей в творчестве больше важен сам процесс, чем полученный результат. Мы же, взрослые, заинтересованы в конечном продукте нашей деятельности. Сегодня я хочу вам предложить такой вид игры с красками, который удовлетворит потребности как детей, так и взрослых. Ребятишки получат удовольствие от самого процесса создания т.н. "мраморной бумаги", ведь это так здорово - смешивать папин крем для бритья с разноцветными красками, создавая красивыми узорами. А родители будут приятно удивлены тем, какая красивая бумага для детских поделок получится в результате.</w:t>
      </w:r>
    </w:p>
    <w:p w14:paraId="7E0115DE" w14:textId="77777777" w:rsidR="00EB096F" w:rsidRPr="00EB096F" w:rsidRDefault="00EB096F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B096F">
        <w:rPr>
          <w:sz w:val="28"/>
          <w:szCs w:val="28"/>
        </w:rPr>
        <w:t>Для изготовления "мраморной бумаги" вам потребуются:</w:t>
      </w:r>
    </w:p>
    <w:p w14:paraId="0AB0D37F" w14:textId="77777777" w:rsidR="00EB096F" w:rsidRPr="00EB096F" w:rsidRDefault="00EB096F" w:rsidP="004B53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t>крем (пена) для бритья</w:t>
      </w:r>
    </w:p>
    <w:p w14:paraId="3CAE6DB4" w14:textId="77777777" w:rsidR="00EB096F" w:rsidRPr="00EB096F" w:rsidRDefault="00EB096F" w:rsidP="004B53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t>акварельные краски или пищевые красители</w:t>
      </w:r>
    </w:p>
    <w:p w14:paraId="0AB35F92" w14:textId="77777777" w:rsidR="00EB096F" w:rsidRPr="00EB096F" w:rsidRDefault="00EB096F" w:rsidP="004B53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t>плоская тарелка для смешивания пены для бритья и красок</w:t>
      </w:r>
    </w:p>
    <w:p w14:paraId="1E661AF7" w14:textId="77777777" w:rsidR="00EB096F" w:rsidRPr="00EB096F" w:rsidRDefault="00EB096F" w:rsidP="004B53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t>бумага</w:t>
      </w:r>
    </w:p>
    <w:p w14:paraId="4E252EAD" w14:textId="77777777" w:rsidR="00EB096F" w:rsidRPr="00EB096F" w:rsidRDefault="00EB096F" w:rsidP="004B53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t>скребок</w:t>
      </w:r>
    </w:p>
    <w:p w14:paraId="037C7E7D" w14:textId="77777777" w:rsidR="00EB096F" w:rsidRPr="00EB096F" w:rsidRDefault="00EB096F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B096F">
        <w:rPr>
          <w:sz w:val="28"/>
          <w:szCs w:val="28"/>
        </w:rPr>
        <w:t>План работы:</w:t>
      </w:r>
    </w:p>
    <w:p w14:paraId="5A0D3A81" w14:textId="08DAEB0D" w:rsidR="00EB096F" w:rsidRPr="00EB096F" w:rsidRDefault="00EB096F" w:rsidP="004B53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lastRenderedPageBreak/>
        <w:t>Равномерным толстым слоем нанесите пену для бритья на тарелку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8A5070" w14:textId="77777777" w:rsidR="00EB096F" w:rsidRPr="00EB096F" w:rsidRDefault="00EB096F" w:rsidP="004B53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t>Смешайте краски или пищевые красители разных цветов с небольшим количеством воды, чтобы получился насыщенный раствор.</w:t>
      </w:r>
    </w:p>
    <w:p w14:paraId="7D3CAFE7" w14:textId="77777777" w:rsidR="00EB096F" w:rsidRPr="00EB096F" w:rsidRDefault="00EB096F" w:rsidP="004B53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t>С помощью кисточки или пипетки накапайте краску разных цветов на поверхность пены в произвольном порядке.</w:t>
      </w:r>
    </w:p>
    <w:p w14:paraId="1C351B3E" w14:textId="77777777" w:rsidR="00EB096F" w:rsidRPr="00EB096F" w:rsidRDefault="00EB096F" w:rsidP="004B53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t>Теперь все той же кисточкой или палочкой красиво размажьте краску по поверхности, чтобы она образовывала причудливые зигзаги, волнистые линии и т.п. Это самый творческий этап всей работы, который доставит удовольствие детям.</w:t>
      </w:r>
    </w:p>
    <w:p w14:paraId="3C62E9C6" w14:textId="77777777" w:rsidR="00EB096F" w:rsidRPr="00EB096F" w:rsidRDefault="00EB096F" w:rsidP="004B53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t>Теперь возьмите лист бумаги и аккуратно приложите его к поверхности получившейся узорчатой пены.</w:t>
      </w:r>
    </w:p>
    <w:p w14:paraId="39AF1903" w14:textId="77777777" w:rsidR="00EB096F" w:rsidRPr="00EB096F" w:rsidRDefault="00EB096F" w:rsidP="004B53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t>Положите лист на стол. Вам осталось только соскрести всю пену с листа бумаги. Для этих целей можно использовать кусок картона или разрезанную пополам крышку.</w:t>
      </w:r>
    </w:p>
    <w:p w14:paraId="0D5F57E4" w14:textId="77777777" w:rsidR="00EB096F" w:rsidRPr="00EB096F" w:rsidRDefault="00EB096F" w:rsidP="004B53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96F">
        <w:rPr>
          <w:rFonts w:ascii="Times New Roman" w:hAnsi="Times New Roman" w:cs="Times New Roman"/>
          <w:sz w:val="28"/>
          <w:szCs w:val="28"/>
        </w:rPr>
        <w:t>Просто удивительно! Под слоем пены для бритья вы обнаружите потрясающие мраморные узоры. Краска успела быстро впитаться в бумагу, вам надо только дать ей высохнуть в течение нескольких часов.</w:t>
      </w:r>
    </w:p>
    <w:p w14:paraId="1DBB8A77" w14:textId="77777777" w:rsidR="00EB096F" w:rsidRPr="00EB096F" w:rsidRDefault="00EB096F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B096F">
        <w:rPr>
          <w:sz w:val="28"/>
          <w:szCs w:val="28"/>
        </w:rPr>
        <w:t>"Мраморную бумагу" можно использовать для изготовления поделок и открыток своими руками. Из нее получится оригинальная оберточная бумага.</w:t>
      </w:r>
    </w:p>
    <w:p w14:paraId="3EBBB964" w14:textId="06EA6A7E" w:rsidR="00EB096F" w:rsidRDefault="00EB096F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B096F">
        <w:rPr>
          <w:noProof/>
          <w:sz w:val="28"/>
          <w:szCs w:val="28"/>
        </w:rPr>
        <w:drawing>
          <wp:inline distT="0" distB="0" distL="0" distR="0" wp14:anchorId="157E63CB" wp14:editId="2CC7243C">
            <wp:extent cx="1905000" cy="1428750"/>
            <wp:effectExtent l="19050" t="0" r="0" b="0"/>
            <wp:docPr id="756" name="Рисунок 756" descr="http://games-for-kids.ru/img/mramornaja-bumaga-detsk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ttp://games-for-kids.ru/img/mramornaja-bumaga-detskay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96F">
        <w:rPr>
          <w:sz w:val="28"/>
          <w:szCs w:val="28"/>
        </w:rPr>
        <w:t> </w:t>
      </w:r>
      <w:r w:rsidRPr="00EB096F">
        <w:rPr>
          <w:noProof/>
          <w:sz w:val="28"/>
          <w:szCs w:val="28"/>
        </w:rPr>
        <w:drawing>
          <wp:inline distT="0" distB="0" distL="0" distR="0" wp14:anchorId="6EC5E231" wp14:editId="38836E2F">
            <wp:extent cx="1905000" cy="1428750"/>
            <wp:effectExtent l="19050" t="0" r="0" b="0"/>
            <wp:docPr id="757" name="Рисунок 757" descr="http://games-for-kids.ru/img/mramornaja-buma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ttp://games-for-kids.ru/img/mramornaja-bumag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96F">
        <w:rPr>
          <w:sz w:val="28"/>
          <w:szCs w:val="28"/>
        </w:rPr>
        <w:t> </w:t>
      </w:r>
    </w:p>
    <w:p w14:paraId="6A041CA4" w14:textId="405EAD88" w:rsidR="00EB096F" w:rsidRDefault="00EB096F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Варианты творческих работ</w:t>
      </w:r>
    </w:p>
    <w:p w14:paraId="5C942490" w14:textId="74619852" w:rsidR="00EB096F" w:rsidRDefault="00EB096F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5B1B4B3" wp14:editId="0976A856">
            <wp:extent cx="4729471" cy="35469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84" cy="35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D837D" w14:textId="77777777" w:rsidR="0002523E" w:rsidRDefault="0002523E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7E485B42" w14:textId="682473E5" w:rsidR="008656FF" w:rsidRDefault="008656FF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4CB139C" wp14:editId="215F82AA">
            <wp:extent cx="4938413" cy="2755059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19" cy="276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049D" w14:textId="77777777" w:rsidR="0002523E" w:rsidRDefault="0002523E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18C6F841" w14:textId="778FC28F" w:rsidR="008656FF" w:rsidRPr="00EB096F" w:rsidRDefault="008656FF" w:rsidP="004B539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9E31368" wp14:editId="31B7674D">
            <wp:extent cx="4948800" cy="3707765"/>
            <wp:effectExtent l="0" t="0" r="444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19" cy="37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41A14" w14:textId="77777777" w:rsidR="00EB096F" w:rsidRDefault="00EB096F" w:rsidP="004B5390">
      <w:pPr>
        <w:spacing w:after="0" w:line="240" w:lineRule="auto"/>
        <w:ind w:hanging="1418"/>
        <w:jc w:val="both"/>
      </w:pPr>
    </w:p>
    <w:p w14:paraId="085C39F1" w14:textId="6402CA50" w:rsidR="00505E19" w:rsidRDefault="00505E19" w:rsidP="004B5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14:paraId="659FAC01" w14:textId="77777777" w:rsidR="0002523E" w:rsidRPr="0002523E" w:rsidRDefault="0002523E" w:rsidP="004B539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523E">
        <w:rPr>
          <w:rFonts w:ascii="Times New Roman" w:hAnsi="Times New Roman" w:cs="Times New Roman"/>
          <w:sz w:val="28"/>
          <w:szCs w:val="28"/>
        </w:rPr>
        <w:t>Дрига</w:t>
      </w:r>
      <w:proofErr w:type="spellEnd"/>
      <w:r w:rsidRPr="0002523E">
        <w:rPr>
          <w:rFonts w:ascii="Times New Roman" w:hAnsi="Times New Roman" w:cs="Times New Roman"/>
          <w:sz w:val="28"/>
          <w:szCs w:val="28"/>
        </w:rPr>
        <w:t xml:space="preserve"> А.  Мраморная бумага или техника </w:t>
      </w:r>
      <w:proofErr w:type="spellStart"/>
      <w:r w:rsidRPr="0002523E">
        <w:rPr>
          <w:rFonts w:ascii="Times New Roman" w:hAnsi="Times New Roman" w:cs="Times New Roman"/>
          <w:sz w:val="28"/>
          <w:szCs w:val="28"/>
        </w:rPr>
        <w:t>мрамирования</w:t>
      </w:r>
      <w:proofErr w:type="spellEnd"/>
    </w:p>
    <w:p w14:paraId="39969215" w14:textId="2EE8A94D" w:rsidR="0002523E" w:rsidRPr="0002523E" w:rsidRDefault="003834E8" w:rsidP="004B5390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2523E" w:rsidRPr="004A5FA1">
          <w:rPr>
            <w:rStyle w:val="a3"/>
            <w:rFonts w:ascii="Times New Roman" w:hAnsi="Times New Roman" w:cs="Times New Roman"/>
            <w:sz w:val="28"/>
            <w:szCs w:val="28"/>
          </w:rPr>
          <w:t>https://www.livemaster.ru/topic/418643-mramornaya-bumaga-ili-tehnika-mramorirovaniya</w:t>
        </w:r>
      </w:hyperlink>
    </w:p>
    <w:p w14:paraId="7C016B13" w14:textId="2E7D57CA" w:rsidR="00505E19" w:rsidRPr="008656FF" w:rsidRDefault="008656FF" w:rsidP="004B5390">
      <w:pPr>
        <w:pStyle w:val="1"/>
        <w:numPr>
          <w:ilvl w:val="0"/>
          <w:numId w:val="8"/>
        </w:numPr>
        <w:spacing w:before="0" w:beforeAutospacing="0" w:after="0" w:afterAutospacing="0"/>
        <w:jc w:val="both"/>
        <w:rPr>
          <w:b w:val="0"/>
          <w:bCs w:val="0"/>
          <w:spacing w:val="5"/>
          <w:sz w:val="28"/>
          <w:szCs w:val="28"/>
        </w:rPr>
      </w:pPr>
      <w:r w:rsidRPr="008656FF">
        <w:rPr>
          <w:b w:val="0"/>
          <w:bCs w:val="0"/>
          <w:spacing w:val="5"/>
          <w:sz w:val="28"/>
          <w:szCs w:val="28"/>
        </w:rPr>
        <w:t>Осенняя поделка «листья» с пеной для бритья в детский сад</w:t>
      </w:r>
    </w:p>
    <w:p w14:paraId="28D00F50" w14:textId="77777777" w:rsidR="0002523E" w:rsidRDefault="003834E8" w:rsidP="004B5390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8656FF" w:rsidRPr="004A5FA1">
          <w:rPr>
            <w:rStyle w:val="a3"/>
            <w:rFonts w:ascii="Times New Roman" w:hAnsi="Times New Roman" w:cs="Times New Roman"/>
            <w:sz w:val="28"/>
            <w:szCs w:val="28"/>
          </w:rPr>
          <w:t>https://imom.me/osennyaya-podelka-listya-s-penoj-dlya-britya-v-detskij-sad/</w:t>
        </w:r>
      </w:hyperlink>
    </w:p>
    <w:p w14:paraId="410F00E3" w14:textId="0F04ED48" w:rsidR="008656FF" w:rsidRPr="0002523E" w:rsidRDefault="008656FF" w:rsidP="004B539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23E">
        <w:rPr>
          <w:rFonts w:ascii="Times New Roman" w:hAnsi="Times New Roman" w:cs="Times New Roman"/>
          <w:sz w:val="28"/>
          <w:szCs w:val="28"/>
        </w:rPr>
        <w:t>Рисование пеной для бритья</w:t>
      </w:r>
    </w:p>
    <w:p w14:paraId="1644DA3F" w14:textId="43D2A3A0" w:rsidR="008656FF" w:rsidRPr="008656FF" w:rsidRDefault="003834E8" w:rsidP="004B5390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8656FF" w:rsidRPr="004A5FA1">
          <w:rPr>
            <w:rStyle w:val="a3"/>
            <w:rFonts w:ascii="Times New Roman" w:hAnsi="Times New Roman" w:cs="Times New Roman"/>
            <w:sz w:val="28"/>
            <w:szCs w:val="28"/>
          </w:rPr>
          <w:t>https://www.maam.ru/obrazovanie/risovanie-penoj-fotootchet/page3.html</w:t>
        </w:r>
      </w:hyperlink>
    </w:p>
    <w:p w14:paraId="4661DE30" w14:textId="77777777" w:rsidR="008656FF" w:rsidRPr="008656FF" w:rsidRDefault="008656FF" w:rsidP="004B5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656FF" w:rsidRPr="00865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F1035"/>
    <w:multiLevelType w:val="multilevel"/>
    <w:tmpl w:val="0D72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1D79C3"/>
    <w:multiLevelType w:val="hybridMultilevel"/>
    <w:tmpl w:val="1BD898DA"/>
    <w:lvl w:ilvl="0" w:tplc="FD729AAA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29B30B9"/>
    <w:multiLevelType w:val="hybridMultilevel"/>
    <w:tmpl w:val="E198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1128F"/>
    <w:multiLevelType w:val="multilevel"/>
    <w:tmpl w:val="7404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4A78AD"/>
    <w:multiLevelType w:val="hybridMultilevel"/>
    <w:tmpl w:val="91EEF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6908D9"/>
    <w:multiLevelType w:val="hybridMultilevel"/>
    <w:tmpl w:val="5EBCDC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E33"/>
    <w:rsid w:val="0002523E"/>
    <w:rsid w:val="003834E8"/>
    <w:rsid w:val="004B5390"/>
    <w:rsid w:val="00505E19"/>
    <w:rsid w:val="007D6783"/>
    <w:rsid w:val="008656FF"/>
    <w:rsid w:val="00C83E33"/>
    <w:rsid w:val="00EB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78E2E"/>
  <w15:chartTrackingRefBased/>
  <w15:docId w15:val="{36B8B49F-1AC4-43CC-8BFA-1912EA786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E19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505E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5E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5E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05E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505E1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05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05E19"/>
    <w:pPr>
      <w:ind w:left="720"/>
      <w:contextualSpacing/>
    </w:pPr>
  </w:style>
  <w:style w:type="character" w:styleId="a6">
    <w:name w:val="Strong"/>
    <w:basedOn w:val="a0"/>
    <w:uiPriority w:val="22"/>
    <w:qFormat/>
    <w:rsid w:val="00505E19"/>
    <w:rPr>
      <w:b/>
      <w:bCs/>
    </w:rPr>
  </w:style>
  <w:style w:type="character" w:styleId="a7">
    <w:name w:val="Unresolved Mention"/>
    <w:basedOn w:val="a0"/>
    <w:uiPriority w:val="99"/>
    <w:semiHidden/>
    <w:unhideWhenUsed/>
    <w:rsid w:val="008656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maam.ru/obrazovanie/risovanie-penoj-fotootchet/page3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imom.me/osennyaya-podelka-listya-s-penoj-dlya-britya-v-detskij-sa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livemaster.ru/topic/418643-mramornaya-bumaga-ili-tehnika-mramorirovaniya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</dc:creator>
  <cp:keywords/>
  <dc:description/>
  <cp:lastModifiedBy>dns dns</cp:lastModifiedBy>
  <cp:revision>2</cp:revision>
  <dcterms:created xsi:type="dcterms:W3CDTF">2020-11-10T07:46:00Z</dcterms:created>
  <dcterms:modified xsi:type="dcterms:W3CDTF">2020-11-10T07:46:00Z</dcterms:modified>
</cp:coreProperties>
</file>