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B16D0" w14:textId="072ABB42" w:rsidR="002F167E" w:rsidRDefault="002F167E" w:rsidP="00EF6D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5"/>
          <w:kern w:val="36"/>
          <w:sz w:val="28"/>
          <w:szCs w:val="28"/>
          <w:lang w:eastAsia="ru-RU"/>
        </w:rPr>
      </w:pPr>
      <w:r w:rsidRPr="002F167E">
        <w:rPr>
          <w:rFonts w:ascii="Times New Roman" w:eastAsia="Times New Roman" w:hAnsi="Times New Roman" w:cs="Times New Roman"/>
          <w:b/>
          <w:bCs/>
          <w:color w:val="111115"/>
          <w:kern w:val="36"/>
          <w:sz w:val="28"/>
          <w:szCs w:val="28"/>
          <w:lang w:eastAsia="ru-RU"/>
        </w:rPr>
        <w:t>МЕТОДИА ОРГАНИЗАЦИИ ДЕТСКОГО ИЗОБРАЗИТЕЛЬНОГО ТВОРЧЕСТВА</w:t>
      </w:r>
    </w:p>
    <w:p w14:paraId="0D5E78AB" w14:textId="77777777" w:rsidR="002F167E" w:rsidRPr="002F167E" w:rsidRDefault="002F167E" w:rsidP="00EF6D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5"/>
          <w:kern w:val="36"/>
          <w:sz w:val="28"/>
          <w:szCs w:val="28"/>
          <w:lang w:eastAsia="ru-RU"/>
        </w:rPr>
      </w:pPr>
    </w:p>
    <w:p w14:paraId="12A38A51" w14:textId="7A0A76C3" w:rsidR="00EF6DBC" w:rsidRDefault="00EF6DBC" w:rsidP="00EF6D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lang w:eastAsia="ru-RU"/>
        </w:rPr>
        <w:t>Методика ознакомления детей дошкольного возраста с произведениями изобразительного искусства</w:t>
      </w:r>
    </w:p>
    <w:p w14:paraId="2F5387C5" w14:textId="77777777" w:rsidR="00EF6DBC" w:rsidRPr="00EF6DBC" w:rsidRDefault="00EF6DBC" w:rsidP="00EF6D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5"/>
          <w:kern w:val="36"/>
          <w:sz w:val="28"/>
          <w:szCs w:val="28"/>
          <w:lang w:eastAsia="ru-RU"/>
        </w:rPr>
      </w:pPr>
    </w:p>
    <w:p w14:paraId="76C6BE5F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соответствии с ФГОС дошкольного образования художественно-эстетическое развитие предполагает развитие предпосылок ценностно-смыслового восприятия и понимания произведений искусства, мира природы; становление эстетического отношения к окружающему миру. Таким образом, художественно-эстетическое воспитание должно быть направлено на развитие у ребенка любви к прекрасному, обогащение его духовного мира, развитие воображения, эстетических чувств, эстетического отношения к окружающей действительности, приобщение к искусству как неотъемлемой части духовной и материальной культуры, эстетического средства формирования и развития личности ребенка. На современном этапе одним и важных средств развития и гуманизации личности является искусство, т.к. прекрасное оставляет в душе ребенка эмоциональный отклик, вызывает чувство радости, благотворно влияет на развитие его эмоциональной сферы.</w:t>
      </w:r>
    </w:p>
    <w:p w14:paraId="41823168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Произведения искусства развивают у детей способность связывать воспринимаемое в жизни с художественным образом, который концентрирует самое важное, специфичное для данного явления. Картины, главным образом, применяются для уточнения действительности и для пояснения средств и способов изображения. Картина, как художественное произведение ярко, эмоционально передает образ. Наблюдение окружающей действительности часто бывает кратковременным, поэтому применение картины позволяет не только обеспечить повторность восприятия, но и выделить главное, характерное для последующего изображения.</w:t>
      </w:r>
    </w:p>
    <w:p w14:paraId="3AAE3607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Произведения искусства способны оказать влияние на формирование первоначальной мировоззренческой направленности, любви к Родине и родной природе, гражданских чувств, интереса к другим народам. Выбирая произведения искусства, которые будут представлены детям на рассмотрение, следует иметь чёткое представление о теме этого произведения, основной мысли её автора, какие средства выразительности он использовал для передачи содержания. Правильный отбор произведений искусства является одним из условий художественно-этетического воспитания ребёнка.</w:t>
      </w:r>
    </w:p>
    <w:p w14:paraId="485B7CD0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 произведениям искусства предъявляются следующие основные требования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14:paraId="78D02255" w14:textId="77777777" w:rsidR="00EF6DBC" w:rsidRPr="00EF6DBC" w:rsidRDefault="00EF6DBC" w:rsidP="00EF6DBC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доступность возрасту, учет возрастных психофизических и индивидуальных особенностей;</w:t>
      </w:r>
    </w:p>
    <w:p w14:paraId="63C210DC" w14:textId="77777777" w:rsidR="00EF6DBC" w:rsidRPr="00EF6DBC" w:rsidRDefault="00EF6DBC" w:rsidP="00EF6DBC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разнообразие стилевой манеры;</w:t>
      </w:r>
    </w:p>
    <w:p w14:paraId="270DBD09" w14:textId="77777777" w:rsidR="00EF6DBC" w:rsidRPr="00EF6DBC" w:rsidRDefault="00EF6DBC" w:rsidP="00EF6DBC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доступность содержания для детского восприятия;</w:t>
      </w:r>
    </w:p>
    <w:p w14:paraId="5519D870" w14:textId="77777777" w:rsidR="00EF6DBC" w:rsidRPr="00EF6DBC" w:rsidRDefault="00EF6DBC" w:rsidP="00EF6DBC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художественная ценность и разнообразие используемых художником средств выразительности (цвет, линия, колорит, композиция, ритм и т.д.)</w:t>
      </w:r>
    </w:p>
    <w:p w14:paraId="5B91162E" w14:textId="77777777" w:rsidR="00EF6DBC" w:rsidRPr="00EF6DBC" w:rsidRDefault="00EF6DBC" w:rsidP="00EF6DBC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положительное эмоциональное воздействие на ребёнка;</w:t>
      </w:r>
    </w:p>
    <w:p w14:paraId="680CC637" w14:textId="77777777" w:rsidR="00EF6DBC" w:rsidRPr="00EF6DBC" w:rsidRDefault="00EF6DBC" w:rsidP="00EF6DBC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содержание должно носить воспитывающий характер.</w:t>
      </w:r>
    </w:p>
    <w:p w14:paraId="4D1D0E36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ходе проектирования деятельности, направленной на ознакомление с произведениями изобразительного искусства, педагог должен учитывать уровни художественного восприятия.</w:t>
      </w:r>
    </w:p>
    <w:p w14:paraId="6EB70C79" w14:textId="78FDC35C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Уровни художественного восприятия произведений искусства (И.С.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Левшина)</w:t>
      </w:r>
    </w:p>
    <w:p w14:paraId="7F667C82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0 уровень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 характеризуется полным отсутствием художественного начала при восприятии произведений искусства. На данном уровне восприятия картина, как произведение искусства не существует для ребёнка вообще.</w:t>
      </w:r>
    </w:p>
    <w:p w14:paraId="19C37F7D" w14:textId="41FE1431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I уровень: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характерно выделение лишь внешних признаков произведений искусства. Это так называемое прочтение картин в «фасаде».</w:t>
      </w:r>
    </w:p>
    <w:p w14:paraId="7BFEA66A" w14:textId="3EDB2A9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II уровень: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характеризуется следующими способностями: человек владеет азбукой искусствоведческих знаний, способен сопереживать с героем картины, с ее автором или с главным художественным образом, способен понять главный образ (идею) картины, позицию автора, выразить свое мнение по этому поводу, соглашаясь или не соглашаясь с автором.</w:t>
      </w:r>
    </w:p>
    <w:p w14:paraId="73431FB3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Уровни восприятия определяются объемом искусствоведческих знаний. Чем больше мы знаем о воспринимаемом предмете или явлении, чем лучше мы владеем искусствоведческим категориальным аппаратом, тем глубже мы сможем понять художника, встать на его место, разгадать загадку картины, что в свою очередь непосредственно связано с уровнем художественного восприятия.</w:t>
      </w:r>
    </w:p>
    <w:p w14:paraId="71240525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Детям очень трудно, но иногда возможно подняться до III уровня художественного восприятия. Здесь им на помощь приходит образное мышление ребёнка, которое позволяет понять художника, его замысел.</w:t>
      </w:r>
    </w:p>
    <w:p w14:paraId="0DE644AC" w14:textId="7970102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IV уровень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восприятия художественных произведений - уровень созерцания, при котором человек при беглом просмотре картины определяет её истинную ценность. IV уровень восприятия не присущ детям дошкольного возраста.</w:t>
      </w:r>
    </w:p>
    <w:p w14:paraId="55E52112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Педагогу следует помнить, что дети одного и того же возраста могут находятся на различных уровнях восприятия содержания картины.</w:t>
      </w:r>
    </w:p>
    <w:p w14:paraId="52329E48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Н.М. Зубарева выделяет 2 уровня восприятия художественных произведений детьми дошкольного возраста:</w:t>
      </w:r>
    </w:p>
    <w:p w14:paraId="7AEF1BD3" w14:textId="77777777" w:rsidR="00EF6DBC" w:rsidRPr="00EF6DBC" w:rsidRDefault="00EF6DBC" w:rsidP="00EF6DBC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Наивно-реалистическое восприятие («Что я вижу»);</w:t>
      </w:r>
    </w:p>
    <w:p w14:paraId="420B6E87" w14:textId="77777777" w:rsidR="00EF6DBC" w:rsidRPr="00EF6DBC" w:rsidRDefault="00EF6DBC" w:rsidP="00EF6DBC">
      <w:pPr>
        <w:numPr>
          <w:ilvl w:val="0"/>
          <w:numId w:val="3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Смысло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-содержательное восприятие. Ребёнок пытается понять, что хотел изобразить художник.</w:t>
      </w:r>
    </w:p>
    <w:p w14:paraId="4B9C1B11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Наиболее доступными, по мнению автора, для понимания детей 6-7 лет являются картины пейзажного жанра, следующей по уровню сложности идет жанровая картина, и наибольшие затруднения у детей этого возраста вызывает натюрморт. Для детей 5-6 лет – иная последовательность: жанровая картина – натюрморт – пейзаж.</w:t>
      </w:r>
    </w:p>
    <w:p w14:paraId="3EC735D7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Организация восприятия детьми произведений искусства может осуществляться в форме занятий, экскурсий в музей, организации выставок, 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развлечений, самостоятельной художественной деятельности, индивидуальной работы (последняя форма работы используется в том случае, если дети не усвоили знания о новых произведениях, в работе с замкнутыми, застенчивыми детьми, с детьми с рассеянным вниманием, с одарёнными детьми).</w:t>
      </w:r>
    </w:p>
    <w:p w14:paraId="7B694AB3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Для ознакомления детей дошкольного возраста с произведениями изобразительного искусства можно использовать наглядные и словесные методы. Так как искусство </w:t>
      </w:r>
      <w:proofErr w:type="gram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― это</w:t>
      </w:r>
      <w:proofErr w:type="gram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средство познания и отражения окружающей действительности, то в основе всей системы обучения изобразительному искусству лежит метод наблюдения. От степени развития у детей умения наблюдать, устанавливать связи между явлениями окружающей жизни, выделять общее и индивидуальное, зависит успех развития их творческих способностей.</w:t>
      </w:r>
    </w:p>
    <w:p w14:paraId="1163ADD1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При выборе методов педагог должен помнить, что основным видом деятельности, в рамках которой проводятся занятия, является игра: игра-занятие, игра — сказка, игра-путешествие. Также в ходе организации работы по ознакомлению с произведением изобразительного искусства целесообразно использовать такие приёмы как пояснение, сравнение, акцентирование деталей.</w:t>
      </w:r>
    </w:p>
    <w:p w14:paraId="380FD6E9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Вызывать у детей чувства переживания, которые соотносились бы с запечатленным образом, поможет тактильно-чувствительный метод. В данном случае педагог может использовать прием музыкального сопровождения, игровые приемы, прием вхождения в картину.</w:t>
      </w:r>
    </w:p>
    <w:p w14:paraId="52B47406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Вместе с тем педагогу следует помнить, выбор методов и приемов определяется задачами конкретного занятия и содержанием обучения.</w:t>
      </w:r>
    </w:p>
    <w:p w14:paraId="6FD3D9AD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Этапы работы по ознакомлению детей с произведениями изобразительного искусства</w:t>
      </w:r>
    </w:p>
    <w:p w14:paraId="2D52B756" w14:textId="77777777" w:rsidR="00EF6DBC" w:rsidRPr="00EF6DBC" w:rsidRDefault="00EF6DBC" w:rsidP="00EF6DBC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Ознакомление с изобразительным искусством: искусствоведческий рассказ; «вхождение в картину»; рассказ-образец личностного отношения педагога к картине.</w:t>
      </w:r>
    </w:p>
    <w:p w14:paraId="595030E3" w14:textId="77777777" w:rsidR="00EF6DBC" w:rsidRPr="00EF6DBC" w:rsidRDefault="00EF6DBC" w:rsidP="00EF6DBC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Эмоционально-личностное отношение к произведению: постановка вопросов более обобщенного характера; прием точных установок; прием композиционных и колористических вариантов.</w:t>
      </w:r>
    </w:p>
    <w:p w14:paraId="74705BB7" w14:textId="77777777" w:rsidR="00EF6DBC" w:rsidRPr="00EF6DBC" w:rsidRDefault="00EF6DBC" w:rsidP="00EF6DBC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Творческое восприятие: прием сравнения; мысленное создание собственной картины; самостоятельное творческое мышление, воображение.</w:t>
      </w:r>
    </w:p>
    <w:p w14:paraId="157B60DD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Процесс ознакомления детей дошкольного возраста с произведениями изобразительного искусства в значительной степени зависит от вида изобразительного искусства.</w:t>
      </w:r>
    </w:p>
    <w:p w14:paraId="393FA89F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Так рассматривание пейзажных работ способствует воспитанию у дошкольников эстетического отношения к природе. Натюрморты вызывают у ребят чувство удивления, интерес к красоте простых окружающих предметов. Портреты помогают детям увидеть черты прекрасного в лицах людей. Живопись по праву считается одним из главных видов изобразительного искусства. Решающую роль в живописи, как художественное средство, играет 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 xml:space="preserve">цвет, позволяющий дать наиболее полное, по сравнению с другими видами изобразительного искусства, образное отражение предметного мира, человеческих отношений. Различными изобразительными материалами и с помощью разнообразных художественных средств (композиция, перспектива, пропорции, светотень, цвет, штрих, фактура и т. п.) художники передают свои чувства, своё отношение к человеческим ценностям. Живопись требует длительного сосредоточения, рассматривания деталей картины, для того чтобы понять особенности образов. Поэтому знакомство детей с изобразительным искусством следует начинать с рассматривания произведений графики и прежде всего иллюстраций детских книг, выполненных известными художниками: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В.Лебедевым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Ю.Васнецовым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Е.Рачевым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Е.Чарушиным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В.Канашевичем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И.Билибиным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Т.Мавриной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современными художниками-иллюстраторами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Г.Скотиной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Т.Грудининой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М.Рудаченко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Т.Нехотиной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по произведениям малого устного фольклора.</w:t>
      </w:r>
    </w:p>
    <w:p w14:paraId="5A34A74A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Методика ознакомления дошкольников с графикой</w:t>
      </w:r>
    </w:p>
    <w:p w14:paraId="31029F52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процессе ознакомления с графикой следует уделять внимание решению следующих </w:t>
      </w: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задач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14:paraId="4CA6D3AC" w14:textId="77777777" w:rsidR="00EF6DBC" w:rsidRPr="00EF6DBC" w:rsidRDefault="00EF6DBC" w:rsidP="00EF6DBC">
      <w:pPr>
        <w:numPr>
          <w:ilvl w:val="0"/>
          <w:numId w:val="5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Заинтересовать дошкольников произведениями графики; стимулировать желание рассмотреть, эмоционально откликнуться на настроение художественно-изобразительного образа, учиться чувствовать красоту.</w:t>
      </w:r>
    </w:p>
    <w:p w14:paraId="371340E1" w14:textId="77777777" w:rsidR="00EF6DBC" w:rsidRPr="00EF6DBC" w:rsidRDefault="00EF6DBC" w:rsidP="00EF6DBC">
      <w:pPr>
        <w:numPr>
          <w:ilvl w:val="0"/>
          <w:numId w:val="5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Формировать представление о картине как способе отражения мира (художник передаёт на картине своё отношение к миру, свои чувства и переживания).</w:t>
      </w:r>
    </w:p>
    <w:p w14:paraId="78ACD7F1" w14:textId="77777777" w:rsidR="00EF6DBC" w:rsidRPr="00EF6DBC" w:rsidRDefault="00EF6DBC" w:rsidP="00EF6DBC">
      <w:pPr>
        <w:numPr>
          <w:ilvl w:val="0"/>
          <w:numId w:val="5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Знакомить с выразительными средствами графики (цвет, форма, композиция, художественные техники).</w:t>
      </w:r>
    </w:p>
    <w:p w14:paraId="19E54173" w14:textId="4956EB02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Для восприятия произведений графики следует соблюдать соответствующие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условия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14:paraId="0B0C86DD" w14:textId="77777777" w:rsidR="00EF6DBC" w:rsidRPr="00EF6DBC" w:rsidRDefault="00EF6DBC" w:rsidP="00EF6DBC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наличие у детей интереса на воспринимаемые графические образы;</w:t>
      </w:r>
    </w:p>
    <w:p w14:paraId="7A9E7498" w14:textId="77777777" w:rsidR="00EF6DBC" w:rsidRPr="00EF6DBC" w:rsidRDefault="00EF6DBC" w:rsidP="00EF6DBC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доступность произведений восприятию и изучению детьми;</w:t>
      </w:r>
    </w:p>
    <w:p w14:paraId="2BEBE0C8" w14:textId="77777777" w:rsidR="00EF6DBC" w:rsidRPr="00EF6DBC" w:rsidRDefault="00EF6DBC" w:rsidP="00EF6DBC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выразительность образов, составляющих произведение;</w:t>
      </w:r>
    </w:p>
    <w:p w14:paraId="131B3259" w14:textId="77777777" w:rsidR="00EF6DBC" w:rsidRPr="00EF6DBC" w:rsidRDefault="00EF6DBC" w:rsidP="00EF6DBC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соответствие содержательной стороны произведений возрастным и индивидуальным особенностям восприятия;</w:t>
      </w:r>
    </w:p>
    <w:p w14:paraId="15674412" w14:textId="77777777" w:rsidR="00EF6DBC" w:rsidRPr="00EF6DBC" w:rsidRDefault="00EF6DBC" w:rsidP="00EF6DBC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профессионализм педагога;</w:t>
      </w:r>
    </w:p>
    <w:p w14:paraId="35AB21CF" w14:textId="77777777" w:rsidR="00EF6DBC" w:rsidRPr="00EF6DBC" w:rsidRDefault="00EF6DBC" w:rsidP="00EF6DBC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эстетическое оформление;</w:t>
      </w:r>
    </w:p>
    <w:p w14:paraId="55CBE897" w14:textId="77777777" w:rsidR="00EF6DBC" w:rsidRDefault="00EF6DBC" w:rsidP="00EF6DBC">
      <w:pPr>
        <w:numPr>
          <w:ilvl w:val="0"/>
          <w:numId w:val="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соблюдение педагогом педагогических принципов (научности, систематичности, вариативности, последовательности, целесообразности,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природосообразности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преемственности).</w:t>
      </w:r>
    </w:p>
    <w:p w14:paraId="14F7F2A5" w14:textId="3957460C" w:rsidR="00EF6DBC" w:rsidRPr="00EF6DBC" w:rsidRDefault="00EF6DBC" w:rsidP="00EF6DBC">
      <w:p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Эффективность усвоения дошкольниками произведений графики от тех педагогических условий, которые создаются взрослыми, а также от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правильного отбора произведений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14:paraId="072472C5" w14:textId="77777777" w:rsidR="00EF6DBC" w:rsidRPr="00EF6DBC" w:rsidRDefault="00EF6DBC" w:rsidP="00EF6DBC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форма выражения и содержание подобранных произведений должны обладать высокими художественными качествами;</w:t>
      </w:r>
    </w:p>
    <w:p w14:paraId="1C53B1D8" w14:textId="77777777" w:rsidR="00EF6DBC" w:rsidRPr="00EF6DBC" w:rsidRDefault="00EF6DBC" w:rsidP="00EF6DBC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художественные образы должны вызывать у детей живой интерес, провоцировать отклик;</w:t>
      </w:r>
    </w:p>
    <w:p w14:paraId="51DA6520" w14:textId="77777777" w:rsidR="00EF6DBC" w:rsidRPr="00EF6DBC" w:rsidRDefault="00EF6DBC" w:rsidP="00EF6DBC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картины должны быть разнообразны по содержанию и средствам выразительности.</w:t>
      </w:r>
    </w:p>
    <w:p w14:paraId="426660EB" w14:textId="40CAD9C5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Используются следующие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формы работы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 экскурсия, виртуальная экскурсия (слайд-шоу, фильм), занятие, занятие-беседа с использованием репродукций, занятие-развлечение (на этапе закрепления материала), игры «Мастерская» (дети делятся на художников и экспертов), «Галерея» (дети поочерёдно выступают в роли экскурсоводов и посетителей).</w:t>
      </w:r>
    </w:p>
    <w:p w14:paraId="6CA0E2E5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Особенности ознакомления детей дошкольного возраста с произведениями графики в разных возрастных группах</w:t>
      </w:r>
    </w:p>
    <w:p w14:paraId="732D6EFD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Младший дошкольный возраст: особенности книжной графики: сопровождение иллюстрации текста; украшение книги; ценность книг и необходимость бережного отношения к ним; средства выразительности; художники-иллюстраторы на конкретных примерах, близких детскому опыту (Е. и Н. Чарушины, Н. Кочергин, Т. Юфа, Т. Маврина, М. Митурич и др.).</w:t>
      </w:r>
    </w:p>
    <w:p w14:paraId="3107CD3B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Средний дошкольный возраст: графика как вид изобразительного искусства; книжная, прикладная графика; назначение иллюстрации — сопровождение текста; специфика труда художника-иллюстратора, технологии создания иллюстрации; художники-иллюстраторы.</w:t>
      </w:r>
    </w:p>
    <w:p w14:paraId="13592AE0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Старший дошкольный возраст: виды и особенности средств выразительности; специфики труда художника-иллюстратора, способы создания иллюстрации; макет книги; художники- анималисты, сказочники-иллюстраторы, иллюстраторы «веселой» книги.</w:t>
      </w:r>
    </w:p>
    <w:p w14:paraId="5ECE9011" w14:textId="77777777" w:rsidR="00EF6DBC" w:rsidRPr="00EF6DBC" w:rsidRDefault="00EF6DBC" w:rsidP="00EF6DB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Методика ознакомления дошкольников с живописью</w:t>
      </w:r>
    </w:p>
    <w:p w14:paraId="3579BAF6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Задачи ознакомления детей дошкольного возраста с живописью можно разделить на четыре группы:</w:t>
      </w:r>
    </w:p>
    <w:p w14:paraId="1A064098" w14:textId="77777777" w:rsidR="00EF6DBC" w:rsidRPr="00EF6DBC" w:rsidRDefault="00EF6DBC" w:rsidP="00EF6DBC">
      <w:pPr>
        <w:numPr>
          <w:ilvl w:val="0"/>
          <w:numId w:val="8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содержательные, объединяющие задачи (при участии педагога дети учатся понимать, что изображено на картине, что хотел выразить художник);</w:t>
      </w:r>
    </w:p>
    <w:p w14:paraId="7CE8B6CB" w14:textId="77777777" w:rsidR="00EF6DBC" w:rsidRPr="00EF6DBC" w:rsidRDefault="00EF6DBC" w:rsidP="00EF6DBC">
      <w:pPr>
        <w:numPr>
          <w:ilvl w:val="0"/>
          <w:numId w:val="8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изобразительно-выразительные (педагог способствует формированию у детей умения воспринимать и оценивать художественные средства, использованные живописцем: как изображены персонажи, как автор выразил свой замысел и раскрыл содержание произведения);</w:t>
      </w:r>
    </w:p>
    <w:p w14:paraId="06B99711" w14:textId="77777777" w:rsidR="00EF6DBC" w:rsidRPr="00EF6DBC" w:rsidRDefault="00EF6DBC" w:rsidP="00EF6DBC">
      <w:pPr>
        <w:numPr>
          <w:ilvl w:val="0"/>
          <w:numId w:val="8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эмоционально-личностные (дети педагога учатся давать оценку произведению, опираясь на вопросы педагога о том, какое настроение у них вызвала картина, что им понравилось или не понравилось);</w:t>
      </w:r>
    </w:p>
    <w:p w14:paraId="18E50A78" w14:textId="77777777" w:rsidR="00EF6DBC" w:rsidRPr="00EF6DBC" w:rsidRDefault="00EF6DBC" w:rsidP="00EF6DBC">
      <w:pPr>
        <w:numPr>
          <w:ilvl w:val="0"/>
          <w:numId w:val="8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воспитательные (намечаются те нравственно-эстетические качества и познавательные интересы, которые будут формироваться, чувства, которые будут воспитываться у детей в процессе обучения искусству).</w:t>
      </w:r>
    </w:p>
    <w:p w14:paraId="25CF6647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Рассмотрим систему работы по ознакомлению дошкольников с произведениями живописи, предложенную Р.М.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Чумичевой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 Н.А. Курочкиной.</w:t>
      </w:r>
    </w:p>
    <w:p w14:paraId="20936C9D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Этапы ознакомления дошкольников с произведениями живописи</w:t>
      </w:r>
    </w:p>
    <w:p w14:paraId="52BA8D10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Первый этап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 искусствоведческий рассказ педагога. В рамках этого рассказа сообщается название картины и фамилия художника; о чём написана картина; что в картине самое главное и каким образом это изображено (цвет, построение, расположение); что изображено на картине вокруг главного и как с ним соотносится; что красивое показал художник в своём произведении; какие мысли, чувства, воспоминания возникают при рассматривании картины (приём вхождения в картину).</w:t>
      </w:r>
    </w:p>
    <w:p w14:paraId="59C28A55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Второй этап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 – постановка вопросов более обобщённого характера. На этом этапе в задачи педагога входит развивать у детей умение анализировать содержание картины, выделять средства выразительности; формировать умение «читать» картину; мотивировать эмоционально-личностное отношение к картине. Для решения поставленных задач используются вопросы типа: «О чём картина?», «Почему вы так думаете?» и т.д. Подобные вопросы способствуют формированию умения рассуждать, анализировать, делать выводы. На этом этапе используются приёмы точных установок: «Прежде чем ответить на вопрос, о чём картина, посмотрите на неё внимательно: что на ней изображено, что самое главное, как художник это показал». Подобные установки учат логически рассуждать и самостоятельно искать ответ. Приём композиционных вариантов предполагает показ педагогом (словесно и наглядно), как меняется содержание картины и </w:t>
      </w:r>
      <w:proofErr w:type="gram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как</w:t>
      </w:r>
      <w:proofErr w:type="gram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в связи с этим изменяются чувства.</w:t>
      </w:r>
    </w:p>
    <w:p w14:paraId="1741D1D2" w14:textId="442C2B35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Третий этап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– сравнение изображённого с личным опытом; развитие ассоциаций, эмоций, чувств; приём мысленного создания картины по названию, данному художником. На данном этапе целесообразно использовать игровые элементы, которые побудят ребёнка рассказать о понравившейся картине.</w:t>
      </w:r>
    </w:p>
    <w:p w14:paraId="531B3131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При ознакомлении с живописью используются следующие </w:t>
      </w: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методы и приёмы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 пояснение, сравнение, тактильно-чувственный метод, метод оживления детских эмоций с помощью литературных и песенных образцов, игровые приёмы.</w:t>
      </w:r>
    </w:p>
    <w:p w14:paraId="553AFEB7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Приведем примерные 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схемы анализа произведений живописи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14:paraId="534A8B1F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Пейзаж</w:t>
      </w:r>
    </w:p>
    <w:p w14:paraId="6DC7F987" w14:textId="77777777" w:rsidR="00EF6DBC" w:rsidRPr="00EF6DBC" w:rsidRDefault="00EF6DBC" w:rsidP="00EF6DBC">
      <w:pPr>
        <w:numPr>
          <w:ilvl w:val="0"/>
          <w:numId w:val="9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Название, автор.</w:t>
      </w:r>
    </w:p>
    <w:p w14:paraId="2BBCA502" w14:textId="77777777" w:rsidR="00EF6DBC" w:rsidRPr="00EF6DBC" w:rsidRDefault="00EF6DBC" w:rsidP="00EF6DBC">
      <w:pPr>
        <w:numPr>
          <w:ilvl w:val="0"/>
          <w:numId w:val="9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Содержание. Композиция.</w:t>
      </w:r>
    </w:p>
    <w:p w14:paraId="7F130607" w14:textId="77777777" w:rsidR="00EF6DBC" w:rsidRPr="00EF6DBC" w:rsidRDefault="00EF6DBC" w:rsidP="00EF6DBC">
      <w:pPr>
        <w:numPr>
          <w:ilvl w:val="0"/>
          <w:numId w:val="9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 чём картина.</w:t>
      </w:r>
    </w:p>
    <w:p w14:paraId="17DB459D" w14:textId="77777777" w:rsidR="00EF6DBC" w:rsidRPr="00EF6DBC" w:rsidRDefault="00EF6DBC" w:rsidP="00EF6DBC">
      <w:pPr>
        <w:numPr>
          <w:ilvl w:val="0"/>
          <w:numId w:val="9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Средства выразительности и их связь с идеей произведения.</w:t>
      </w:r>
    </w:p>
    <w:p w14:paraId="520A504E" w14:textId="77777777" w:rsidR="00EF6DBC" w:rsidRPr="00EF6DBC" w:rsidRDefault="00EF6DBC" w:rsidP="00EF6DBC">
      <w:pPr>
        <w:numPr>
          <w:ilvl w:val="0"/>
          <w:numId w:val="9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Особенности передачи художественного образа в пейзаже (пейзаж всегда связан с личностью художника).</w:t>
      </w:r>
    </w:p>
    <w:p w14:paraId="70B7A9FB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Натюрморт</w:t>
      </w:r>
    </w:p>
    <w:p w14:paraId="510106BB" w14:textId="77777777" w:rsidR="00EF6DBC" w:rsidRPr="00EF6DBC" w:rsidRDefault="00EF6DBC" w:rsidP="00EF6DBC">
      <w:pPr>
        <w:numPr>
          <w:ilvl w:val="0"/>
          <w:numId w:val="10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Название, автор.</w:t>
      </w:r>
    </w:p>
    <w:p w14:paraId="2F6C1A36" w14:textId="77777777" w:rsidR="00EF6DBC" w:rsidRPr="00EF6DBC" w:rsidRDefault="00EF6DBC" w:rsidP="00EF6DBC">
      <w:pPr>
        <w:numPr>
          <w:ilvl w:val="0"/>
          <w:numId w:val="10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Содержание. Композиция.</w:t>
      </w:r>
    </w:p>
    <w:p w14:paraId="61366122" w14:textId="77777777" w:rsidR="00EF6DBC" w:rsidRPr="00EF6DBC" w:rsidRDefault="00EF6DBC" w:rsidP="00EF6DBC">
      <w:pPr>
        <w:numPr>
          <w:ilvl w:val="0"/>
          <w:numId w:val="10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 чём картина: об эпохе; рассказывает о человеке; создана для любования.</w:t>
      </w:r>
    </w:p>
    <w:p w14:paraId="7E39352E" w14:textId="77777777" w:rsidR="00EF6DBC" w:rsidRPr="00EF6DBC" w:rsidRDefault="00EF6DBC" w:rsidP="00EF6DBC">
      <w:pPr>
        <w:numPr>
          <w:ilvl w:val="0"/>
          <w:numId w:val="10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Выразительные средства и манера письма художника.</w:t>
      </w:r>
    </w:p>
    <w:p w14:paraId="73BA3220" w14:textId="77777777" w:rsidR="00EF6DBC" w:rsidRPr="00EF6DBC" w:rsidRDefault="00EF6DBC" w:rsidP="00EF6DBC">
      <w:pPr>
        <w:numPr>
          <w:ilvl w:val="0"/>
          <w:numId w:val="10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Ещё раз определяется, о чем повествует картина.</w:t>
      </w:r>
    </w:p>
    <w:p w14:paraId="4921DEC0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Жанровая картина</w:t>
      </w:r>
    </w:p>
    <w:p w14:paraId="336B3F99" w14:textId="77777777" w:rsidR="00EF6DBC" w:rsidRPr="00EF6DBC" w:rsidRDefault="00EF6DBC" w:rsidP="00EF6DBC">
      <w:pPr>
        <w:numPr>
          <w:ilvl w:val="0"/>
          <w:numId w:val="11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Название, автор.</w:t>
      </w:r>
    </w:p>
    <w:p w14:paraId="34738DE0" w14:textId="77777777" w:rsidR="00EF6DBC" w:rsidRPr="00EF6DBC" w:rsidRDefault="00EF6DBC" w:rsidP="00EF6DBC">
      <w:pPr>
        <w:numPr>
          <w:ilvl w:val="0"/>
          <w:numId w:val="11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Содержание.</w:t>
      </w:r>
    </w:p>
    <w:p w14:paraId="5016942E" w14:textId="77777777" w:rsidR="00EF6DBC" w:rsidRPr="00EF6DBC" w:rsidRDefault="00EF6DBC" w:rsidP="00EF6DBC">
      <w:pPr>
        <w:numPr>
          <w:ilvl w:val="0"/>
          <w:numId w:val="11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 чём картина (главный художественный образ).</w:t>
      </w:r>
    </w:p>
    <w:p w14:paraId="0D3F7F55" w14:textId="77777777" w:rsidR="00EF6DBC" w:rsidRPr="00EF6DBC" w:rsidRDefault="00EF6DBC" w:rsidP="00EF6DBC">
      <w:pPr>
        <w:numPr>
          <w:ilvl w:val="0"/>
          <w:numId w:val="11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Герои картины, их внутреннее состояние, выраженное через позу, выражение лица, одежду и т.д.</w:t>
      </w:r>
    </w:p>
    <w:p w14:paraId="58049274" w14:textId="77777777" w:rsidR="00EF6DBC" w:rsidRPr="00EF6DBC" w:rsidRDefault="00EF6DBC" w:rsidP="00EF6DBC">
      <w:pPr>
        <w:numPr>
          <w:ilvl w:val="0"/>
          <w:numId w:val="11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Средства выразительности.</w:t>
      </w:r>
    </w:p>
    <w:p w14:paraId="42735D48" w14:textId="77777777" w:rsidR="00EF6DBC" w:rsidRPr="00EF6DBC" w:rsidRDefault="00EF6DBC" w:rsidP="00EF6DBC">
      <w:pPr>
        <w:numPr>
          <w:ilvl w:val="0"/>
          <w:numId w:val="11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Идея, загадка картины.</w:t>
      </w:r>
    </w:p>
    <w:p w14:paraId="5ECE77A2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Портрет</w:t>
      </w:r>
    </w:p>
    <w:p w14:paraId="31D071F2" w14:textId="77777777" w:rsidR="00EF6DBC" w:rsidRPr="00EF6DBC" w:rsidRDefault="00EF6DBC" w:rsidP="00EF6DBC">
      <w:pPr>
        <w:numPr>
          <w:ilvl w:val="0"/>
          <w:numId w:val="12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Автор и название.</w:t>
      </w:r>
    </w:p>
    <w:p w14:paraId="24B02091" w14:textId="77777777" w:rsidR="00EF6DBC" w:rsidRPr="00EF6DBC" w:rsidRDefault="00EF6DBC" w:rsidP="00EF6DBC">
      <w:pPr>
        <w:numPr>
          <w:ilvl w:val="0"/>
          <w:numId w:val="12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Отношение художника к портретируемому.</w:t>
      </w:r>
    </w:p>
    <w:p w14:paraId="13DE1160" w14:textId="77777777" w:rsidR="00EF6DBC" w:rsidRPr="00EF6DBC" w:rsidRDefault="00EF6DBC" w:rsidP="00EF6DBC">
      <w:pPr>
        <w:numPr>
          <w:ilvl w:val="0"/>
          <w:numId w:val="12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Средства выразительности: поза; движение и положение головы; лицо – мимика глаз, губ; руки; одежда; фон.</w:t>
      </w:r>
    </w:p>
    <w:p w14:paraId="494D5A47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Уровни эстетического восприятия детьми живописи (Н.М. Зубарева)</w:t>
      </w:r>
    </w:p>
    <w:p w14:paraId="378D3DCB" w14:textId="77777777" w:rsidR="00EF6DBC" w:rsidRPr="00EF6DBC" w:rsidRDefault="00EF6DBC" w:rsidP="00EF6DBC">
      <w:pPr>
        <w:numPr>
          <w:ilvl w:val="0"/>
          <w:numId w:val="13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Низкий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 Ребенок радуется изображению знакомых предметов, которые он узнал на картине. Мотив оценки носит предметный, а в ряде случаев – практический, житейский характер.</w:t>
      </w:r>
    </w:p>
    <w:p w14:paraId="40887315" w14:textId="77777777" w:rsidR="00EF6DBC" w:rsidRPr="00EF6DBC" w:rsidRDefault="00EF6DBC" w:rsidP="00EF6DBC">
      <w:pPr>
        <w:numPr>
          <w:ilvl w:val="0"/>
          <w:numId w:val="13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Средний.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Ребенок начинает не только видеть, но и осознавать элементарные эстетические качества произведения, которые делают картину</w:t>
      </w:r>
    </w:p>
    <w:p w14:paraId="4DB3BA67" w14:textId="77777777" w:rsidR="00EF6DBC" w:rsidRPr="00EF6DBC" w:rsidRDefault="00EF6DBC" w:rsidP="00EF6DBC">
      <w:pPr>
        <w:numPr>
          <w:ilvl w:val="0"/>
          <w:numId w:val="13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привлекательной для него. Мотив оценки при этом элементарно-эстетический. Как красивое в картине они оценивают цвет, цветовые сочетания, форму, отдельные композиционные приемы.</w:t>
      </w:r>
    </w:p>
    <w:p w14:paraId="0302F017" w14:textId="77777777" w:rsidR="00EF6DBC" w:rsidRPr="00EF6DBC" w:rsidRDefault="00EF6DBC" w:rsidP="00EF6DBC">
      <w:pPr>
        <w:numPr>
          <w:ilvl w:val="0"/>
          <w:numId w:val="13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Высокий.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Ребенок способен воспринимать не только внешние признаки изображенного явления, но и внутреннюю характеристику художественного образа произведения.</w:t>
      </w:r>
    </w:p>
    <w:p w14:paraId="22C160B3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Особенности ознакомления детей дошкольного возраста с произведениями живописи в разных возрастных группах</w:t>
      </w:r>
    </w:p>
    <w:p w14:paraId="6FA76B4C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Младший дошкольный возраст: жанры живописи: натюрморт, пейзаж, портрет; разные по художественному образу и настроению произведения; средства выразительности живописи (цвет, линия, композиция); многообразие цветов и оттенков, форм, фактуры в предметах и явлениях окружающего мира.</w:t>
      </w:r>
    </w:p>
    <w:p w14:paraId="04CC4344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Средний дошкольный возраст: представления о жанрах живописи: натюрморт, пейзаж, автопортрет, жанровая живопись; восприятие разных образов по содержанию, настроению, средствам выразительности; авторская манера некоторых художников-живописцев.</w:t>
      </w:r>
    </w:p>
    <w:p w14:paraId="2B3D3689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Старший дошкольный возраст: жанровое разнообразие, особенности средств выразительности; авторская манера известных художников-живописцев (на ознакомительном уровне).</w:t>
      </w:r>
    </w:p>
    <w:p w14:paraId="6661ED66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Методика ознакомления дошкольников со скульптурой</w:t>
      </w:r>
    </w:p>
    <w:p w14:paraId="55DD54C5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Знакомство со скульптурой связано не только с решением воспитательных задач. В процессе восприятия скульптуры дети усваивают язык скульптуры, новые способы выражения и выразительные средства. Благодаря скульптуре ребёнок постигает социальный опыт, накопленный человечеством.</w:t>
      </w:r>
    </w:p>
    <w:p w14:paraId="2709E6EE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Детей знакомят со скульптурой на разных возрастных этапах. В младшем и среднем дошкольном возрасте в основном представлены скульптуры малой формы, а в старшем дошкольном возрасте можно познакомить детей с монументальной скульптурой. Создание лепного образа неразрывно связано с особенностями передачи пластики, которые не сразу постигаются детьми в полной мере. В старшем дошкольном возрасте дети начинают понимать плавность очертаний формы. С этой целью их учат при помощи движений руки в воздухе показывать линию перехода одного объёма в другой. Производя зрительный охват всей скульптуры, дети выделяют для себя её части. Вместе с педагогом дети приходят к выводу, что плавность форм достигается с помощью заглаживания форм пальцами или постепенного наращивания объёма. Изучая скульптуру, дошкольники быстрее учатся изображать фигуры в действии, в результате их работы становятся более яркими и выразительными. Своим содержанием и выразительными средствами скульптура также обогащает ребёнка социальным опытом, развивает умение воспринимать прекрасное, закладывает основы художественного вкуса.</w:t>
      </w:r>
    </w:p>
    <w:p w14:paraId="41ECF860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Виды скульптуры, с которыми принято знакомить дошкольников в учреждениях образования, следующие:</w:t>
      </w:r>
    </w:p>
    <w:p w14:paraId="3B015264" w14:textId="77777777" w:rsidR="00EF6DBC" w:rsidRPr="00EF6DBC" w:rsidRDefault="00EF6DBC" w:rsidP="00EF6DBC">
      <w:pPr>
        <w:numPr>
          <w:ilvl w:val="0"/>
          <w:numId w:val="14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скульптура малых форм (фигурки небольшого размера из различных материалов – фарфора, дерева, кости, пластмассы); к этому виду относятся и некоторые виды игрушек, изображающие людей и животных). Созданное художником произведение может повторяться, и это связывает её с прикладным искусством;</w:t>
      </w:r>
    </w:p>
    <w:p w14:paraId="3CC2A629" w14:textId="77777777" w:rsidR="00EF6DBC" w:rsidRPr="00EF6DBC" w:rsidRDefault="00EF6DBC" w:rsidP="00EF6DBC">
      <w:pPr>
        <w:numPr>
          <w:ilvl w:val="0"/>
          <w:numId w:val="14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станковая скульптура (по размерам почти совпадает с натурой; обычно представлена портретами и группами людей; этому виду свойственна психологическая характеристика образа);</w:t>
      </w:r>
    </w:p>
    <w:p w14:paraId="126D58F3" w14:textId="77777777" w:rsidR="00EF6DBC" w:rsidRPr="00EF6DBC" w:rsidRDefault="00EF6DBC" w:rsidP="00EF6DBC">
      <w:pPr>
        <w:numPr>
          <w:ilvl w:val="0"/>
          <w:numId w:val="14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монументальная (памятники историческим личностям или событиям, монументы, витражи, городская и парковая скульптура, фонтаны и проч.).</w:t>
      </w:r>
    </w:p>
    <w:p w14:paraId="07FA24E4" w14:textId="59D843C0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Скульптура, которую можно рассматривать со всех сторон, называется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круглой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 Если объёмное изображение выступает над плоскостью лишь частично, то такая скульптура называется </w:t>
      </w: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рельеф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</w:t>
      </w:r>
    </w:p>
    <w:p w14:paraId="226604AA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Особенности организации деятельности дошкольников на занятиях лепкой</w:t>
      </w:r>
    </w:p>
    <w:p w14:paraId="3ECDAC53" w14:textId="77777777" w:rsidR="00EF6DBC" w:rsidRPr="00EF6DBC" w:rsidRDefault="00EF6DBC" w:rsidP="00EF6DBC">
      <w:pPr>
        <w:numPr>
          <w:ilvl w:val="0"/>
          <w:numId w:val="15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Учитывая возрастные особенности детей дошкольного возраста (особенности психики, малый жизненный и художественный опыт), в работе целесообразно использовать скульптуру малых форм анималистического жанра, натурально передающей образ животного.</w:t>
      </w:r>
    </w:p>
    <w:p w14:paraId="7358B953" w14:textId="77777777" w:rsidR="00EF6DBC" w:rsidRPr="00EF6DBC" w:rsidRDefault="00EF6DBC" w:rsidP="00EF6DBC">
      <w:pPr>
        <w:numPr>
          <w:ilvl w:val="0"/>
          <w:numId w:val="15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Воспринимая форму во время специально организованного обследования, дети запоминают ее при помощи мышечного чувства пальцев и одновременно усваивают некоторые способы изображения.</w:t>
      </w:r>
    </w:p>
    <w:p w14:paraId="2DCAA8CE" w14:textId="77777777" w:rsidR="00EF6DBC" w:rsidRPr="00EF6DBC" w:rsidRDefault="00EF6DBC" w:rsidP="00EF6DBC">
      <w:pPr>
        <w:numPr>
          <w:ilvl w:val="0"/>
          <w:numId w:val="15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В формировании пластического образа в лепке наиболее значим этап обследования, когда вся фигура воспринимается целиком, а 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затем внимание детей направляется на отдельные части, детали. Таким образом, у детей формируется изобразительное представление (наглядный образ, представление будущего изображения и способов его выполнения)</w:t>
      </w:r>
    </w:p>
    <w:p w14:paraId="52BA9FDB" w14:textId="77777777" w:rsidR="00EF6DBC" w:rsidRPr="00EF6DBC" w:rsidRDefault="00EF6DBC" w:rsidP="00EF6DBC">
      <w:pPr>
        <w:numPr>
          <w:ilvl w:val="0"/>
          <w:numId w:val="15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Действенным приемом в ходе обучения детей восприятию и передаче характера персонажа в лепке является принятие позы того или иного персонажа после слушания текста или рассматривания скульптуры.</w:t>
      </w:r>
    </w:p>
    <w:p w14:paraId="5C93772A" w14:textId="77777777" w:rsidR="00EF6DBC" w:rsidRPr="00EF6DBC" w:rsidRDefault="00EF6DBC" w:rsidP="00EF6DB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Особенности ознакомления детей дошкольного возраста со скульптурой в разных возрастных группах</w:t>
      </w:r>
    </w:p>
    <w:p w14:paraId="204F6199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Младший дошкольный возраст: способы создания скульптуры: пластика, высекание; особенности содержания — отображение животных (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анималистика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), портреты человека и бытовые сценки; средства выразительности: объемность, статика и движение, материал; восприятие скульптуры разного вида: малая пластика, декоративная.</w:t>
      </w:r>
    </w:p>
    <w:p w14:paraId="205FEE2B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Средний дошкольный возраст: специфика скульптуры как искусства создавать объемные образы (отличие от живописи); назначение и виды скульптуры, средства выразительности: материал, техника его обработки, фактура, композиция, силуэт, постамент; специфика труда скульптора, используемые инструменты; скульптурные образы по близкой детям тематике из разных материалов.</w:t>
      </w:r>
    </w:p>
    <w:p w14:paraId="1B40BB52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Старший дошкольный возраст: виды скульптуры, особенности средств выразительности; специфика труда скульптора; памятники и монументы, известные памятники и скульптура региона, России и мира.</w:t>
      </w:r>
    </w:p>
    <w:p w14:paraId="1D5EE825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Методика ознакомления дошкольников с изделиями декоративно-прикладного искусства</w:t>
      </w:r>
    </w:p>
    <w:p w14:paraId="5CFCA57D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Знакомство с декоративно-прикладным искусством неразрывно связано с его основной функцией: работы народных мастеров имеют практическое применение. Также нужно обращать внимание детей на оформительскую функцию изделий: они придают помещению уютность, украшают его. Ещё одна функция предметов декоративно-прикладного искусства заключается в том, что они могут быть сувенирами.</w:t>
      </w:r>
    </w:p>
    <w:p w14:paraId="63658247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Руководство декоративной деятельностью детей будет успешным, если педагог знаком с основными художественными закономерностями декоративно-прикладных изделий:</w:t>
      </w:r>
    </w:p>
    <w:p w14:paraId="4843BDC7" w14:textId="77777777" w:rsidR="00EF6DBC" w:rsidRPr="00EF6DBC" w:rsidRDefault="00EF6DBC" w:rsidP="00EF6DBC">
      <w:pPr>
        <w:numPr>
          <w:ilvl w:val="0"/>
          <w:numId w:val="1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Единство и взаимосвязь содержания и формы; художественность; функциональность; зависимость формы изделия от его назначения и материала.</w:t>
      </w:r>
    </w:p>
    <w:p w14:paraId="69D448EB" w14:textId="77777777" w:rsidR="00EF6DBC" w:rsidRPr="00EF6DBC" w:rsidRDefault="00EF6DBC" w:rsidP="00EF6DBC">
      <w:pPr>
        <w:numPr>
          <w:ilvl w:val="0"/>
          <w:numId w:val="1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Традиционность декоративно-прикладного искусства объединяется с творческим характером, устойчивые мотивы с их интерпретацией отдельным мастером; поиск новых форм и нового содержания осуществляется на традиционной основе.</w:t>
      </w:r>
    </w:p>
    <w:p w14:paraId="0FFE401B" w14:textId="77777777" w:rsidR="00EF6DBC" w:rsidRPr="00EF6DBC" w:rsidRDefault="00EF6DBC" w:rsidP="00EF6DBC">
      <w:pPr>
        <w:numPr>
          <w:ilvl w:val="0"/>
          <w:numId w:val="1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Народное творчество имеет коллективную природу.</w:t>
      </w:r>
    </w:p>
    <w:p w14:paraId="27EE1265" w14:textId="77777777" w:rsidR="00EF6DBC" w:rsidRPr="00EF6DBC" w:rsidRDefault="00EF6DBC" w:rsidP="00EF6DBC">
      <w:pPr>
        <w:numPr>
          <w:ilvl w:val="0"/>
          <w:numId w:val="16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Обобщённость и конкретность; отсутствие натурализма; стилизация; простота.</w:t>
      </w:r>
    </w:p>
    <w:p w14:paraId="73446436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Доминирующие черты художественных изделий – традиционность, выразительность, высокий художественный уровень.</w:t>
      </w:r>
    </w:p>
    <w:p w14:paraId="21C55C50" w14:textId="77777777" w:rsidR="00EF6DBC" w:rsidRPr="00EF6DBC" w:rsidRDefault="00EF6DBC" w:rsidP="00EF6DB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Особенности ознакомления детей дошкольного возраста с произведениями ДПИ в разных возрастных группах</w:t>
      </w:r>
    </w:p>
    <w:p w14:paraId="2B7323BC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Младший дошкольный возраст: знакомство с близкими опыту детей видами русских народных промыслов; их назначение, образность, материалы для изготовления; особенности декоративных образов: выразительность, яркость, нарядность; своеобразие некоторых узоров и орнаментов: кольца, дуги, точки; бутоны, листья; цветовые сочетания, традиционные образы; декоративно-оформительское искусство как искусство красивого оформления пространства (комнаты, группы, выставок, поздравительных открыток, атрибутов для игр).</w:t>
      </w:r>
    </w:p>
    <w:p w14:paraId="7B2E9F63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Средний дошкольный возраст: декоративно-прикладное искусство разных видов (игрушки, утварь, одежда, предметы быта) и разных областей России; технологии изготовления, назначение, особенности: яркость, нарядность, обобщенность, декоративность, единство эстетического и утилитарного, символичность образов животных, явлений природы; ценность народного искусства; воспитание желания его сохранять и познавать; своеобразие декоративно-оформительского искусства: назначение, виды: одежда, мебель, предметы быта; способы оформления поздравительных открыток, составления букетов, оформления выставок.</w:t>
      </w:r>
    </w:p>
    <w:p w14:paraId="46A58CBB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Старший дошкольный возраст: народное декоративно-прикладное искусство разных видов на примере промыслов России и зарубежья; разнообразие и сходство, назначение и особенности, связь декора с назначением предмета; традиционность образов, узоров, отражение в них природы, народного быта, культуры; стилевые особенности; ценность народного искусства; воспитание гордости и желания его сохранять и познавать; своеобразие декоративно-оформительского искусства; способы оформления поздравительных открыток, составления букетов, оформления выставок; профессиональное прикладное искусство.</w:t>
      </w:r>
    </w:p>
    <w:p w14:paraId="5814ADD6" w14:textId="77777777" w:rsidR="00EF6DBC" w:rsidRPr="00EF6DBC" w:rsidRDefault="00EF6DBC" w:rsidP="00EF6DB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Методика ознакомления дошкольников с архитектурой</w:t>
      </w:r>
    </w:p>
    <w:p w14:paraId="2C5DC4A8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Архитектура как вид искусства предстаёт перед детьми, когда они знакомятся с родным городом, посёлком, деревней. Педагог во время прогулок, наблюдений, экскурсий обращает внимание дошкольников на разнообразие внешнего вида строений. Дети замечают разницу между внешним видом жилых и промышленных, общественных зданий, усваивают, что внешний вид строения зависит от его назначения.</w:t>
      </w:r>
    </w:p>
    <w:p w14:paraId="244E39AC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Необходимо обратить внимание на особенности строения жилых домов: балконы, лоджии, цветочницы, разнообразные формы оконных и дверных проёмов. Отличие промышленных зданий проявляется в более крупных размерах, в наличии дополнительных высотных построений (каминов, элеваторов), технических коммуникаций (рельсы, транспорт, трубопровод). В зависимости от типа производства промышленные здания могут быть многооконными (часовой завод), а могут иметь глухие стены (хладокомбинат). Отличительные черты общественных зданий – необычная форма, 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нестандартное цветовое решение и оформление фасадов. Общественные здания нередко имеют отделку с использованием изобразительного искусства – скульптур, декоративной росписи, монументальной живописи, мозаики.</w:t>
      </w:r>
    </w:p>
    <w:p w14:paraId="680750C0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результате цикла прогулок и экскурсий у детей складываются определённые представления о современной архитектуре. Эти знания можно дополнить беседой на тему «Быт наших пращуров».</w:t>
      </w:r>
    </w:p>
    <w:p w14:paraId="7BB1CAB6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Во время прогулок дети также знакомятся с архитектурой малых форм, любуются домами, вспоминают, как называются люди, проектирующие здания. Педагог со временем подводит детей к осознанию взаимосвязи между назначением архитектурного строения и его внешним видом.</w:t>
      </w:r>
    </w:p>
    <w:p w14:paraId="6EBA96B5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Архитекторы разрабатывают макеты зданий, и дети создают свои постройки по образцу, схеме, модели. Архитектор проектирует здания с учётом их удобства для людей, а в работах дошкольников важны форма, красота, прочность, функциональность.</w:t>
      </w:r>
    </w:p>
    <w:p w14:paraId="0734A1DB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 процессе ознакомления детей с архитектурой следует уделять как можно больше внимания ландшафтной архитектуре – архитектуре парков, скверов и заповедников, что способствует экологическому воспитанию.</w:t>
      </w:r>
    </w:p>
    <w:p w14:paraId="09320B08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Особенности ознакомления детей дошкольного возраста с архитектурой в разных возрастных группах</w:t>
      </w:r>
    </w:p>
    <w:p w14:paraId="5FDDD56C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Младший дошкольный возраст: представления о том, что окружающие детей сооружения — дома — архитектурные сооружения; сходство и различие домов по используемым материалам, внешним конструктивным решениям.</w:t>
      </w:r>
    </w:p>
    <w:p w14:paraId="5C516DD2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Средний дошкольный возраст: архитектура как сооружения и комплексы, необходимые для жизнедеятельности людей; особенности архитектуры (соотношение пользы — красоты — прочности); материалы, используемые в строительстве; виды архитектуры по назначению; понимание типичного, обобщенного образа сооружения, характерного и индивидуального; гармония объекта с окружающим пространством; известные архитектурные сооружения региона.</w:t>
      </w:r>
    </w:p>
    <w:p w14:paraId="3AEEE61C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Старший дошкольный возраст: особенности и виды архитектуры, материалы, используемые в строительстве; понимание типичного, обобщенного характерного и индивидуального образа сооружения; особенности архитектурных сооружений, зданий; декоративные элементы; гармония объекта с окружающим пространством; эстетический образ города и поселка; известные архитектурные сооружения России и мира; труд архитектора.</w:t>
      </w:r>
    </w:p>
    <w:p w14:paraId="79FE8B52" w14:textId="77777777" w:rsidR="00EF6DBC" w:rsidRPr="00EF6DBC" w:rsidRDefault="00EF6DBC" w:rsidP="00EF6DB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lang w:eastAsia="ru-RU"/>
        </w:rPr>
        <w:t>Методика ознакомления дошкольников с дизайном</w:t>
      </w:r>
    </w:p>
    <w:p w14:paraId="3533D01C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Ознакомление детей с дизайном происходит в результате взаимодействия с предметным миром. Спонтанно или целенаправленно, под руководством педагога, дети узнают о назначении предметов и их свойствах (об особенностях формы и цвета, конструкциях, фактурных качествах и др.).</w:t>
      </w:r>
    </w:p>
    <w:p w14:paraId="1FC39DD0" w14:textId="77777777" w:rsidR="00EF6DBC" w:rsidRPr="00EF6DBC" w:rsidRDefault="00EF6DBC" w:rsidP="00EF6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Узнать о людях, которые создают красивые предметы для использования их в бытовых условиях, дети могут из беседы с педагогом на тему «Где работают художники?». Рассмотрев посуду, оценив разнообразие декора, полюбовавшись красивыми цветовыми сочетаниями, дети узнают от педагога, </w:t>
      </w: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что художники, создающие красивые и удобные вещи для использования в быту, называются дизайнерами.</w:t>
      </w:r>
    </w:p>
    <w:p w14:paraId="2E89EDA9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После беседы можно провести занятие по рисованию на тему «Я художник», на котором дети могут по желанию рисовать узоры для тканей, украшать посуду, одежду. В конце занятия они рассказывают, какие вещи у них получилось, в чём их красота, удобно ли ими пользоваться. Расширить знания дошкольников о дизайне и дизайнерах можно на следующих занятиях по изобразительной деятельности («Одежда для куклы Маши», «Моё платье», «Чайный сервиз» и т.д.).</w:t>
      </w:r>
    </w:p>
    <w:p w14:paraId="7C6F2F9A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После знакомства с дизайном отдельных предметов дошкольники узнают о дизайне помещений: художники занимаются также и тем, что проектируют красивое и уютное жильё, помещения для работы и отдыха.</w:t>
      </w:r>
    </w:p>
    <w:p w14:paraId="50822486" w14:textId="77777777" w:rsidR="00EF6DBC" w:rsidRPr="00EF6DBC" w:rsidRDefault="00EF6DBC" w:rsidP="00EF6DB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Список источников:</w:t>
      </w:r>
    </w:p>
    <w:p w14:paraId="2BC01301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Выготский Л.С. Воображение и творчество в детском возрасте. М., 1991.</w:t>
      </w:r>
    </w:p>
    <w:p w14:paraId="02A5DD8A" w14:textId="61713D4E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Гарапучик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Е. В.,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Стрельбицкая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И. А., Бокарева Е. В. Ознакомление детей дошкольного возраста с произведениями искусства // Молодой ученый. — 2014. — №14. — С. 284-286. [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Электронныйресурс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]: </w:t>
      </w:r>
      <w:hyperlink r:id="rId5" w:tgtFrame="_blank" w:history="1">
        <w:r w:rsidRPr="00EF6DBC">
          <w:rPr>
            <w:rFonts w:ascii="Times New Roman" w:eastAsia="Times New Roman" w:hAnsi="Times New Roman" w:cs="Times New Roman"/>
            <w:color w:val="5D48CE"/>
            <w:sz w:val="28"/>
            <w:szCs w:val="28"/>
            <w:bdr w:val="none" w:sz="0" w:space="0" w:color="auto" w:frame="1"/>
            <w:lang w:eastAsia="ru-RU"/>
          </w:rPr>
          <w:t>https://moluch.ru/archive/73/12395/</w:t>
        </w:r>
      </w:hyperlink>
    </w:p>
    <w:p w14:paraId="3030B83F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Грибанова М.В. Психолого-педагогические условия обогащения художественно-эстетической компетенции детей дошкольного возраста. </w:t>
      </w:r>
      <w:proofErr w:type="gram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Учеб.-</w:t>
      </w:r>
      <w:proofErr w:type="gram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метод. пособие, Пермь, 2003</w:t>
      </w:r>
    </w:p>
    <w:p w14:paraId="58191CCF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Дорфман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Л.Я. Эмоции в искусстве. М., 1997.</w:t>
      </w:r>
    </w:p>
    <w:p w14:paraId="56730C76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Зубарева Н.М. Дети и изобразительное искусство. М., 1969.</w:t>
      </w:r>
    </w:p>
    <w:p w14:paraId="16B1EDDA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Комарова Т.С. Дети в мире творчества. М., 1995</w:t>
      </w:r>
    </w:p>
    <w:p w14:paraId="42FE75A6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Левшина И.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С.Как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воспринимается произведение искусства. М.: Знание, 1983. 95 с.</w:t>
      </w:r>
    </w:p>
    <w:p w14:paraId="36F436A6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Мелик-Пашаев А.А. Художественное образование и эстетическое воспитание // Вопросы психологии. - 1989. - №1.</w:t>
      </w:r>
    </w:p>
    <w:p w14:paraId="51E153DF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Мелик-Пашаев А.А., Выготский Л.С., Бахтин М.М. Подготовительные материалы к несостоявшемуся диалогу // Вопросы психологии. – 1996. - № 5.</w:t>
      </w:r>
    </w:p>
    <w:p w14:paraId="4C5B7C7C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Основы методик дошкольного образования. Краткий курс </w:t>
      </w:r>
      <w:proofErr w:type="gram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лекций :</w:t>
      </w:r>
      <w:proofErr w:type="gram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учеб. пособие / О.Н.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Анцыпирович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Е.В. Горбатова, Д.Н. Дубинина. - 2-е изд.,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испр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. - </w:t>
      </w:r>
      <w:proofErr w:type="gram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Минск :</w:t>
      </w:r>
      <w:proofErr w:type="gram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Новое знание ; М. : ИНФРА-М, 2017. - 390 с</w:t>
      </w:r>
    </w:p>
    <w:p w14:paraId="6CC37F28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Собкин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В.С., Левин В.А. Художественное образование и эстетическое воспитание // Вопросы психологии. – 1989. - №1.</w:t>
      </w:r>
    </w:p>
    <w:p w14:paraId="22F200C4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Соболева Е.В. Ознакомление детей с жанрами изобразительного искусства. / «Педагогика </w:t>
      </w: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online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». [Электронный ресурс]: </w:t>
      </w:r>
      <w:hyperlink r:id="rId6" w:tgtFrame="_blank" w:history="1">
        <w:r w:rsidRPr="00EF6DBC">
          <w:rPr>
            <w:rFonts w:ascii="Times New Roman" w:eastAsia="Times New Roman" w:hAnsi="Times New Roman" w:cs="Times New Roman"/>
            <w:color w:val="5D48CE"/>
            <w:sz w:val="28"/>
            <w:szCs w:val="28"/>
            <w:bdr w:val="none" w:sz="0" w:space="0" w:color="auto" w:frame="1"/>
            <w:lang w:eastAsia="ru-RU"/>
          </w:rPr>
          <w:t>http://aneks.spb.ru/doshkolnoe-obrazovanie/oznakomlenie-detei-s-zhanrami-izobrazitelnogo-iskusstva.html</w:t>
        </w:r>
      </w:hyperlink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(дата обращения: 17.03.2018).</w:t>
      </w:r>
    </w:p>
    <w:p w14:paraId="391433F3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Чумичева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Р. Знакомим детей с портретной живописью //Дошкольное воспитание. – 1991. - №10.</w:t>
      </w:r>
    </w:p>
    <w:p w14:paraId="5719B576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Чумичева</w:t>
      </w:r>
      <w:proofErr w:type="spellEnd"/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Р.М. Дошкольникам о живописи. М., 1993.</w:t>
      </w:r>
    </w:p>
    <w:p w14:paraId="105354F3" w14:textId="77777777" w:rsidR="00EF6DBC" w:rsidRPr="00EF6DBC" w:rsidRDefault="00EF6DBC" w:rsidP="00EF6DBC">
      <w:pPr>
        <w:numPr>
          <w:ilvl w:val="0"/>
          <w:numId w:val="17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F6DBC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Яковлева Е.Л. Психология развития творческого потенциала личности. М., 1997.</w:t>
      </w:r>
    </w:p>
    <w:p w14:paraId="67EEA306" w14:textId="77777777" w:rsidR="00152671" w:rsidRPr="00EF6DBC" w:rsidRDefault="00152671" w:rsidP="00EF6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18A16" w14:textId="77777777" w:rsidR="00EF6DBC" w:rsidRPr="00EF6DBC" w:rsidRDefault="00EF6DBC" w:rsidP="00EF6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6DBC" w:rsidRPr="00EF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A19F8"/>
    <w:multiLevelType w:val="multilevel"/>
    <w:tmpl w:val="DF32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714C7"/>
    <w:multiLevelType w:val="multilevel"/>
    <w:tmpl w:val="87EE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C33B4"/>
    <w:multiLevelType w:val="multilevel"/>
    <w:tmpl w:val="6C96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54F08"/>
    <w:multiLevelType w:val="multilevel"/>
    <w:tmpl w:val="771A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7F1293"/>
    <w:multiLevelType w:val="multilevel"/>
    <w:tmpl w:val="72D8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31FE5"/>
    <w:multiLevelType w:val="multilevel"/>
    <w:tmpl w:val="B2EE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329E8"/>
    <w:multiLevelType w:val="multilevel"/>
    <w:tmpl w:val="A8A0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EB369B"/>
    <w:multiLevelType w:val="multilevel"/>
    <w:tmpl w:val="50D2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E48C4"/>
    <w:multiLevelType w:val="multilevel"/>
    <w:tmpl w:val="A4FE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F57F4"/>
    <w:multiLevelType w:val="multilevel"/>
    <w:tmpl w:val="E5E6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D7E0E"/>
    <w:multiLevelType w:val="multilevel"/>
    <w:tmpl w:val="8326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2497A"/>
    <w:multiLevelType w:val="multilevel"/>
    <w:tmpl w:val="0864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083BC7"/>
    <w:multiLevelType w:val="multilevel"/>
    <w:tmpl w:val="FA6A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0449C"/>
    <w:multiLevelType w:val="multilevel"/>
    <w:tmpl w:val="93F6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3C5DD0"/>
    <w:multiLevelType w:val="multilevel"/>
    <w:tmpl w:val="578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E40B8C"/>
    <w:multiLevelType w:val="multilevel"/>
    <w:tmpl w:val="70EA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1553B9"/>
    <w:multiLevelType w:val="multilevel"/>
    <w:tmpl w:val="7254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14"/>
  </w:num>
  <w:num w:numId="8">
    <w:abstractNumId w:val="4"/>
  </w:num>
  <w:num w:numId="9">
    <w:abstractNumId w:val="5"/>
  </w:num>
  <w:num w:numId="10">
    <w:abstractNumId w:val="12"/>
  </w:num>
  <w:num w:numId="11">
    <w:abstractNumId w:val="1"/>
  </w:num>
  <w:num w:numId="12">
    <w:abstractNumId w:val="11"/>
  </w:num>
  <w:num w:numId="13">
    <w:abstractNumId w:val="16"/>
  </w:num>
  <w:num w:numId="14">
    <w:abstractNumId w:val="13"/>
  </w:num>
  <w:num w:numId="15">
    <w:abstractNumId w:val="9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C"/>
    <w:rsid w:val="00152671"/>
    <w:rsid w:val="002F167E"/>
    <w:rsid w:val="00E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BE60"/>
  <w15:chartTrackingRefBased/>
  <w15:docId w15:val="{F34F78E0-7407-4BC0-ACF7-157A12EA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6D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6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D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D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6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desmart">
    <w:name w:val="_hide_smart"/>
    <w:basedOn w:val="a0"/>
    <w:rsid w:val="00EF6DBC"/>
  </w:style>
  <w:style w:type="paragraph" w:customStyle="1" w:styleId="ya-share2item">
    <w:name w:val="ya-share2__item"/>
    <w:basedOn w:val="a"/>
    <w:rsid w:val="00EF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6D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6DBC"/>
    <w:rPr>
      <w:i/>
      <w:iCs/>
    </w:rPr>
  </w:style>
  <w:style w:type="character" w:styleId="a6">
    <w:name w:val="Strong"/>
    <w:basedOn w:val="a0"/>
    <w:uiPriority w:val="22"/>
    <w:qFormat/>
    <w:rsid w:val="00EF6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352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29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55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5544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9224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7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6551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2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2823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58157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7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0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5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eks.spb.ru/doshkolnoe-obrazovanie/oznakomlenie-detei-s-zhanrami-izobrazitelnogo-iskusstva.html" TargetMode="External"/><Relationship Id="rId5" Type="http://schemas.openxmlformats.org/officeDocument/2006/relationships/hyperlink" Target="https://moluch.ru/archive/73/123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4557</Words>
  <Characters>25980</Characters>
  <Application>Microsoft Office Word</Application>
  <DocSecurity>0</DocSecurity>
  <Lines>216</Lines>
  <Paragraphs>60</Paragraphs>
  <ScaleCrop>false</ScaleCrop>
  <Company/>
  <LinksUpToDate>false</LinksUpToDate>
  <CharactersWithSpaces>30477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dns dns</cp:lastModifiedBy>
  <cp:revision>2</cp:revision>
  <dcterms:created xsi:type="dcterms:W3CDTF">2020-10-19T03:34:00Z</dcterms:created>
  <dcterms:modified xsi:type="dcterms:W3CDTF">2020-10-19T03:46:00Z</dcterms:modified>
</cp:coreProperties>
</file>