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4F459" w14:textId="301DE399" w:rsidR="00EC0A07" w:rsidRPr="00EC0A07" w:rsidRDefault="00EC0A07" w:rsidP="00EC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0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Методика развития детского изобразительного творчества </w:t>
      </w:r>
    </w:p>
    <w:p w14:paraId="760201B8" w14:textId="5D668D4B" w:rsidR="00EC0A07" w:rsidRDefault="00EC0A07" w:rsidP="00EC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ДО-19</w:t>
      </w:r>
    </w:p>
    <w:p w14:paraId="5C8F74E7" w14:textId="608C19BB" w:rsidR="00EC0A07" w:rsidRDefault="00EC0A07" w:rsidP="00EC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</w:t>
      </w:r>
    </w:p>
    <w:p w14:paraId="558F283F" w14:textId="79C413F1" w:rsidR="00BC225E" w:rsidRPr="00020E46" w:rsidRDefault="00BC225E" w:rsidP="00EC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EC0A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0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Сюжетно-тематическое рисование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ДОУ</w:t>
      </w:r>
    </w:p>
    <w:p w14:paraId="787E8A6F" w14:textId="77777777" w:rsidR="00BC225E" w:rsidRDefault="00BC225E" w:rsidP="00BC2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Своеобразие освоения детьми приемов сюжетного изображения. </w:t>
      </w:r>
    </w:p>
    <w:p w14:paraId="7007CAB5" w14:textId="7B3D449F" w:rsidR="00BC225E" w:rsidRPr="007B16AD" w:rsidRDefault="00BC225E" w:rsidP="00BC2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Методы, приемы развития замысла сюжетного рисунка</w:t>
      </w:r>
    </w:p>
    <w:p w14:paraId="75F86914" w14:textId="77777777" w:rsidR="00BC225E" w:rsidRPr="007B16AD" w:rsidRDefault="00BC225E" w:rsidP="00BC2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E410B0" w14:textId="77777777" w:rsidR="00BC225E" w:rsidRPr="007B16AD" w:rsidRDefault="00BC225E" w:rsidP="00EC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Вопросы</w:t>
      </w:r>
    </w:p>
    <w:p w14:paraId="2961037C" w14:textId="56EB4F46" w:rsidR="00BC225E" w:rsidRPr="007B16AD" w:rsidRDefault="00BC225E" w:rsidP="00EC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Дайте характеристику своеобразия освоения детьми приемов выполнения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сюжетного рисунка (особенности освоения приемов передачи движения, колорита и др.)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CF73D5" w14:textId="77777777" w:rsidR="00BC225E" w:rsidRPr="007B16AD" w:rsidRDefault="00BC225E" w:rsidP="00EC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В чем заключаются особенности замысла и воплощения сюжета детьми</w:t>
      </w:r>
    </w:p>
    <w:p w14:paraId="769B664D" w14:textId="53B7DD6B" w:rsidR="00BC225E" w:rsidRPr="007B16AD" w:rsidRDefault="00BC225E" w:rsidP="00EC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младшего и старшего возрастов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B09374" w14:textId="77777777" w:rsidR="00BC225E" w:rsidRPr="007B16AD" w:rsidRDefault="00BC225E" w:rsidP="00EC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 Определите методы и приемы развития замысла сюжетного рисунка и</w:t>
      </w:r>
    </w:p>
    <w:p w14:paraId="0B15B02C" w14:textId="77777777" w:rsidR="00BC225E" w:rsidRPr="007B16AD" w:rsidRDefault="00BC225E" w:rsidP="00EC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способам изображения детей младшего и старшего возрастов.</w:t>
      </w:r>
    </w:p>
    <w:p w14:paraId="5A143218" w14:textId="77777777" w:rsidR="00BC225E" w:rsidRPr="007B16AD" w:rsidRDefault="00BC225E" w:rsidP="00EC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29FB4" w14:textId="77777777" w:rsidR="00BC225E" w:rsidRPr="007B16AD" w:rsidRDefault="00BC225E" w:rsidP="00EC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Задание</w:t>
      </w:r>
    </w:p>
    <w:p w14:paraId="5245A630" w14:textId="77777777" w:rsidR="00BC225E" w:rsidRPr="007B16AD" w:rsidRDefault="00BC225E" w:rsidP="00EC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Решить педагогическую задачу.</w:t>
      </w:r>
    </w:p>
    <w:p w14:paraId="55056B8F" w14:textId="77777777" w:rsidR="00BC225E" w:rsidRPr="007B16AD" w:rsidRDefault="00BC225E" w:rsidP="00EC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 занятии по рисованию в подготовительной группе на тему «Полюшко-поле» (варианты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Зимняя сказка</w:t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Золотая осень</w:t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») дети оставляют пустое пространство между полосой земли и полосой неба, не изображают линию горизонта. Чем вызвана эта ошибка в рисунках детей?</w:t>
      </w:r>
    </w:p>
    <w:p w14:paraId="4BFC2AE9" w14:textId="77777777" w:rsidR="00BC225E" w:rsidRPr="007B16AD" w:rsidRDefault="00BC225E" w:rsidP="00EC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Что нужно учесть воспитателю при подготовке занятия и на самом занятии?</w:t>
      </w:r>
    </w:p>
    <w:p w14:paraId="2406FDF2" w14:textId="77777777" w:rsidR="00BC225E" w:rsidRPr="007B16AD" w:rsidRDefault="00BC225E" w:rsidP="00EC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8E376" w14:textId="77777777" w:rsidR="00BC225E" w:rsidRPr="007B16AD" w:rsidRDefault="00BC225E" w:rsidP="00EC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Самостоятельная работа студентов</w:t>
      </w:r>
    </w:p>
    <w:p w14:paraId="764B08B2" w14:textId="77777777" w:rsidR="00BC225E" w:rsidRPr="007B16AD" w:rsidRDefault="00BC225E" w:rsidP="00EC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9984E8" w14:textId="77777777" w:rsidR="00BC225E" w:rsidRPr="007B16AD" w:rsidRDefault="00BC225E" w:rsidP="00EC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Разработать конспект одного из занятий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(ООД) </w:t>
      </w: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сюжетно-тематическим рисованием.</w:t>
      </w:r>
    </w:p>
    <w:p w14:paraId="178C9605" w14:textId="77777777" w:rsidR="00BC225E" w:rsidRPr="007B16AD" w:rsidRDefault="00BC225E" w:rsidP="00EC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Определить тему сюжетного рисования, доступную детям младшего,</w:t>
      </w:r>
    </w:p>
    <w:p w14:paraId="0763FA36" w14:textId="77777777" w:rsidR="00BC225E" w:rsidRPr="007B16AD" w:rsidRDefault="00BC225E" w:rsidP="00EC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и старшего возрастов.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одной из программ-Детство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рождения до школы).</w:t>
      </w:r>
    </w:p>
    <w:p w14:paraId="2182AC88" w14:textId="77777777" w:rsidR="00BC225E" w:rsidRPr="007B16AD" w:rsidRDefault="00BC225E" w:rsidP="00EC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 Определить различия в задачах и методах обучения.</w:t>
      </w:r>
    </w:p>
    <w:p w14:paraId="2D2198C0" w14:textId="77777777" w:rsidR="00BC225E" w:rsidRPr="007B16AD" w:rsidRDefault="00BC225E" w:rsidP="00EC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 Оформить краткие планы-конспекты, представив все три части занятия.</w:t>
      </w:r>
    </w:p>
    <w:p w14:paraId="7CEDD231" w14:textId="77777777" w:rsidR="00BC225E" w:rsidRPr="007B16AD" w:rsidRDefault="00BC225E" w:rsidP="00EC0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7779D" w14:textId="6D69738F" w:rsidR="00A108A4" w:rsidRPr="00BC225E" w:rsidRDefault="00BC225E" w:rsidP="00EC0A07">
      <w:pPr>
        <w:jc w:val="both"/>
        <w:rPr>
          <w:rFonts w:ascii="Times New Roman" w:hAnsi="Times New Roman" w:cs="Times New Roman"/>
          <w:sz w:val="28"/>
          <w:szCs w:val="28"/>
        </w:rPr>
      </w:pPr>
      <w:r w:rsidRPr="00BC225E">
        <w:rPr>
          <w:rFonts w:ascii="Times New Roman" w:hAnsi="Times New Roman" w:cs="Times New Roman"/>
          <w:sz w:val="28"/>
          <w:szCs w:val="28"/>
        </w:rPr>
        <w:t>Литература:</w:t>
      </w:r>
    </w:p>
    <w:p w14:paraId="247D4B2C" w14:textId="45487090" w:rsidR="00BC225E" w:rsidRPr="00BC225E" w:rsidRDefault="00BC225E" w:rsidP="00EC0A0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BC225E">
        <w:rPr>
          <w:sz w:val="28"/>
          <w:szCs w:val="28"/>
        </w:rPr>
        <w:t xml:space="preserve">Косминская В.Б., Васильева Е.И., </w:t>
      </w:r>
      <w:proofErr w:type="spellStart"/>
      <w:r w:rsidRPr="00BC225E">
        <w:rPr>
          <w:sz w:val="28"/>
          <w:szCs w:val="28"/>
        </w:rPr>
        <w:t>Халезова</w:t>
      </w:r>
      <w:proofErr w:type="spellEnd"/>
      <w:r w:rsidRPr="00BC225E">
        <w:rPr>
          <w:sz w:val="28"/>
          <w:szCs w:val="28"/>
        </w:rPr>
        <w:t xml:space="preserve"> Н.Б. Теория и методика изобразительной деятельности в детском саду: Учебное пособие для студентов </w:t>
      </w:r>
      <w:proofErr w:type="spellStart"/>
      <w:r w:rsidRPr="00BC225E">
        <w:rPr>
          <w:sz w:val="28"/>
          <w:szCs w:val="28"/>
        </w:rPr>
        <w:t>п</w:t>
      </w:r>
      <w:r w:rsidRPr="00BC225E">
        <w:rPr>
          <w:sz w:val="28"/>
          <w:szCs w:val="28"/>
        </w:rPr>
        <w:t>ед</w:t>
      </w:r>
      <w:proofErr w:type="spellEnd"/>
      <w:r w:rsidRPr="00BC225E">
        <w:rPr>
          <w:sz w:val="28"/>
          <w:szCs w:val="28"/>
        </w:rPr>
        <w:t>. институтов. М. «Просвещение» 1977</w:t>
      </w:r>
      <w:r w:rsidRPr="00BC225E">
        <w:rPr>
          <w:sz w:val="28"/>
          <w:szCs w:val="28"/>
        </w:rPr>
        <w:t>.</w:t>
      </w:r>
    </w:p>
    <w:p w14:paraId="75B9A402" w14:textId="4CD495EC" w:rsidR="00BC225E" w:rsidRPr="00BC225E" w:rsidRDefault="00BC225E" w:rsidP="00EC0A0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BC225E">
        <w:rPr>
          <w:sz w:val="28"/>
          <w:szCs w:val="28"/>
        </w:rPr>
        <w:t>Григорьева, Г.Г. Изобразительная деятельность дошкольников /Г.Г. Григорьева - М.: Академия, 1999.</w:t>
      </w:r>
    </w:p>
    <w:p w14:paraId="6DD5D670" w14:textId="5FA59159" w:rsidR="00BC225E" w:rsidRPr="00BC225E" w:rsidRDefault="00BC225E" w:rsidP="00EC0A0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BC225E">
        <w:rPr>
          <w:sz w:val="28"/>
          <w:szCs w:val="28"/>
        </w:rPr>
        <w:t>Григорьева Г.Г. Развитие дошкольника в изобразительной деятельности. - М., 2000.</w:t>
      </w:r>
    </w:p>
    <w:p w14:paraId="3F906E50" w14:textId="28CBDDC7" w:rsidR="00BC225E" w:rsidRPr="00BC225E" w:rsidRDefault="00BC225E" w:rsidP="00EC0A0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BC225E">
        <w:rPr>
          <w:sz w:val="28"/>
          <w:szCs w:val="28"/>
        </w:rPr>
        <w:t>Обучение детей рисованию. Пособие для воспитателей детских садов. Под ред. С.В. </w:t>
      </w:r>
      <w:proofErr w:type="spellStart"/>
      <w:r w:rsidRPr="00BC225E">
        <w:rPr>
          <w:sz w:val="28"/>
          <w:szCs w:val="28"/>
        </w:rPr>
        <w:t>Парафеевой</w:t>
      </w:r>
      <w:proofErr w:type="spellEnd"/>
      <w:r w:rsidRPr="00BC225E">
        <w:rPr>
          <w:sz w:val="28"/>
          <w:szCs w:val="28"/>
        </w:rPr>
        <w:t xml:space="preserve"> - М. «Просвещение» 1972.</w:t>
      </w:r>
    </w:p>
    <w:p w14:paraId="61906B91" w14:textId="7A8B3BAC" w:rsidR="00BC225E" w:rsidRPr="00BC225E" w:rsidRDefault="00BC225E" w:rsidP="00EC0A07">
      <w:pPr>
        <w:pStyle w:val="a7"/>
        <w:numPr>
          <w:ilvl w:val="0"/>
          <w:numId w:val="1"/>
        </w:numPr>
        <w:pBdr>
          <w:bottom w:val="single" w:sz="6" w:space="0" w:color="D6DDB9"/>
        </w:pBdr>
        <w:spacing w:after="0" w:line="240" w:lineRule="auto"/>
        <w:ind w:right="147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225E">
        <w:rPr>
          <w:rFonts w:ascii="Times New Roman" w:hAnsi="Times New Roman" w:cs="Times New Roman"/>
          <w:sz w:val="28"/>
          <w:szCs w:val="28"/>
        </w:rPr>
        <w:lastRenderedPageBreak/>
        <w:t>Комарова, Т.С. Обучение детей технике рисования / Т.С. Комарова. - М.: Просвещение, 1976.</w:t>
      </w:r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2E4D4FF" w14:textId="7C7B96F4" w:rsidR="00BC225E" w:rsidRPr="00BC225E" w:rsidRDefault="00BC225E" w:rsidP="00EC0A07">
      <w:pPr>
        <w:pStyle w:val="a7"/>
        <w:numPr>
          <w:ilvl w:val="0"/>
          <w:numId w:val="1"/>
        </w:numPr>
        <w:pBdr>
          <w:bottom w:val="single" w:sz="6" w:space="0" w:color="D6DDB9"/>
        </w:pBdr>
        <w:spacing w:after="0" w:line="240" w:lineRule="auto"/>
        <w:ind w:right="14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Комарова Т.С.  Занятия по изобразительной деятельности в старшей группе детского сада. Конспекты занятий / Комарова Тамара. - М.: Мозаика-Синтез, 2011. - </w:t>
      </w:r>
      <w:r w:rsidRPr="00BC225E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295</w:t>
      </w:r>
      <w:r w:rsidRPr="00BC22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c.</w:t>
      </w:r>
    </w:p>
    <w:p w14:paraId="65273468" w14:textId="7ADA91EF" w:rsidR="00BC225E" w:rsidRPr="00BC225E" w:rsidRDefault="00BC225E" w:rsidP="00EC0A07">
      <w:pPr>
        <w:pStyle w:val="a7"/>
        <w:numPr>
          <w:ilvl w:val="0"/>
          <w:numId w:val="1"/>
        </w:numPr>
        <w:pBdr>
          <w:bottom w:val="single" w:sz="6" w:space="0" w:color="D6DDB9"/>
        </w:pBdr>
        <w:spacing w:after="0" w:line="240" w:lineRule="auto"/>
        <w:ind w:right="14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C2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Саллинен</w:t>
      </w:r>
      <w:proofErr w:type="spellEnd"/>
      <w:r w:rsidRPr="00BC22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 В. Занятия по </w:t>
      </w:r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изобразительной деятельности. Средняя и старшая группы / Е.В. </w:t>
      </w:r>
      <w:proofErr w:type="spellStart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Саллинен</w:t>
      </w:r>
      <w:proofErr w:type="spellEnd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. - М.: Каро, 2010. - 200 c.</w:t>
      </w:r>
    </w:p>
    <w:p w14:paraId="05D235B3" w14:textId="758BBF7F" w:rsidR="00BC225E" w:rsidRPr="00BC225E" w:rsidRDefault="00BC225E" w:rsidP="00EC0A07">
      <w:pPr>
        <w:pStyle w:val="a7"/>
        <w:numPr>
          <w:ilvl w:val="0"/>
          <w:numId w:val="1"/>
        </w:numPr>
        <w:pBdr>
          <w:bottom w:val="single" w:sz="6" w:space="0" w:color="D6DDB9"/>
        </w:pBdr>
        <w:spacing w:after="0" w:line="240" w:lineRule="auto"/>
        <w:ind w:right="14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Саллинен</w:t>
      </w:r>
      <w:proofErr w:type="spellEnd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 В. Занятия по изобразительной деятельности. Старшая и подготовительная к школе группы / Е.В. </w:t>
      </w:r>
      <w:proofErr w:type="spellStart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Саллинен</w:t>
      </w:r>
      <w:proofErr w:type="spellEnd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. - М.: Каро, 2015. - 200 c.</w:t>
      </w:r>
    </w:p>
    <w:p w14:paraId="21C9BB3D" w14:textId="1B4E5C69" w:rsidR="00BC225E" w:rsidRPr="00BC225E" w:rsidRDefault="00BC225E" w:rsidP="00BC225E">
      <w:pPr>
        <w:pStyle w:val="a7"/>
        <w:numPr>
          <w:ilvl w:val="0"/>
          <w:numId w:val="1"/>
        </w:numPr>
        <w:pBdr>
          <w:bottom w:val="single" w:sz="6" w:space="0" w:color="D6DDB9"/>
        </w:pBdr>
        <w:spacing w:after="0" w:line="240" w:lineRule="auto"/>
        <w:ind w:right="14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Саллинен</w:t>
      </w:r>
      <w:proofErr w:type="spellEnd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</w:t>
      </w:r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Занятия по изобразительной деятельности. Младшая и средняя группы / Елена </w:t>
      </w:r>
      <w:proofErr w:type="spellStart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Саллинен</w:t>
      </w:r>
      <w:proofErr w:type="spellEnd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. - М.: Каро, 2009. - </w:t>
      </w:r>
      <w:r w:rsidRPr="00BC225E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991</w:t>
      </w:r>
      <w:r w:rsidRPr="00BC22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c.</w:t>
      </w:r>
    </w:p>
    <w:p w14:paraId="40DD6E8C" w14:textId="77777777" w:rsidR="00BC225E" w:rsidRPr="00BC225E" w:rsidRDefault="00BC225E" w:rsidP="00BC225E">
      <w:pPr>
        <w:pStyle w:val="a7"/>
        <w:numPr>
          <w:ilvl w:val="0"/>
          <w:numId w:val="1"/>
        </w:numPr>
        <w:pBdr>
          <w:bottom w:val="single" w:sz="6" w:space="0" w:color="D6DDB9"/>
        </w:pBdr>
        <w:spacing w:after="0" w:line="240" w:lineRule="auto"/>
        <w:ind w:right="147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Швайко</w:t>
      </w:r>
      <w:proofErr w:type="spellEnd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Г. С. Занятия по изобразительной деятельности в детском саду. Подготовительная к школе группа. Программа, конспекты / Г.С. </w:t>
      </w:r>
      <w:proofErr w:type="spellStart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Швайко</w:t>
      </w:r>
      <w:proofErr w:type="spellEnd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М.: </w:t>
      </w:r>
      <w:proofErr w:type="spellStart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Владос</w:t>
      </w:r>
      <w:proofErr w:type="spellEnd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BC225E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2014</w:t>
      </w:r>
      <w:r w:rsidRPr="00BC22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- 176 c.</w:t>
      </w:r>
    </w:p>
    <w:p w14:paraId="676C6CCC" w14:textId="4A7D3816" w:rsidR="00BC225E" w:rsidRPr="00BC225E" w:rsidRDefault="00BC225E" w:rsidP="00BC225E">
      <w:pPr>
        <w:pStyle w:val="a7"/>
        <w:numPr>
          <w:ilvl w:val="0"/>
          <w:numId w:val="1"/>
        </w:numPr>
        <w:pBdr>
          <w:bottom w:val="single" w:sz="6" w:space="0" w:color="D6DDB9"/>
        </w:pBdr>
        <w:spacing w:after="0" w:line="240" w:lineRule="auto"/>
        <w:ind w:right="14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Швайко</w:t>
      </w:r>
      <w:proofErr w:type="spellEnd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Г. С. Занятия по изобразительной деятельности в детском саду. Старшая группа. Программа, конспекты / Г.С. </w:t>
      </w:r>
      <w:proofErr w:type="spellStart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Швайко</w:t>
      </w:r>
      <w:proofErr w:type="spellEnd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М.: </w:t>
      </w:r>
      <w:proofErr w:type="spellStart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Владос</w:t>
      </w:r>
      <w:proofErr w:type="spellEnd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BC225E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2013</w:t>
      </w:r>
      <w:r w:rsidRPr="00BC22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- 160 c.</w:t>
      </w:r>
    </w:p>
    <w:p w14:paraId="1A76FDDA" w14:textId="7501F6F8" w:rsidR="00BC225E" w:rsidRPr="00BC225E" w:rsidRDefault="00BC225E" w:rsidP="00BC225E">
      <w:pPr>
        <w:pStyle w:val="a7"/>
        <w:numPr>
          <w:ilvl w:val="0"/>
          <w:numId w:val="1"/>
        </w:numPr>
        <w:pBdr>
          <w:bottom w:val="single" w:sz="6" w:space="0" w:color="D6DDB9"/>
        </w:pBdr>
        <w:spacing w:after="0" w:line="240" w:lineRule="auto"/>
        <w:ind w:right="14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Швайко</w:t>
      </w:r>
      <w:proofErr w:type="spellEnd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Г. С. Занятия по изобразительной деятельности в детском саду. Старшая группа. Программа, конспекты / Г.С. </w:t>
      </w:r>
      <w:proofErr w:type="spellStart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Швайко</w:t>
      </w:r>
      <w:proofErr w:type="spellEnd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М.: </w:t>
      </w:r>
      <w:proofErr w:type="spellStart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Владос</w:t>
      </w:r>
      <w:proofErr w:type="spellEnd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BC225E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2017</w:t>
      </w:r>
      <w:r w:rsidRPr="00BC22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- 160 c.</w:t>
      </w:r>
    </w:p>
    <w:p w14:paraId="0E376A10" w14:textId="17503978" w:rsidR="00BC225E" w:rsidRPr="00BC225E" w:rsidRDefault="00BC225E" w:rsidP="00BC225E">
      <w:pPr>
        <w:pStyle w:val="a7"/>
        <w:numPr>
          <w:ilvl w:val="0"/>
          <w:numId w:val="1"/>
        </w:numPr>
        <w:pBdr>
          <w:bottom w:val="single" w:sz="6" w:space="0" w:color="D6DDB9"/>
        </w:pBdr>
        <w:spacing w:after="0" w:line="240" w:lineRule="auto"/>
        <w:ind w:right="14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Швайко</w:t>
      </w:r>
      <w:proofErr w:type="spellEnd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Г.С. Занятия по изобразительной деятельности в детском саду. Подготовительная группа / Г.С. </w:t>
      </w:r>
      <w:proofErr w:type="spellStart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Швайко</w:t>
      </w:r>
      <w:proofErr w:type="spellEnd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М.: </w:t>
      </w:r>
      <w:proofErr w:type="spellStart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Владос</w:t>
      </w:r>
      <w:proofErr w:type="spellEnd"/>
      <w:r w:rsidRPr="00BC22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 </w:t>
      </w:r>
      <w:r w:rsidRPr="00BC225E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20</w:t>
      </w:r>
      <w:r w:rsidR="00EC0A07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00</w:t>
      </w:r>
      <w:r w:rsidRPr="00BC22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 - </w:t>
      </w:r>
      <w:r w:rsidR="00EC0A07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1</w:t>
      </w:r>
      <w:r w:rsidRPr="00BC225E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21</w:t>
      </w:r>
      <w:r w:rsidRPr="00BC22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c</w:t>
      </w:r>
      <w:r w:rsidRPr="00BC22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14:paraId="4B22880D" w14:textId="2BCFB789" w:rsidR="00BC225E" w:rsidRPr="00BC225E" w:rsidRDefault="00BC225E" w:rsidP="00BC225E">
      <w:pPr>
        <w:pStyle w:val="a7"/>
        <w:numPr>
          <w:ilvl w:val="0"/>
          <w:numId w:val="1"/>
        </w:numPr>
        <w:pBdr>
          <w:bottom w:val="single" w:sz="6" w:space="0" w:color="D6DDB9"/>
        </w:pBdr>
        <w:spacing w:after="0" w:line="240" w:lineRule="auto"/>
        <w:ind w:right="14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Швайко</w:t>
      </w:r>
      <w:proofErr w:type="spellEnd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Г.С. Занятия по изобразительной деятельности в детском саду. Средняя группа / Г.С. </w:t>
      </w:r>
      <w:proofErr w:type="spellStart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Швайко</w:t>
      </w:r>
      <w:proofErr w:type="spellEnd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М.: </w:t>
      </w:r>
      <w:proofErr w:type="spellStart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Владос</w:t>
      </w:r>
      <w:proofErr w:type="spellEnd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BC225E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20</w:t>
      </w:r>
      <w:r w:rsidR="00EC0A07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00</w:t>
      </w:r>
      <w:r w:rsidRPr="00BC22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 - </w:t>
      </w:r>
      <w:r w:rsidR="00EC0A07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112</w:t>
      </w:r>
      <w:r w:rsidRPr="00BC22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c.</w:t>
      </w:r>
    </w:p>
    <w:p w14:paraId="755238ED" w14:textId="18F2C35B" w:rsidR="00BC225E" w:rsidRPr="00BC225E" w:rsidRDefault="00BC225E" w:rsidP="00BC225E">
      <w:pPr>
        <w:pStyle w:val="a7"/>
        <w:numPr>
          <w:ilvl w:val="0"/>
          <w:numId w:val="1"/>
        </w:numPr>
        <w:pBdr>
          <w:bottom w:val="single" w:sz="6" w:space="0" w:color="D6DDB9"/>
        </w:pBdr>
        <w:spacing w:after="0" w:line="240" w:lineRule="auto"/>
        <w:ind w:right="14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Швайко</w:t>
      </w:r>
      <w:proofErr w:type="spellEnd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Г.С. Занятия по изобразительной деятельности в детском саду. Средняя группа. Программа, конспекты / Г.С. </w:t>
      </w:r>
      <w:proofErr w:type="spellStart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Швайко</w:t>
      </w:r>
      <w:proofErr w:type="spellEnd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М.: </w:t>
      </w:r>
      <w:proofErr w:type="spellStart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Владос</w:t>
      </w:r>
      <w:proofErr w:type="spellEnd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BC225E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20</w:t>
      </w:r>
      <w:r w:rsidR="00EC0A07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0</w:t>
      </w:r>
      <w:r w:rsidRPr="00BC225E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0</w:t>
      </w:r>
      <w:r w:rsidRPr="00BC22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C22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 </w:t>
      </w:r>
      <w:r w:rsidR="00EC0A07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110</w:t>
      </w:r>
      <w:r w:rsidRPr="00BC22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c.</w:t>
      </w:r>
    </w:p>
    <w:p w14:paraId="6F203252" w14:textId="329FEC92" w:rsidR="00BC225E" w:rsidRPr="00BC225E" w:rsidRDefault="00BC225E" w:rsidP="00BC225E">
      <w:pPr>
        <w:pStyle w:val="a7"/>
        <w:numPr>
          <w:ilvl w:val="0"/>
          <w:numId w:val="1"/>
        </w:numPr>
        <w:pBdr>
          <w:bottom w:val="single" w:sz="6" w:space="0" w:color="D6DDB9"/>
        </w:pBdr>
        <w:spacing w:after="0" w:line="240" w:lineRule="auto"/>
        <w:ind w:right="147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Швайко</w:t>
      </w:r>
      <w:proofErr w:type="spellEnd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Г.С. Занятия по изобразительной деятельности в детском саду. Старшая группа / Г.С. </w:t>
      </w:r>
      <w:proofErr w:type="spellStart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Швайко</w:t>
      </w:r>
      <w:proofErr w:type="spellEnd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М.: </w:t>
      </w:r>
      <w:proofErr w:type="spellStart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Владос</w:t>
      </w:r>
      <w:proofErr w:type="spellEnd"/>
      <w:r w:rsidRPr="00BC225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BC225E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20</w:t>
      </w:r>
      <w:r w:rsidR="00EC0A07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07</w:t>
      </w:r>
      <w:r w:rsidRPr="00BC22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 - </w:t>
      </w:r>
      <w:r w:rsidR="00EC0A07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100</w:t>
      </w:r>
      <w:r w:rsidRPr="00BC22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c.</w:t>
      </w:r>
    </w:p>
    <w:p w14:paraId="5359A022" w14:textId="1BBE506D" w:rsidR="00BC225E" w:rsidRPr="00BC225E" w:rsidRDefault="00BC225E" w:rsidP="00BC225E">
      <w:pPr>
        <w:pStyle w:val="a7"/>
        <w:numPr>
          <w:ilvl w:val="0"/>
          <w:numId w:val="1"/>
        </w:numPr>
        <w:pBdr>
          <w:bottom w:val="single" w:sz="6" w:space="0" w:color="D6DDB9"/>
        </w:pBdr>
        <w:spacing w:after="0" w:line="240" w:lineRule="auto"/>
        <w:ind w:right="147"/>
        <w:jc w:val="both"/>
        <w:outlineLvl w:val="0"/>
        <w:rPr>
          <w:rFonts w:ascii="Times New Roman" w:eastAsia="Times New Roman" w:hAnsi="Times New Roman" w:cs="Times New Roman"/>
          <w:color w:val="0070C0"/>
          <w:kern w:val="36"/>
          <w:sz w:val="28"/>
          <w:szCs w:val="28"/>
          <w:lang w:eastAsia="ru-RU"/>
        </w:rPr>
      </w:pPr>
      <w:r w:rsidRPr="00BC225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Развитие детского творчества у детей дошкольного возраста в сюжетном рисовании</w:t>
      </w:r>
      <w:r w:rsidRPr="00BC225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</w:t>
      </w:r>
      <w:hyperlink r:id="rId5" w:history="1">
        <w:r w:rsidRPr="00BC225E">
          <w:rPr>
            <w:rStyle w:val="a4"/>
            <w:rFonts w:ascii="Times New Roman" w:eastAsia="Times New Roman" w:hAnsi="Times New Roman" w:cs="Times New Roman"/>
            <w:color w:val="0070C0"/>
            <w:kern w:val="36"/>
            <w:sz w:val="28"/>
            <w:szCs w:val="28"/>
            <w:lang w:eastAsia="ru-RU"/>
          </w:rPr>
          <w:t>https://nsportal.ru/detskiy-sad/risovanie/2017/01/14/opyt-raboty-razvitie-detskogo-tvorchestva-u-detey-doshkolnogo</w:t>
        </w:r>
      </w:hyperlink>
    </w:p>
    <w:p w14:paraId="018318AF" w14:textId="77777777" w:rsidR="00BC225E" w:rsidRPr="00BC225E" w:rsidRDefault="00BC225E" w:rsidP="00BC2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C225E" w:rsidRPr="00BC2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67470"/>
    <w:multiLevelType w:val="hybridMultilevel"/>
    <w:tmpl w:val="6D1A0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5E"/>
    <w:rsid w:val="00A108A4"/>
    <w:rsid w:val="00BC225E"/>
    <w:rsid w:val="00EC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3BC3"/>
  <w15:chartTrackingRefBased/>
  <w15:docId w15:val="{3E953BD0-3ADA-4F10-BFDA-73D67092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25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C2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2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BC225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C225E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BC225E"/>
    <w:rPr>
      <w:b/>
      <w:bCs/>
    </w:rPr>
  </w:style>
  <w:style w:type="paragraph" w:styleId="a7">
    <w:name w:val="List Paragraph"/>
    <w:basedOn w:val="a"/>
    <w:uiPriority w:val="34"/>
    <w:qFormat/>
    <w:rsid w:val="00BC2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detskiy-sad/risovanie/2017/01/14/opyt-raboty-razvitie-detskogo-tvorchestva-u-detey-doshkoln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 dns</dc:creator>
  <cp:keywords/>
  <dc:description/>
  <cp:lastModifiedBy>dns dns</cp:lastModifiedBy>
  <cp:revision>2</cp:revision>
  <dcterms:created xsi:type="dcterms:W3CDTF">2020-11-26T06:08:00Z</dcterms:created>
  <dcterms:modified xsi:type="dcterms:W3CDTF">2020-11-26T06:08:00Z</dcterms:modified>
</cp:coreProperties>
</file>