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86" w:rsidRDefault="005F29A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"https://disrm3.zabgu.ru/b/jrg-9ta-r3q" </w:instrTex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F608E3">
        <w:rPr>
          <w:rStyle w:val="a3"/>
          <w:rFonts w:ascii="Times New Roman" w:eastAsia="Times New Roman" w:hAnsi="Times New Roman" w:cs="Times New Roman"/>
          <w:sz w:val="20"/>
          <w:szCs w:val="20"/>
          <w:lang w:eastAsia="ru-RU"/>
        </w:rPr>
        <w:t>https://disrm3.zabgu.ru/b/jrg-9ta-r3q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Гейсер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Н.С.)</w:t>
      </w:r>
    </w:p>
    <w:p w:rsidR="00B77ECF" w:rsidRDefault="00B77EC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7ECF" w:rsidRDefault="00B77ECF" w:rsidP="00B77EC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66446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https://disrm3.zabgu.ru/b/ztd-p4w-uk9</w:t>
        </w:r>
      </w:hyperlink>
      <w:r>
        <w:rPr>
          <w:rStyle w:val="a3"/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Безродных Т.В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</w:t>
      </w:r>
    </w:p>
    <w:p w:rsidR="00B77ECF" w:rsidRDefault="00B77ECF">
      <w:r>
        <w:rPr>
          <w:rStyle w:val="a3"/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bookmarkStart w:id="0" w:name="_GoBack"/>
      <w:bookmarkEnd w:id="0"/>
    </w:p>
    <w:sectPr w:rsidR="00B7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F6"/>
    <w:rsid w:val="005F29A3"/>
    <w:rsid w:val="00B77ECF"/>
    <w:rsid w:val="00E341F6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ztd-p4w-uk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Гейсер Надежда Сергеевна</dc:creator>
  <cp:keywords/>
  <dc:description/>
  <cp:lastModifiedBy>Гейсер Надежда Сергеевна</cp:lastModifiedBy>
  <cp:revision>5</cp:revision>
  <dcterms:created xsi:type="dcterms:W3CDTF">2022-02-08T07:25:00Z</dcterms:created>
  <dcterms:modified xsi:type="dcterms:W3CDTF">2022-02-08T07:27:00Z</dcterms:modified>
</cp:coreProperties>
</file>