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0241FB" w:rsidRDefault="00CD186A" w:rsidP="007A6E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D186A" w:rsidRPr="000241FB" w:rsidRDefault="0017349C" w:rsidP="00CD18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CD186A" w:rsidRPr="00024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D186A" w:rsidRPr="00024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B94149" w:rsidRPr="000241FB" w:rsidRDefault="00B94149" w:rsidP="007A6E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86A" w:rsidRPr="000241FB" w:rsidRDefault="00B163A7" w:rsidP="00CD186A">
      <w:pPr>
        <w:pStyle w:val="a3"/>
        <w:rPr>
          <w:b/>
          <w:sz w:val="28"/>
          <w:szCs w:val="28"/>
        </w:rPr>
      </w:pPr>
      <w:r w:rsidRPr="000241FB">
        <w:rPr>
          <w:sz w:val="28"/>
          <w:szCs w:val="28"/>
        </w:rPr>
        <w:t xml:space="preserve">Семинар. </w:t>
      </w:r>
      <w:r w:rsidR="00100905" w:rsidRPr="000241FB">
        <w:rPr>
          <w:b/>
          <w:sz w:val="28"/>
          <w:szCs w:val="28"/>
        </w:rPr>
        <w:t>Рефлексивный анализ образовательного события</w:t>
      </w:r>
      <w:r w:rsidR="00F7776B">
        <w:rPr>
          <w:b/>
          <w:sz w:val="28"/>
          <w:szCs w:val="28"/>
        </w:rPr>
        <w:t xml:space="preserve"> «Создай атмосферу»</w:t>
      </w:r>
    </w:p>
    <w:p w:rsidR="00100905" w:rsidRDefault="00100905" w:rsidP="00CD186A">
      <w:pPr>
        <w:pStyle w:val="a3"/>
        <w:rPr>
          <w:b/>
          <w:sz w:val="28"/>
          <w:szCs w:val="28"/>
        </w:rPr>
      </w:pPr>
      <w:r w:rsidRPr="000241FB">
        <w:rPr>
          <w:b/>
          <w:sz w:val="28"/>
          <w:szCs w:val="28"/>
        </w:rPr>
        <w:t>Уважаемые магистранты!</w:t>
      </w:r>
    </w:p>
    <w:p w:rsidR="00F7776B" w:rsidRPr="00F7776B" w:rsidRDefault="004F2A82" w:rsidP="00CD186A">
      <w:pPr>
        <w:pStyle w:val="a3"/>
        <w:rPr>
          <w:sz w:val="28"/>
          <w:szCs w:val="28"/>
        </w:rPr>
      </w:pPr>
      <w:proofErr w:type="gramStart"/>
      <w:r w:rsidRPr="00F7776B">
        <w:rPr>
          <w:sz w:val="28"/>
          <w:szCs w:val="28"/>
        </w:rPr>
        <w:t xml:space="preserve">(У нас </w:t>
      </w:r>
      <w:r w:rsidR="00F7776B">
        <w:rPr>
          <w:sz w:val="28"/>
          <w:szCs w:val="28"/>
        </w:rPr>
        <w:t xml:space="preserve">22.10.2020. </w:t>
      </w:r>
      <w:r w:rsidRPr="00F7776B">
        <w:rPr>
          <w:sz w:val="28"/>
          <w:szCs w:val="28"/>
        </w:rPr>
        <w:t xml:space="preserve">проходил </w:t>
      </w:r>
      <w:r w:rsidR="008C60A2">
        <w:rPr>
          <w:sz w:val="28"/>
          <w:szCs w:val="28"/>
        </w:rPr>
        <w:t>тр</w:t>
      </w:r>
      <w:r w:rsidR="00F7776B" w:rsidRPr="00F7776B">
        <w:rPr>
          <w:sz w:val="28"/>
          <w:szCs w:val="28"/>
        </w:rPr>
        <w:t xml:space="preserve">адиционный Фестиваль науки, </w:t>
      </w:r>
      <w:r w:rsidR="00F7776B" w:rsidRPr="008C60A2">
        <w:rPr>
          <w:b/>
          <w:sz w:val="28"/>
          <w:szCs w:val="28"/>
        </w:rPr>
        <w:t>но</w:t>
      </w:r>
      <w:r w:rsidR="00F7776B" w:rsidRPr="00F7776B">
        <w:rPr>
          <w:sz w:val="28"/>
          <w:szCs w:val="28"/>
        </w:rPr>
        <w:t xml:space="preserve"> в </w:t>
      </w:r>
      <w:proofErr w:type="spellStart"/>
      <w:r w:rsidR="00F7776B" w:rsidRPr="00F7776B">
        <w:rPr>
          <w:sz w:val="28"/>
          <w:szCs w:val="28"/>
        </w:rPr>
        <w:t>он-лайн</w:t>
      </w:r>
      <w:proofErr w:type="spellEnd"/>
      <w:r w:rsidR="00F7776B" w:rsidRPr="00F7776B">
        <w:rPr>
          <w:sz w:val="28"/>
          <w:szCs w:val="28"/>
        </w:rPr>
        <w:t xml:space="preserve"> режиме.</w:t>
      </w:r>
      <w:proofErr w:type="gramEnd"/>
      <w:r w:rsidR="00F7776B" w:rsidRPr="00F7776B">
        <w:rPr>
          <w:sz w:val="28"/>
          <w:szCs w:val="28"/>
        </w:rPr>
        <w:t xml:space="preserve"> Из-за технических проблем мы не смогли Вас пригласить в формат реального времени, т.к. почему-то в эти дни недостаточно хорошо работала </w:t>
      </w:r>
      <w:proofErr w:type="spellStart"/>
      <w:r w:rsidR="00F7776B" w:rsidRPr="00F7776B">
        <w:rPr>
          <w:sz w:val="28"/>
          <w:szCs w:val="28"/>
        </w:rPr>
        <w:t>он-лайн</w:t>
      </w:r>
      <w:proofErr w:type="spellEnd"/>
      <w:r w:rsidR="00F7776B" w:rsidRPr="00F7776B">
        <w:rPr>
          <w:sz w:val="28"/>
          <w:szCs w:val="28"/>
        </w:rPr>
        <w:t xml:space="preserve"> платформа, видимо из-за перегрузки)</w:t>
      </w:r>
      <w:r w:rsidR="00F7776B">
        <w:rPr>
          <w:sz w:val="28"/>
          <w:szCs w:val="28"/>
        </w:rPr>
        <w:t>.</w:t>
      </w:r>
    </w:p>
    <w:p w:rsidR="004F2A82" w:rsidRPr="000241FB" w:rsidRDefault="004F2A82" w:rsidP="0052570D">
      <w:pPr>
        <w:jc w:val="both"/>
        <w:rPr>
          <w:rFonts w:ascii="Times New Roman" w:hAnsi="Times New Roman" w:cs="Times New Roman"/>
          <w:sz w:val="28"/>
          <w:szCs w:val="28"/>
        </w:rPr>
      </w:pPr>
      <w:r w:rsidRPr="000241FB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17349C" w:rsidRDefault="008C60A2" w:rsidP="00173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7776B">
        <w:rPr>
          <w:rFonts w:ascii="Times New Roman" w:hAnsi="Times New Roman" w:cs="Times New Roman"/>
          <w:sz w:val="28"/>
          <w:szCs w:val="28"/>
        </w:rPr>
        <w:t xml:space="preserve">Просмотреть в записи </w:t>
      </w:r>
      <w:r w:rsidR="004F2A82" w:rsidRPr="000241FB">
        <w:rPr>
          <w:rFonts w:ascii="Times New Roman" w:hAnsi="Times New Roman" w:cs="Times New Roman"/>
          <w:sz w:val="28"/>
          <w:szCs w:val="28"/>
        </w:rPr>
        <w:t>мероприятие «Фестиваль науки»</w:t>
      </w:r>
      <w:r w:rsidR="0017349C">
        <w:rPr>
          <w:rFonts w:ascii="Times New Roman" w:hAnsi="Times New Roman" w:cs="Times New Roman"/>
          <w:sz w:val="28"/>
          <w:szCs w:val="28"/>
        </w:rPr>
        <w:t xml:space="preserve"> - и провести </w:t>
      </w:r>
      <w:r w:rsidR="004F2A82" w:rsidRPr="000241F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17349C">
        <w:rPr>
          <w:rFonts w:ascii="Times New Roman" w:hAnsi="Times New Roman" w:cs="Times New Roman"/>
          <w:sz w:val="28"/>
          <w:szCs w:val="28"/>
        </w:rPr>
        <w:t>Ссылка для скачивания: https://cloud.mail.ru/public/5JtE/3LJkpWvDr</w:t>
      </w:r>
    </w:p>
    <w:p w:rsidR="00100905" w:rsidRPr="000241FB" w:rsidRDefault="004F2A82" w:rsidP="008C60A2">
      <w:pPr>
        <w:jc w:val="both"/>
        <w:rPr>
          <w:rFonts w:ascii="Times New Roman" w:hAnsi="Times New Roman" w:cs="Times New Roman"/>
          <w:sz w:val="28"/>
          <w:szCs w:val="28"/>
        </w:rPr>
      </w:pPr>
      <w:r w:rsidRPr="000241FB">
        <w:rPr>
          <w:rFonts w:ascii="Times New Roman" w:hAnsi="Times New Roman" w:cs="Times New Roman"/>
          <w:sz w:val="28"/>
          <w:szCs w:val="28"/>
        </w:rPr>
        <w:t xml:space="preserve">2) Проанализировать </w:t>
      </w:r>
      <w:r w:rsidR="00F065F7">
        <w:rPr>
          <w:rFonts w:ascii="Times New Roman" w:hAnsi="Times New Roman" w:cs="Times New Roman"/>
          <w:sz w:val="28"/>
          <w:szCs w:val="28"/>
        </w:rPr>
        <w:t xml:space="preserve">запись мероприятия </w:t>
      </w:r>
      <w:r w:rsidRPr="000241FB">
        <w:rPr>
          <w:rFonts w:ascii="Times New Roman" w:hAnsi="Times New Roman" w:cs="Times New Roman"/>
          <w:sz w:val="28"/>
          <w:szCs w:val="28"/>
        </w:rPr>
        <w:t>в соответствии с представленными вопросами в таблице для рефлексии</w:t>
      </w:r>
      <w:r w:rsidR="00F065F7">
        <w:rPr>
          <w:rFonts w:ascii="Times New Roman" w:hAnsi="Times New Roman" w:cs="Times New Roman"/>
          <w:sz w:val="28"/>
          <w:szCs w:val="28"/>
        </w:rPr>
        <w:t xml:space="preserve"> и разместить в Личном кабинете.</w:t>
      </w:r>
    </w:p>
    <w:p w:rsidR="00100905" w:rsidRPr="000241FB" w:rsidRDefault="00100905" w:rsidP="004C6325">
      <w:pPr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</w:pPr>
      <w:r w:rsidRPr="000241FB">
        <w:rPr>
          <w:rFonts w:ascii="Times New Roman" w:hAnsi="Times New Roman" w:cs="Times New Roman"/>
          <w:b/>
          <w:sz w:val="28"/>
          <w:szCs w:val="28"/>
        </w:rPr>
        <w:t>Научное шоу</w:t>
      </w:r>
      <w:r w:rsidRPr="000241FB"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>:  «Создай атмосферу»  состо</w:t>
      </w:r>
      <w:r w:rsidR="004C6325"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>яло</w:t>
      </w:r>
      <w:r w:rsidRPr="000241FB"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>с</w:t>
      </w:r>
      <w:r w:rsidR="004C6325"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>ь</w:t>
      </w:r>
      <w:r w:rsidRPr="000241FB">
        <w:rPr>
          <w:rFonts w:ascii="Times New Roman" w:hAnsi="Times New Roman" w:cs="Times New Roman"/>
          <w:b/>
          <w:bCs/>
          <w:color w:val="000000"/>
          <w:spacing w:val="-15"/>
          <w:kern w:val="36"/>
          <w:sz w:val="28"/>
          <w:szCs w:val="28"/>
        </w:rPr>
        <w:t xml:space="preserve"> 22 октября 2020 г.  в 16:00.</w:t>
      </w:r>
    </w:p>
    <w:p w:rsidR="00F065F7" w:rsidRDefault="00F065F7" w:rsidP="004C632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Организаторы:</w:t>
      </w:r>
    </w:p>
    <w:p w:rsidR="00100905" w:rsidRPr="004C6325" w:rsidRDefault="00100905" w:rsidP="004C632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Бордонская Лидия Александровна, д-р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пед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. наук, профессор, руководитель научно-исследовательской лабораторией проблем высшей школы, профессор кафедры физики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ФЕНМиТ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ЗабГУ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, </w:t>
      </w: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Игумнова Екатерина Александровна, д-р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пед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. наук, доцент, руководитель научно-исследовательской лабораторией экологического образования, профессор кафедры педагогики ППФ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ЗабГУ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,  </w:t>
      </w:r>
      <w:hyperlink r:id="rId5" w:history="1">
        <w:r w:rsidRPr="000241FB">
          <w:rPr>
            <w:rStyle w:val="a8"/>
            <w:rFonts w:ascii="Times New Roman" w:hAnsi="Times New Roman" w:cs="Times New Roman"/>
            <w:bCs/>
            <w:spacing w:val="-15"/>
            <w:kern w:val="36"/>
            <w:sz w:val="28"/>
            <w:szCs w:val="28"/>
          </w:rPr>
          <w:t>igumnova1@mail.ru</w:t>
        </w:r>
      </w:hyperlink>
      <w:r w:rsidRPr="00024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  <w:bookmarkStart w:id="0" w:name="_GoBack"/>
      <w:bookmarkEnd w:id="0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Серебрякова Светлана Станиславовна, канд.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пед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. наук, доцент, доцент кафедры физики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ФЕНМиТ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 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ЗабГУ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, </w:t>
      </w:r>
    </w:p>
    <w:p w:rsidR="00100905" w:rsidRPr="000241FB" w:rsidRDefault="00100905" w:rsidP="001C6DAD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Социальные партнеры:</w:t>
      </w: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Заплетнюк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 Галина Анатольевна, канд. биолог. Наук, инженер-лесопатолог,  филиал ФБУ «</w:t>
      </w: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Рослесозащита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»  «Центр защиты леса Забайкальского края, Чита </w:t>
      </w: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  <w:proofErr w:type="spellStart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>Корсун</w:t>
      </w:r>
      <w:proofErr w:type="spellEnd"/>
      <w:r w:rsidRPr="000241FB"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  <w:t xml:space="preserve"> Олег Валерьевич, заместитель директора по научной работе Института природных ресурсов, экологии и криологии СО РАН</w:t>
      </w:r>
    </w:p>
    <w:p w:rsidR="00100905" w:rsidRPr="000241FB" w:rsidRDefault="00100905" w:rsidP="0010090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1FB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100905" w:rsidRPr="000241FB" w:rsidRDefault="00100905" w:rsidP="004C6325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1FB">
        <w:rPr>
          <w:rFonts w:ascii="Times New Roman" w:hAnsi="Times New Roman" w:cs="Times New Roman"/>
          <w:sz w:val="28"/>
          <w:szCs w:val="28"/>
        </w:rPr>
        <w:lastRenderedPageBreak/>
        <w:t>Проведение фестиваля в дистанционном формате – это новый опыт и для преподавателей, и для студентов, и для социальных партнеров.</w:t>
      </w:r>
      <w:r w:rsidR="004C6325">
        <w:rPr>
          <w:rFonts w:ascii="Times New Roman" w:hAnsi="Times New Roman" w:cs="Times New Roman"/>
          <w:sz w:val="28"/>
          <w:szCs w:val="28"/>
        </w:rPr>
        <w:t xml:space="preserve"> </w:t>
      </w:r>
      <w:r w:rsidRPr="000241FB">
        <w:rPr>
          <w:rFonts w:ascii="Times New Roman" w:hAnsi="Times New Roman" w:cs="Times New Roman"/>
          <w:sz w:val="28"/>
          <w:szCs w:val="28"/>
        </w:rPr>
        <w:t>Всем нам важно осмыслить инновационный опыт проведения образовательного события, чтобы на будущее оптимизировать такое дистанционное взаимодействие.</w:t>
      </w:r>
    </w:p>
    <w:p w:rsidR="00100905" w:rsidRPr="000241FB" w:rsidRDefault="00100905" w:rsidP="0010090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41F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3172"/>
        <w:gridCol w:w="6399"/>
      </w:tblGrid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Опишите, какие особенности структуры занятия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Содержание и его анализ с позиции восприятия Вами как обучающимися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 xml:space="preserve">Что Вам  понравилось… 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Какие трудности возникали в ходе проведения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.</w:t>
            </w: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Если бы я был организатором в следующий раз, чтобы захотел изменить…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Я хочу сказать, что если  применять такую форму работы со студентами в следующий раз, то надо…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>Какие ассоциации Вы можете привести в связи с образовательным событием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  <w:tr w:rsidR="00100905" w:rsidRPr="000241FB" w:rsidTr="004C632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  <w:r w:rsidRPr="000241FB">
              <w:rPr>
                <w:sz w:val="28"/>
                <w:szCs w:val="28"/>
              </w:rPr>
              <w:t xml:space="preserve">Что лично мне как профессионалу дало участие в образовательном событии </w:t>
            </w: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05" w:rsidRPr="000241FB" w:rsidRDefault="00100905" w:rsidP="001C6BB2">
            <w:pPr>
              <w:rPr>
                <w:sz w:val="28"/>
                <w:szCs w:val="28"/>
              </w:rPr>
            </w:pPr>
          </w:p>
        </w:tc>
      </w:tr>
    </w:tbl>
    <w:p w:rsidR="00100905" w:rsidRPr="000241FB" w:rsidRDefault="00100905" w:rsidP="00100905">
      <w:pPr>
        <w:rPr>
          <w:rFonts w:ascii="Times New Roman" w:hAnsi="Times New Roman" w:cs="Times New Roman"/>
          <w:sz w:val="28"/>
          <w:szCs w:val="28"/>
        </w:rPr>
      </w:pP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</w:p>
    <w:p w:rsidR="00100905" w:rsidRPr="000241FB" w:rsidRDefault="00100905" w:rsidP="00100905">
      <w:pPr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-15"/>
          <w:kern w:val="36"/>
          <w:sz w:val="28"/>
          <w:szCs w:val="28"/>
        </w:rPr>
      </w:pPr>
    </w:p>
    <w:p w:rsidR="00100905" w:rsidRPr="000241FB" w:rsidRDefault="00100905" w:rsidP="00100905">
      <w:pPr>
        <w:rPr>
          <w:rFonts w:ascii="Times New Roman" w:hAnsi="Times New Roman" w:cs="Times New Roman"/>
          <w:sz w:val="28"/>
          <w:szCs w:val="28"/>
        </w:rPr>
      </w:pPr>
    </w:p>
    <w:p w:rsidR="00100905" w:rsidRPr="000241FB" w:rsidRDefault="00100905" w:rsidP="00100905">
      <w:pPr>
        <w:rPr>
          <w:rFonts w:ascii="Times New Roman" w:hAnsi="Times New Roman" w:cs="Times New Roman"/>
          <w:sz w:val="28"/>
          <w:szCs w:val="28"/>
        </w:rPr>
      </w:pPr>
    </w:p>
    <w:p w:rsidR="00B163A7" w:rsidRPr="000241FB" w:rsidRDefault="00B163A7" w:rsidP="00CD186A">
      <w:pPr>
        <w:pStyle w:val="a3"/>
        <w:rPr>
          <w:sz w:val="28"/>
          <w:szCs w:val="28"/>
        </w:rPr>
      </w:pPr>
    </w:p>
    <w:sectPr w:rsidR="00B163A7" w:rsidRPr="000241FB" w:rsidSect="0031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D98"/>
    <w:multiLevelType w:val="hybridMultilevel"/>
    <w:tmpl w:val="01B25D82"/>
    <w:lvl w:ilvl="0" w:tplc="D7A68828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C11A97"/>
    <w:multiLevelType w:val="hybridMultilevel"/>
    <w:tmpl w:val="756C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C7F19"/>
    <w:multiLevelType w:val="hybridMultilevel"/>
    <w:tmpl w:val="7ACE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04AC5"/>
    <w:multiLevelType w:val="multilevel"/>
    <w:tmpl w:val="6932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F5035"/>
    <w:multiLevelType w:val="hybridMultilevel"/>
    <w:tmpl w:val="10C8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2612C"/>
    <w:multiLevelType w:val="hybridMultilevel"/>
    <w:tmpl w:val="0D5862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260C9"/>
    <w:multiLevelType w:val="multilevel"/>
    <w:tmpl w:val="B76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40662"/>
    <w:multiLevelType w:val="multilevel"/>
    <w:tmpl w:val="1CC4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005FD"/>
    <w:multiLevelType w:val="multilevel"/>
    <w:tmpl w:val="EF20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7379F4"/>
    <w:rsid w:val="000241FB"/>
    <w:rsid w:val="00100905"/>
    <w:rsid w:val="0017349C"/>
    <w:rsid w:val="001C6DAD"/>
    <w:rsid w:val="002C1887"/>
    <w:rsid w:val="002F5F26"/>
    <w:rsid w:val="00305421"/>
    <w:rsid w:val="003157C9"/>
    <w:rsid w:val="00326CE8"/>
    <w:rsid w:val="00382124"/>
    <w:rsid w:val="004B7C69"/>
    <w:rsid w:val="004C6325"/>
    <w:rsid w:val="004F2A82"/>
    <w:rsid w:val="0052570D"/>
    <w:rsid w:val="007379F4"/>
    <w:rsid w:val="007860E0"/>
    <w:rsid w:val="007A6E5A"/>
    <w:rsid w:val="00820B9E"/>
    <w:rsid w:val="008C60A2"/>
    <w:rsid w:val="009D7A08"/>
    <w:rsid w:val="00A862D8"/>
    <w:rsid w:val="00A9167F"/>
    <w:rsid w:val="00B163A7"/>
    <w:rsid w:val="00B26779"/>
    <w:rsid w:val="00B94149"/>
    <w:rsid w:val="00CD186A"/>
    <w:rsid w:val="00DA4004"/>
    <w:rsid w:val="00EE46C6"/>
    <w:rsid w:val="00F065F7"/>
    <w:rsid w:val="00F42725"/>
    <w:rsid w:val="00F7776B"/>
    <w:rsid w:val="00FE13AE"/>
    <w:rsid w:val="00F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C9"/>
  </w:style>
  <w:style w:type="paragraph" w:styleId="1">
    <w:name w:val="heading 1"/>
    <w:basedOn w:val="a"/>
    <w:link w:val="10"/>
    <w:uiPriority w:val="9"/>
    <w:qFormat/>
    <w:rsid w:val="00737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7379F4"/>
  </w:style>
  <w:style w:type="character" w:customStyle="1" w:styleId="comments">
    <w:name w:val="comments"/>
    <w:basedOn w:val="a0"/>
    <w:rsid w:val="007379F4"/>
  </w:style>
  <w:style w:type="character" w:customStyle="1" w:styleId="fio">
    <w:name w:val="fio"/>
    <w:basedOn w:val="a0"/>
    <w:rsid w:val="007379F4"/>
  </w:style>
  <w:style w:type="paragraph" w:styleId="a3">
    <w:name w:val="Normal (Web)"/>
    <w:basedOn w:val="a"/>
    <w:uiPriority w:val="99"/>
    <w:semiHidden/>
    <w:unhideWhenUsed/>
    <w:rsid w:val="007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9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86A"/>
    <w:pPr>
      <w:ind w:left="720"/>
      <w:contextualSpacing/>
    </w:pPr>
  </w:style>
  <w:style w:type="table" w:styleId="a7">
    <w:name w:val="Table Grid"/>
    <w:basedOn w:val="a1"/>
    <w:uiPriority w:val="59"/>
    <w:rsid w:val="001009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0905"/>
    <w:rPr>
      <w:color w:val="0000FF"/>
      <w:u w:val="single"/>
    </w:rPr>
  </w:style>
  <w:style w:type="paragraph" w:customStyle="1" w:styleId="justify2">
    <w:name w:val="justify2"/>
    <w:basedOn w:val="a"/>
    <w:rsid w:val="0010090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7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umnova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4</cp:revision>
  <dcterms:created xsi:type="dcterms:W3CDTF">2020-12-17T03:49:00Z</dcterms:created>
  <dcterms:modified xsi:type="dcterms:W3CDTF">2020-12-17T03:52:00Z</dcterms:modified>
</cp:coreProperties>
</file>