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C9" w:rsidRDefault="00086F94" w:rsidP="00B22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AF617A">
          <w:rPr>
            <w:rStyle w:val="a4"/>
            <w:rFonts w:ascii="Times New Roman" w:hAnsi="Times New Roman" w:cs="Times New Roman"/>
            <w:b/>
            <w:sz w:val="28"/>
            <w:szCs w:val="28"/>
          </w:rPr>
          <w:t>http://disrm1.zabgu.ru/b/3pk-jyz-7pe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B228C5" w:rsidRDefault="00B228C5" w:rsidP="00B22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8C5" w:rsidRDefault="00B228C5" w:rsidP="00B22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занятия: </w:t>
      </w:r>
      <w:r w:rsidR="004E60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пара – </w:t>
      </w:r>
      <w:r w:rsidR="004E6093">
        <w:rPr>
          <w:rFonts w:ascii="Times New Roman" w:hAnsi="Times New Roman" w:cs="Times New Roman"/>
          <w:b/>
          <w:sz w:val="28"/>
          <w:szCs w:val="28"/>
        </w:rPr>
        <w:t>08.3</w:t>
      </w:r>
      <w:r>
        <w:rPr>
          <w:rFonts w:ascii="Times New Roman" w:hAnsi="Times New Roman" w:cs="Times New Roman"/>
          <w:b/>
          <w:sz w:val="28"/>
          <w:szCs w:val="28"/>
        </w:rPr>
        <w:t xml:space="preserve">0 ч. </w:t>
      </w:r>
    </w:p>
    <w:p w:rsidR="00B228C5" w:rsidRDefault="00B228C5" w:rsidP="00B732F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0CC9" w:rsidRDefault="00B732FA" w:rsidP="00B732F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 Коммуникативный аспект культуры речи</w:t>
      </w:r>
    </w:p>
    <w:p w:rsidR="00560CC9" w:rsidRPr="00560CC9" w:rsidRDefault="00B732FA" w:rsidP="00B732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8</w:t>
      </w:r>
    </w:p>
    <w:p w:rsidR="00560CC9" w:rsidRPr="00560CC9" w:rsidRDefault="0017176B" w:rsidP="00B732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560CC9" w:rsidRPr="0056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2FA">
        <w:rPr>
          <w:rFonts w:ascii="Times New Roman" w:hAnsi="Times New Roman" w:cs="Times New Roman"/>
          <w:b/>
          <w:sz w:val="28"/>
          <w:szCs w:val="28"/>
        </w:rPr>
        <w:t>Функциональные стили речи</w:t>
      </w:r>
    </w:p>
    <w:p w:rsidR="00560CC9" w:rsidRPr="00560CC9" w:rsidRDefault="00560CC9" w:rsidP="00B732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2FA" w:rsidRPr="00B732FA" w:rsidRDefault="00B732FA" w:rsidP="00B732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2FA">
        <w:rPr>
          <w:rFonts w:ascii="Times New Roman" w:hAnsi="Times New Roman" w:cs="Times New Roman"/>
          <w:b/>
          <w:sz w:val="28"/>
          <w:szCs w:val="28"/>
        </w:rPr>
        <w:t>Вопросы лекции:</w:t>
      </w:r>
    </w:p>
    <w:p w:rsidR="00B732FA" w:rsidRPr="00B732FA" w:rsidRDefault="00B732FA" w:rsidP="00B732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FA">
        <w:rPr>
          <w:rFonts w:ascii="Times New Roman" w:hAnsi="Times New Roman" w:cs="Times New Roman"/>
          <w:sz w:val="28"/>
          <w:szCs w:val="28"/>
        </w:rPr>
        <w:t>Понятие о функциональном стиле. Классификация функциональных разновидностей русского языка.</w:t>
      </w:r>
    </w:p>
    <w:p w:rsidR="00AD0754" w:rsidRDefault="00B732FA" w:rsidP="00B732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FA">
        <w:rPr>
          <w:rFonts w:ascii="Times New Roman" w:hAnsi="Times New Roman" w:cs="Times New Roman"/>
          <w:sz w:val="28"/>
          <w:szCs w:val="28"/>
        </w:rPr>
        <w:t>Характеристика функциональных разновидностей русского языка.</w:t>
      </w:r>
    </w:p>
    <w:p w:rsidR="004F4425" w:rsidRDefault="00B732FA" w:rsidP="004F442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FA">
        <w:rPr>
          <w:rFonts w:ascii="Times New Roman" w:hAnsi="Times New Roman" w:cs="Times New Roman"/>
          <w:sz w:val="28"/>
          <w:szCs w:val="28"/>
        </w:rPr>
        <w:t>Научный стиль речи: общая характеристика, языковые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425" w:rsidRPr="004F4425" w:rsidRDefault="004F4425" w:rsidP="004F442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Жанровое своеобразие научного стиля речи.</w:t>
      </w:r>
    </w:p>
    <w:p w:rsidR="00B732FA" w:rsidRDefault="00B732FA" w:rsidP="00B732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Официально-деловой стиль речи: общая характеристика, языковые особенности. </w:t>
      </w:r>
    </w:p>
    <w:p w:rsidR="00B732FA" w:rsidRDefault="00B732FA" w:rsidP="00B732FA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B732FA" w:rsidRPr="00B732FA" w:rsidRDefault="00B732FA" w:rsidP="00B732FA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sectPr w:rsidR="00B732FA" w:rsidRPr="00B7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965"/>
    <w:multiLevelType w:val="hybridMultilevel"/>
    <w:tmpl w:val="0C241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05EC0"/>
    <w:multiLevelType w:val="hybridMultilevel"/>
    <w:tmpl w:val="C484AFBE"/>
    <w:lvl w:ilvl="0" w:tplc="ED6AB0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DF"/>
    <w:rsid w:val="00086F94"/>
    <w:rsid w:val="00135A00"/>
    <w:rsid w:val="0017176B"/>
    <w:rsid w:val="004E6093"/>
    <w:rsid w:val="004F4425"/>
    <w:rsid w:val="00560CC9"/>
    <w:rsid w:val="006168F9"/>
    <w:rsid w:val="0072350D"/>
    <w:rsid w:val="008B79DF"/>
    <w:rsid w:val="009705EC"/>
    <w:rsid w:val="00AD0754"/>
    <w:rsid w:val="00B228C5"/>
    <w:rsid w:val="00B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C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0C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C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0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3pk-jyz-7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3</cp:revision>
  <dcterms:created xsi:type="dcterms:W3CDTF">2020-12-18T02:26:00Z</dcterms:created>
  <dcterms:modified xsi:type="dcterms:W3CDTF">2020-12-18T02:49:00Z</dcterms:modified>
</cp:coreProperties>
</file>