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D52CA" w:rsidRPr="00BD52CA" w:rsidRDefault="00C71C9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"http://disrm1.zabgu.ru/b/3pk-jyz-7pe" </w:instrText>
      </w:r>
      <w:r>
        <w:fldChar w:fldCharType="separate"/>
      </w:r>
      <w:r w:rsidR="00BD52CA" w:rsidRPr="00BD52CA">
        <w:rPr>
          <w:rStyle w:val="a3"/>
          <w:rFonts w:ascii="Times New Roman" w:hAnsi="Times New Roman" w:cs="Times New Roman"/>
          <w:sz w:val="28"/>
          <w:szCs w:val="28"/>
        </w:rPr>
        <w:t>http://disrm1.zabgu.ru/b/3pk-jyz-7pe</w:t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3A2056" w:rsidRDefault="003A2056" w:rsidP="003A2056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занятия: </w:t>
      </w:r>
      <w:r w:rsidR="00BD52CA">
        <w:rPr>
          <w:rFonts w:ascii="Times New Roman" w:hAnsi="Times New Roman" w:cs="Times New Roman"/>
          <w:b/>
          <w:sz w:val="28"/>
          <w:szCs w:val="28"/>
        </w:rPr>
        <w:t>понедельник 07.12, 1 пара – 08.30</w:t>
      </w:r>
    </w:p>
    <w:p w:rsidR="003A2056" w:rsidRDefault="003A2056" w:rsidP="003A205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537" w:rsidRPr="003A2056" w:rsidRDefault="003A2056" w:rsidP="003A205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056">
        <w:rPr>
          <w:rFonts w:ascii="Times New Roman" w:hAnsi="Times New Roman" w:cs="Times New Roman"/>
          <w:b/>
          <w:sz w:val="28"/>
          <w:szCs w:val="28"/>
        </w:rPr>
        <w:t>Лекция №7</w:t>
      </w:r>
    </w:p>
    <w:p w:rsidR="003A2056" w:rsidRDefault="003A2056" w:rsidP="003A205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056">
        <w:rPr>
          <w:rFonts w:ascii="Times New Roman" w:hAnsi="Times New Roman" w:cs="Times New Roman"/>
          <w:b/>
          <w:sz w:val="28"/>
          <w:szCs w:val="28"/>
        </w:rPr>
        <w:t>Тема: Синтаксические нормы</w:t>
      </w:r>
    </w:p>
    <w:p w:rsidR="003A2056" w:rsidRDefault="003A2056" w:rsidP="003A2056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лекции: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1. Понятие синтаксической нормы.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2. Синтаксические связи в словосочетании. Нормы управления.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3. Главные члены предложения. Координация подлежащего и сказуемого.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4. Согласование определений и приложений.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5. Особенности предложений с однородными членами.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6. Использование деепричастного и причастного оборота в предложении.</w:t>
      </w:r>
    </w:p>
    <w:p w:rsidR="003A2056" w:rsidRDefault="003A2056" w:rsidP="003A205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A2056">
        <w:rPr>
          <w:rFonts w:ascii="Times New Roman" w:hAnsi="Times New Roman" w:cs="Times New Roman"/>
          <w:sz w:val="28"/>
          <w:szCs w:val="28"/>
        </w:rPr>
        <w:t>7. Построение и использование сложных предложений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2056" w:rsidRPr="003A2056" w:rsidRDefault="003A2056" w:rsidP="003A2056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Проверочное задание после лекции выполняется на занятии. Загружается одним файлом в формате </w:t>
      </w:r>
      <w:r w:rsidRPr="003A2056">
        <w:rPr>
          <w:rFonts w:ascii="Times New Roman" w:hAnsi="Times New Roman" w:cs="Times New Roman"/>
          <w:b/>
          <w:sz w:val="28"/>
          <w:szCs w:val="28"/>
        </w:rPr>
        <w:t>ПДФ «РЯиКР_ЛК_04.12»</w:t>
      </w:r>
    </w:p>
    <w:sectPr w:rsidR="003A2056" w:rsidRPr="003A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64"/>
    <w:rsid w:val="000A6635"/>
    <w:rsid w:val="00156064"/>
    <w:rsid w:val="003A2056"/>
    <w:rsid w:val="006346CC"/>
    <w:rsid w:val="00BD52CA"/>
    <w:rsid w:val="00C71C96"/>
    <w:rsid w:val="00CB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0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2</cp:revision>
  <cp:lastPrinted>2020-11-25T14:03:00Z</cp:lastPrinted>
  <dcterms:created xsi:type="dcterms:W3CDTF">2020-12-02T06:37:00Z</dcterms:created>
  <dcterms:modified xsi:type="dcterms:W3CDTF">2020-12-02T06:37:00Z</dcterms:modified>
</cp:coreProperties>
</file>