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44" w:rsidRPr="00D41244" w:rsidRDefault="00EA141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</w:rPr>
        <w:t>Д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Ом-19, Информационные технологии в профессиональной деятельности, 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</w:rPr>
        <w:t>1</w:t>
      </w:r>
      <w:r w:rsidR="000203DF">
        <w:rPr>
          <w:rFonts w:ascii="yandex-sans" w:eastAsia="Times New Roman" w:hAnsi="yandex-sans" w:cs="Times New Roman"/>
          <w:color w:val="000000"/>
          <w:sz w:val="23"/>
          <w:szCs w:val="23"/>
        </w:rPr>
        <w:t>9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.0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</w:rPr>
        <w:t>5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.2020</w:t>
      </w:r>
    </w:p>
    <w:p w:rsidR="005E4B97" w:rsidRPr="007F165E" w:rsidRDefault="005E4B97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5E4B97" w:rsidRPr="000C0642" w:rsidRDefault="007A08AF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Лекционные и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практические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D41244">
        <w:rPr>
          <w:rFonts w:ascii="yandex-sans" w:eastAsia="Times New Roman" w:hAnsi="yandex-sans" w:cs="Times New Roman"/>
          <w:color w:val="000000"/>
          <w:sz w:val="23"/>
          <w:szCs w:val="23"/>
        </w:rPr>
        <w:t>задания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располагается в электронной библиотеке zabgu.ru в учебно-методическом пособии:</w:t>
      </w:r>
      <w:r w:rsidR="005E4B97" w:rsidRPr="005E4B9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Информационные технологии в профессиональной деятельности : учеб</w:t>
      </w:r>
      <w:proofErr w:type="gram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.-</w:t>
      </w:r>
      <w:proofErr w:type="gram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метод. пособие / сост.</w:t>
      </w:r>
      <w:r w:rsidR="005E4B97" w:rsidRPr="005E4B9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Т.А. Гудкова, Н.Н.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Замошникова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, И.В.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Ладыгина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. - Чита</w:t>
      </w:r>
      <w:proofErr w:type="gram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:</w:t>
      </w:r>
      <w:proofErr w:type="gram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ЗабГУ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, 2015 - 120 - ISBN 978-5-9293-1413-1: 216-00. </w:t>
      </w:r>
    </w:p>
    <w:p w:rsidR="00D41244" w:rsidRPr="00D41244" w:rsidRDefault="00EA141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Продолжаем работать с 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</w:rPr>
        <w:t>тем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ой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5E4B97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«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Статистическая обработка экспериментальных данных в 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Microsoft</w:t>
      </w:r>
      <w:r w:rsidR="007F165E" w:rsidRPr="007F165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  <w:lang w:val="en-US"/>
        </w:rPr>
        <w:t>Excel</w:t>
      </w:r>
      <w:r w:rsidR="005E4B97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»</w:t>
      </w:r>
      <w:r w:rsidR="007A08A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стр.</w:t>
      </w:r>
      <w:r w:rsidR="007A08AF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 </w:t>
      </w:r>
      <w:r w:rsidR="007A08AF">
        <w:rPr>
          <w:rFonts w:ascii="yandex-sans" w:eastAsia="Times New Roman" w:hAnsi="yandex-sans" w:cs="Times New Roman"/>
          <w:color w:val="000000"/>
          <w:sz w:val="23"/>
          <w:szCs w:val="23"/>
        </w:rPr>
        <w:t>1</w:t>
      </w:r>
      <w:r w:rsidR="007F165E" w:rsidRPr="007F165E">
        <w:rPr>
          <w:rFonts w:ascii="yandex-sans" w:eastAsia="Times New Roman" w:hAnsi="yandex-sans" w:cs="Times New Roman"/>
          <w:color w:val="000000"/>
          <w:sz w:val="23"/>
          <w:szCs w:val="23"/>
        </w:rPr>
        <w:t>53</w:t>
      </w:r>
      <w:r w:rsidR="007A08AF">
        <w:rPr>
          <w:rFonts w:ascii="yandex-sans" w:eastAsia="Times New Roman" w:hAnsi="yandex-sans" w:cs="Times New Roman"/>
          <w:color w:val="000000"/>
          <w:sz w:val="23"/>
          <w:szCs w:val="23"/>
        </w:rPr>
        <w:t>-1</w:t>
      </w:r>
      <w:r w:rsidR="007F165E" w:rsidRPr="007F165E">
        <w:rPr>
          <w:rFonts w:ascii="yandex-sans" w:eastAsia="Times New Roman" w:hAnsi="yandex-sans" w:cs="Times New Roman"/>
          <w:color w:val="000000"/>
          <w:sz w:val="23"/>
          <w:szCs w:val="23"/>
        </w:rPr>
        <w:t>86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 выполнить задания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</w:t>
      </w:r>
      <w:r w:rsidR="00D41244">
        <w:rPr>
          <w:rFonts w:ascii="yandex-sans" w:eastAsia="Times New Roman" w:hAnsi="yandex-sans" w:cs="Times New Roman"/>
          <w:color w:val="000000"/>
          <w:sz w:val="23"/>
          <w:szCs w:val="23"/>
        </w:rPr>
        <w:t>Задания сохранить и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выложить в общую папку на Google-диске. Срок</w:t>
      </w:r>
      <w:r w:rsid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выполнения до </w:t>
      </w:r>
      <w:r w:rsidR="000203DF">
        <w:rPr>
          <w:rFonts w:ascii="yandex-sans" w:eastAsia="Times New Roman" w:hAnsi="yandex-sans" w:cs="Times New Roman"/>
          <w:color w:val="000000"/>
          <w:sz w:val="23"/>
          <w:szCs w:val="23"/>
        </w:rPr>
        <w:t>26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.0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</w:rPr>
        <w:t>5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.2020</w:t>
      </w:r>
    </w:p>
    <w:p w:rsidR="00E844E2" w:rsidRDefault="00E844E2"/>
    <w:sectPr w:rsidR="00E844E2" w:rsidSect="00E8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44"/>
    <w:rsid w:val="000203DF"/>
    <w:rsid w:val="000C0642"/>
    <w:rsid w:val="005E4B97"/>
    <w:rsid w:val="00675A12"/>
    <w:rsid w:val="007A08AF"/>
    <w:rsid w:val="007F165E"/>
    <w:rsid w:val="00D41244"/>
    <w:rsid w:val="00E50ED7"/>
    <w:rsid w:val="00E844E2"/>
    <w:rsid w:val="00E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2020-05-18T23:24:00Z</dcterms:created>
  <dcterms:modified xsi:type="dcterms:W3CDTF">2020-05-18T23:24:00Z</dcterms:modified>
</cp:coreProperties>
</file>