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BD" w:rsidRPr="00CC2909" w:rsidRDefault="00D320BD" w:rsidP="00D32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909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«Гуманистический подход в дошкольном образовании»</w:t>
      </w:r>
    </w:p>
    <w:p w:rsidR="00D320BD" w:rsidRDefault="00D320BD" w:rsidP="00D320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предложенный теоретический материал по теме занятия.</w:t>
      </w:r>
    </w:p>
    <w:p w:rsidR="00D320BD" w:rsidRDefault="00D320BD" w:rsidP="00D320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аннотированный список подобранной дополнительной литературы по теме занятия.</w:t>
      </w:r>
    </w:p>
    <w:p w:rsidR="00D320BD" w:rsidRDefault="00D320BD" w:rsidP="00D320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мультимедиа презентацию по теме занятия.</w:t>
      </w:r>
    </w:p>
    <w:p w:rsidR="00D320BD" w:rsidRDefault="00D320BD" w:rsidP="00D320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 группе обменяйтесь презентациями.</w:t>
      </w:r>
    </w:p>
    <w:p w:rsidR="00D320BD" w:rsidRDefault="00D320BD" w:rsidP="00D320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Обсудите результаты работы и дополните свою презентацию материалами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20BD" w:rsidRDefault="00D320BD" w:rsidP="00541A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909">
        <w:rPr>
          <w:rFonts w:ascii="Times New Roman" w:hAnsi="Times New Roman" w:cs="Times New Roman"/>
          <w:b/>
          <w:sz w:val="28"/>
          <w:szCs w:val="28"/>
        </w:rPr>
        <w:t>Теоретическая консультация.</w:t>
      </w:r>
    </w:p>
    <w:p w:rsidR="00D320BD" w:rsidRPr="00541A0D" w:rsidRDefault="00D320BD" w:rsidP="00541A0D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A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статью, пройдя по ссылке:</w:t>
      </w:r>
    </w:p>
    <w:p w:rsidR="007365A0" w:rsidRDefault="00D320BD" w:rsidP="007365A0">
      <w:pPr>
        <w:tabs>
          <w:tab w:val="num" w:pos="786"/>
        </w:tabs>
        <w:spacing w:after="0" w:line="360" w:lineRule="auto"/>
        <w:ind w:firstLine="7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20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Проненко</w:t>
      </w:r>
      <w:proofErr w:type="spellEnd"/>
      <w:r w:rsidRPr="00D32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Ю. Гуманистический подход к воспитанию детей в дошкольном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0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 и практическая психология в действии [Электронный ресурс] // Научные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0B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0B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Московского гуманитарного университета.</w:t>
      </w:r>
      <w:r w:rsidR="00736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0BD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="00736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320BD">
        <w:rPr>
          <w:rFonts w:ascii="Times New Roman" w:eastAsia="Times New Roman" w:hAnsi="Times New Roman" w:cs="Times New Roman"/>
          <w:sz w:val="28"/>
          <w:szCs w:val="28"/>
          <w:lang w:eastAsia="ru-RU"/>
        </w:rPr>
        <w:t>№1.</w:t>
      </w:r>
      <w:r w:rsidR="00736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40-45. </w:t>
      </w:r>
    </w:p>
    <w:p w:rsidR="007365A0" w:rsidRPr="007365A0" w:rsidRDefault="00D320BD" w:rsidP="007365A0">
      <w:pPr>
        <w:tabs>
          <w:tab w:val="num" w:pos="786"/>
        </w:tabs>
        <w:spacing w:after="0" w:line="360" w:lineRule="auto"/>
        <w:ind w:firstLine="78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365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URL:</w:t>
      </w:r>
      <w:r w:rsidR="007365A0" w:rsidRPr="007365A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hyperlink r:id="rId5" w:tgtFrame="_blank" w:history="1">
        <w:proofErr w:type="spellStart"/>
        <w:r w:rsidR="007365A0" w:rsidRPr="007365A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4"/>
            <w:u w:val="single"/>
            <w:lang w:val="en-US" w:eastAsia="ru-RU"/>
          </w:rPr>
          <w:t>cyberle</w:t>
        </w:r>
        <w:r w:rsidR="007365A0" w:rsidRPr="007365A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4"/>
            <w:u w:val="single"/>
            <w:lang w:val="en-US" w:eastAsia="ru-RU"/>
          </w:rPr>
          <w:t>n</w:t>
        </w:r>
        <w:r w:rsidR="007365A0" w:rsidRPr="007365A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4"/>
            <w:u w:val="single"/>
            <w:lang w:val="en-US" w:eastAsia="ru-RU"/>
          </w:rPr>
          <w:t>inka.ru</w:t>
        </w:r>
      </w:hyperlink>
      <w:r w:rsidR="007365A0" w:rsidRPr="007365A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›</w:t>
      </w:r>
      <w:hyperlink r:id="rId6" w:tgtFrame="_blank" w:history="1">
        <w:r w:rsidR="007365A0" w:rsidRPr="00D320BD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Грн</w:t>
        </w:r>
        <w:r w:rsidR="007365A0" w:rsidRPr="00D320BD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т</w:t>
        </w:r>
        <w:r w:rsidR="007365A0" w:rsidRPr="00D320BD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и</w:t>
        </w:r>
      </w:hyperlink>
      <w:r w:rsidR="007365A0" w:rsidRPr="007365A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›</w:t>
      </w:r>
      <w:hyperlink r:id="rId7" w:tgtFrame="_blank" w:history="1"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n</w:t>
        </w:r>
        <w:proofErr w:type="spellEnd"/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/17</w:t>
        </w:r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1</w:t>
        </w:r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3</w:t>
        </w:r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3</w:t>
        </w:r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1</w:t>
        </w:r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8</w:t>
        </w:r>
        <w:r w:rsidR="007365A0" w:rsidRPr="007365A0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val="en-US" w:eastAsia="ru-RU"/>
          </w:rPr>
          <w:t>6</w:t>
        </w:r>
      </w:hyperlink>
    </w:p>
    <w:p w:rsidR="00541A0D" w:rsidRPr="00541A0D" w:rsidRDefault="00541A0D" w:rsidP="00541A0D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A0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со стать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ями:</w:t>
      </w:r>
    </w:p>
    <w:p w:rsidR="00D320BD" w:rsidRPr="00D320BD" w:rsidRDefault="00D320BD" w:rsidP="007365A0">
      <w:pPr>
        <w:tabs>
          <w:tab w:val="num" w:pos="786"/>
        </w:tabs>
        <w:spacing w:after="0" w:line="360" w:lineRule="auto"/>
        <w:ind w:firstLine="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076A1" w:rsidRPr="007365A0" w:rsidRDefault="00541A0D" w:rsidP="00541A0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7321" cy="9020175"/>
            <wp:effectExtent l="19050" t="0" r="44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21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A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882435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A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8900" cy="91072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A0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875699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A0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92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A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2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A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991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A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374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6A1" w:rsidRPr="007365A0" w:rsidSect="009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2D9"/>
    <w:multiLevelType w:val="hybridMultilevel"/>
    <w:tmpl w:val="78BC5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22966"/>
    <w:multiLevelType w:val="hybridMultilevel"/>
    <w:tmpl w:val="0D8AA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0BD"/>
    <w:rsid w:val="001331B2"/>
    <w:rsid w:val="00166C92"/>
    <w:rsid w:val="002A354C"/>
    <w:rsid w:val="002C43DB"/>
    <w:rsid w:val="00422D96"/>
    <w:rsid w:val="0053680E"/>
    <w:rsid w:val="00541A0D"/>
    <w:rsid w:val="005B5C8C"/>
    <w:rsid w:val="005B7CF4"/>
    <w:rsid w:val="006E1F05"/>
    <w:rsid w:val="007365A0"/>
    <w:rsid w:val="007E3D67"/>
    <w:rsid w:val="008157CA"/>
    <w:rsid w:val="0088605D"/>
    <w:rsid w:val="008A1CE5"/>
    <w:rsid w:val="009076A1"/>
    <w:rsid w:val="009675C2"/>
    <w:rsid w:val="009F3C08"/>
    <w:rsid w:val="00A2069D"/>
    <w:rsid w:val="00AD582C"/>
    <w:rsid w:val="00B1317B"/>
    <w:rsid w:val="00B315D4"/>
    <w:rsid w:val="00B55685"/>
    <w:rsid w:val="00D00F1D"/>
    <w:rsid w:val="00D320BD"/>
    <w:rsid w:val="00DD2FB0"/>
    <w:rsid w:val="00EC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0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20BD"/>
    <w:rPr>
      <w:color w:val="0000FF"/>
      <w:u w:val="single"/>
    </w:rPr>
  </w:style>
  <w:style w:type="character" w:customStyle="1" w:styleId="pathseparator">
    <w:name w:val="path__separator"/>
    <w:basedOn w:val="a0"/>
    <w:rsid w:val="00D320BD"/>
  </w:style>
  <w:style w:type="character" w:styleId="a5">
    <w:name w:val="FollowedHyperlink"/>
    <w:basedOn w:val="a0"/>
    <w:uiPriority w:val="99"/>
    <w:semiHidden/>
    <w:unhideWhenUsed/>
    <w:rsid w:val="007365A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yberleninka.ru/article/n/17133186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yberleninka.ru/articl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cyberleninka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</dc:creator>
  <cp:keywords/>
  <dc:description/>
  <cp:lastModifiedBy>Лысикова</cp:lastModifiedBy>
  <cp:revision>2</cp:revision>
  <dcterms:created xsi:type="dcterms:W3CDTF">2020-05-06T05:53:00Z</dcterms:created>
  <dcterms:modified xsi:type="dcterms:W3CDTF">2020-05-06T07:24:00Z</dcterms:modified>
</cp:coreProperties>
</file>