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54E" w:rsidRDefault="0043454E" w:rsidP="0043454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6. Документы по охране труда, по технике и пожарной безопасности</w:t>
      </w:r>
    </w:p>
    <w:p w:rsidR="0043454E" w:rsidRPr="00E54881" w:rsidRDefault="0043454E" w:rsidP="004345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4881">
        <w:rPr>
          <w:rFonts w:ascii="Times New Roman" w:hAnsi="Times New Roman"/>
          <w:b/>
          <w:i/>
          <w:sz w:val="28"/>
          <w:szCs w:val="28"/>
          <w:lang w:eastAsia="ru-RU"/>
        </w:rPr>
        <w:t>Краткая аннотация темы:</w:t>
      </w:r>
      <w:r w:rsidRPr="00E54881">
        <w:rPr>
          <w:rFonts w:ascii="Times New Roman" w:hAnsi="Times New Roman"/>
          <w:sz w:val="28"/>
          <w:szCs w:val="28"/>
          <w:lang w:eastAsia="ru-RU"/>
        </w:rPr>
        <w:t xml:space="preserve"> в процессе изучения темы 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E54881">
        <w:rPr>
          <w:rFonts w:ascii="Times New Roman" w:hAnsi="Times New Roman"/>
          <w:sz w:val="28"/>
          <w:szCs w:val="28"/>
          <w:lang w:eastAsia="ru-RU"/>
        </w:rPr>
        <w:t xml:space="preserve"> студенты знакомятся с основными принципами обучения безопасности труда, с положениями об организации различных направлений работы по охране труда, с инструкциями для работников, составляют образцы оформления документов, анализируют рекомендации по разработке требований к охране труда.</w:t>
      </w:r>
    </w:p>
    <w:p w:rsidR="0043454E" w:rsidRPr="00E54881" w:rsidRDefault="0043454E" w:rsidP="004345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454E" w:rsidRPr="00E54881" w:rsidRDefault="0043454E" w:rsidP="0043454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54881">
        <w:rPr>
          <w:rFonts w:ascii="Times New Roman" w:hAnsi="Times New Roman"/>
          <w:b/>
          <w:sz w:val="28"/>
          <w:szCs w:val="28"/>
          <w:lang w:eastAsia="ru-RU"/>
        </w:rPr>
        <w:t>Материал для самостоятельного изучения</w:t>
      </w:r>
    </w:p>
    <w:p w:rsidR="0043454E" w:rsidRDefault="0043454E" w:rsidP="0043454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2913">
        <w:rPr>
          <w:rFonts w:ascii="Times New Roman" w:hAnsi="Times New Roman"/>
          <w:sz w:val="28"/>
          <w:szCs w:val="28"/>
          <w:lang w:eastAsia="ru-RU"/>
        </w:rPr>
        <w:t>Одним из ключевых вопросов эффективного управления процессом функционирования и развития ДОО является обеспечение санитарно-гигиенического режима и соблюдение правил и норм охраны труда.</w:t>
      </w:r>
    </w:p>
    <w:p w:rsidR="0043454E" w:rsidRDefault="0043454E" w:rsidP="0043454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4881">
        <w:rPr>
          <w:rFonts w:ascii="Times New Roman" w:hAnsi="Times New Roman"/>
          <w:sz w:val="28"/>
          <w:szCs w:val="28"/>
          <w:lang w:eastAsia="ru-RU"/>
        </w:rPr>
        <w:t>Организация работы по охране труда и технике безопасности в ДОО – наиболее ответственный уча</w:t>
      </w:r>
      <w:r>
        <w:rPr>
          <w:rFonts w:ascii="Times New Roman" w:hAnsi="Times New Roman"/>
          <w:sz w:val="28"/>
          <w:szCs w:val="28"/>
          <w:lang w:eastAsia="ru-RU"/>
        </w:rPr>
        <w:t>сток деятельности руководителя.</w:t>
      </w:r>
    </w:p>
    <w:p w:rsidR="0043454E" w:rsidRPr="006B2913" w:rsidRDefault="0043454E" w:rsidP="0043454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2913">
        <w:rPr>
          <w:rFonts w:ascii="Times New Roman" w:hAnsi="Times New Roman"/>
          <w:sz w:val="28"/>
          <w:szCs w:val="28"/>
          <w:lang w:eastAsia="ru-RU"/>
        </w:rPr>
        <w:t>В начале учебного года с целью обеспечения соблюдения правил пожарной безопасности в детском саду руководитель обязан установить противопожарный режим в организации, назначить ответственного за пожарную безопасность, определить порядок действий работников и детей при возникновении пожара.</w:t>
      </w:r>
    </w:p>
    <w:p w:rsidR="0043454E" w:rsidRPr="006B2913" w:rsidRDefault="0043454E" w:rsidP="0043454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2913">
        <w:rPr>
          <w:rFonts w:ascii="Times New Roman" w:hAnsi="Times New Roman"/>
          <w:sz w:val="28"/>
          <w:szCs w:val="28"/>
          <w:lang w:eastAsia="ru-RU"/>
        </w:rPr>
        <w:t>В соответствии с законодательством РФ руководитель несет персональную ответственность за противопожарный режим организации.</w:t>
      </w:r>
    </w:p>
    <w:p w:rsidR="0043454E" w:rsidRPr="006B2913" w:rsidRDefault="0043454E" w:rsidP="0043454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2913">
        <w:rPr>
          <w:rFonts w:ascii="Times New Roman" w:hAnsi="Times New Roman"/>
          <w:sz w:val="28"/>
          <w:szCs w:val="28"/>
          <w:lang w:eastAsia="ru-RU"/>
        </w:rPr>
        <w:t>Руководитель обязан:</w:t>
      </w:r>
    </w:p>
    <w:p w:rsidR="0043454E" w:rsidRPr="006B2913" w:rsidRDefault="0043454E" w:rsidP="0043454E">
      <w:pPr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2913">
        <w:rPr>
          <w:rFonts w:ascii="Times New Roman" w:hAnsi="Times New Roman"/>
          <w:sz w:val="28"/>
          <w:szCs w:val="28"/>
          <w:lang w:eastAsia="ru-RU"/>
        </w:rPr>
        <w:t xml:space="preserve">соблюдать требования пожарной безопасности, выполнять предписания, постановления и иные законные требования должностных лиц пожарной охраны; </w:t>
      </w:r>
    </w:p>
    <w:p w:rsidR="0043454E" w:rsidRPr="006B2913" w:rsidRDefault="0043454E" w:rsidP="0043454E">
      <w:pPr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2913">
        <w:rPr>
          <w:rFonts w:ascii="Times New Roman" w:hAnsi="Times New Roman"/>
          <w:sz w:val="28"/>
          <w:szCs w:val="28"/>
          <w:lang w:eastAsia="ru-RU"/>
        </w:rPr>
        <w:t xml:space="preserve">разрабатывать и осуществлять меры по обеспечению пожарной безопасности; </w:t>
      </w:r>
    </w:p>
    <w:p w:rsidR="0043454E" w:rsidRPr="006B2913" w:rsidRDefault="0043454E" w:rsidP="0043454E">
      <w:pPr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2913">
        <w:rPr>
          <w:rFonts w:ascii="Times New Roman" w:hAnsi="Times New Roman"/>
          <w:sz w:val="28"/>
          <w:szCs w:val="28"/>
          <w:lang w:eastAsia="ru-RU"/>
        </w:rPr>
        <w:t xml:space="preserve">проводить противопожарную пропаганду, обучать работников мерам пожарной безопасности; </w:t>
      </w:r>
    </w:p>
    <w:p w:rsidR="0043454E" w:rsidRPr="006B2913" w:rsidRDefault="0043454E" w:rsidP="0043454E">
      <w:pPr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2913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включать в коллективный договор вопросы пожарной безопасности; </w:t>
      </w:r>
    </w:p>
    <w:p w:rsidR="0043454E" w:rsidRPr="006B2913" w:rsidRDefault="0043454E" w:rsidP="0043454E">
      <w:pPr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2913">
        <w:rPr>
          <w:rFonts w:ascii="Times New Roman" w:hAnsi="Times New Roman"/>
          <w:sz w:val="28"/>
          <w:szCs w:val="28"/>
          <w:lang w:eastAsia="ru-RU"/>
        </w:rPr>
        <w:t xml:space="preserve">содержать в исправном состоянии системы и средства пожарной защиты, включая первичные средства тушения пожаров, не допускать их использования не по назначению; </w:t>
      </w:r>
    </w:p>
    <w:p w:rsidR="0043454E" w:rsidRPr="006B2913" w:rsidRDefault="0043454E" w:rsidP="0043454E">
      <w:pPr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2913">
        <w:rPr>
          <w:rFonts w:ascii="Times New Roman" w:hAnsi="Times New Roman"/>
          <w:sz w:val="28"/>
          <w:szCs w:val="28"/>
          <w:lang w:eastAsia="ru-RU"/>
        </w:rPr>
        <w:t xml:space="preserve">оказывать содействие пожарной охране при тушении пожаров, установлении причин и условий их возникновения и развития, а также при выявлении лиц, виновных в нарушении требований пожарной безопасности и возникновении пожаров; </w:t>
      </w:r>
    </w:p>
    <w:p w:rsidR="0043454E" w:rsidRPr="006B2913" w:rsidRDefault="0043454E" w:rsidP="0043454E">
      <w:pPr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2913">
        <w:rPr>
          <w:rFonts w:ascii="Times New Roman" w:hAnsi="Times New Roman"/>
          <w:sz w:val="28"/>
          <w:szCs w:val="28"/>
          <w:lang w:eastAsia="ru-RU"/>
        </w:rPr>
        <w:t xml:space="preserve">при тушении пожаров на территории организации предоставлять в установленном порядке необходимые силы и средства; </w:t>
      </w:r>
    </w:p>
    <w:p w:rsidR="0043454E" w:rsidRPr="006B2913" w:rsidRDefault="0043454E" w:rsidP="0043454E">
      <w:pPr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2913">
        <w:rPr>
          <w:rFonts w:ascii="Times New Roman" w:hAnsi="Times New Roman"/>
          <w:sz w:val="28"/>
          <w:szCs w:val="28"/>
          <w:lang w:eastAsia="ru-RU"/>
        </w:rPr>
        <w:t xml:space="preserve">обеспечивать доступ должностным лицам пожарной охраны при осуществлении ими служебных обязанностей на территорию, в здание, сооружения и иные объекты организации; </w:t>
      </w:r>
    </w:p>
    <w:p w:rsidR="0043454E" w:rsidRPr="006B2913" w:rsidRDefault="0043454E" w:rsidP="0043454E">
      <w:pPr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2913">
        <w:rPr>
          <w:rFonts w:ascii="Times New Roman" w:hAnsi="Times New Roman"/>
          <w:sz w:val="28"/>
          <w:szCs w:val="28"/>
          <w:lang w:eastAsia="ru-RU"/>
        </w:rPr>
        <w:t xml:space="preserve">предоставлять по требованию должностных лиц государственного пожарного надзора сведения и документы о состоянии пожарной безопасности организации, в т. ч. о происшедших на её территории пожарах и их последствиях; </w:t>
      </w:r>
    </w:p>
    <w:p w:rsidR="0043454E" w:rsidRPr="006B2913" w:rsidRDefault="0043454E" w:rsidP="0043454E">
      <w:pPr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2913">
        <w:rPr>
          <w:rFonts w:ascii="Times New Roman" w:hAnsi="Times New Roman"/>
          <w:sz w:val="28"/>
          <w:szCs w:val="28"/>
          <w:lang w:eastAsia="ru-RU"/>
        </w:rPr>
        <w:t>незамедлительно сообщать в пожарную охрану о возникших пожарах, неисправностях имеющихся систем и сре</w:t>
      </w:r>
      <w:proofErr w:type="gramStart"/>
      <w:r w:rsidRPr="006B2913">
        <w:rPr>
          <w:rFonts w:ascii="Times New Roman" w:hAnsi="Times New Roman"/>
          <w:sz w:val="28"/>
          <w:szCs w:val="28"/>
          <w:lang w:eastAsia="ru-RU"/>
        </w:rPr>
        <w:t>дств пр</w:t>
      </w:r>
      <w:proofErr w:type="gramEnd"/>
      <w:r w:rsidRPr="006B2913">
        <w:rPr>
          <w:rFonts w:ascii="Times New Roman" w:hAnsi="Times New Roman"/>
          <w:sz w:val="28"/>
          <w:szCs w:val="28"/>
          <w:lang w:eastAsia="ru-RU"/>
        </w:rPr>
        <w:t xml:space="preserve">отивопожарной защиты, об изменении состояния дорог и проездов; </w:t>
      </w:r>
    </w:p>
    <w:p w:rsidR="0043454E" w:rsidRPr="006B2913" w:rsidRDefault="0043454E" w:rsidP="0043454E">
      <w:pPr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2913">
        <w:rPr>
          <w:rFonts w:ascii="Times New Roman" w:hAnsi="Times New Roman"/>
          <w:sz w:val="28"/>
          <w:szCs w:val="28"/>
          <w:lang w:eastAsia="ru-RU"/>
        </w:rPr>
        <w:t xml:space="preserve">содействовать деятельности добровольных пожарных дружин. </w:t>
      </w:r>
    </w:p>
    <w:p w:rsidR="0043454E" w:rsidRPr="006B2913" w:rsidRDefault="0043454E" w:rsidP="0043454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2913">
        <w:rPr>
          <w:rFonts w:ascii="Times New Roman" w:hAnsi="Times New Roman"/>
          <w:sz w:val="28"/>
          <w:szCs w:val="28"/>
          <w:lang w:eastAsia="ru-RU"/>
        </w:rPr>
        <w:t>Для исполнения предписаний федеральных и региональных документов по пожарной безопасности в детском саду должны быть разработаны локальные акты.</w:t>
      </w:r>
    </w:p>
    <w:p w:rsidR="0043454E" w:rsidRPr="006B2913" w:rsidRDefault="0043454E" w:rsidP="0043454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2913">
        <w:rPr>
          <w:rFonts w:ascii="Times New Roman" w:hAnsi="Times New Roman"/>
          <w:sz w:val="28"/>
          <w:szCs w:val="28"/>
          <w:lang w:eastAsia="ru-RU"/>
        </w:rPr>
        <w:t>Перечень локальных актов ДОО по пожарной безопасности:</w:t>
      </w:r>
    </w:p>
    <w:p w:rsidR="0043454E" w:rsidRPr="006B2913" w:rsidRDefault="0043454E" w:rsidP="0043454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2913">
        <w:rPr>
          <w:rFonts w:ascii="Times New Roman" w:hAnsi="Times New Roman"/>
          <w:sz w:val="28"/>
          <w:szCs w:val="28"/>
          <w:lang w:eastAsia="ru-RU"/>
        </w:rPr>
        <w:t>Приказ «Об установлении противопожарного режима в МДОО» (регламентирует действия персонала в случае возникновения чрезвычайной ситуации).</w:t>
      </w:r>
    </w:p>
    <w:p w:rsidR="0043454E" w:rsidRPr="006B2913" w:rsidRDefault="0043454E" w:rsidP="0043454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2913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Приказ «О назначении </w:t>
      </w:r>
      <w:proofErr w:type="gramStart"/>
      <w:r w:rsidRPr="006B2913">
        <w:rPr>
          <w:rFonts w:ascii="Times New Roman" w:hAnsi="Times New Roman"/>
          <w:sz w:val="28"/>
          <w:szCs w:val="28"/>
          <w:lang w:eastAsia="ru-RU"/>
        </w:rPr>
        <w:t>ответственного</w:t>
      </w:r>
      <w:proofErr w:type="gramEnd"/>
      <w:r w:rsidRPr="006B2913">
        <w:rPr>
          <w:rFonts w:ascii="Times New Roman" w:hAnsi="Times New Roman"/>
          <w:sz w:val="28"/>
          <w:szCs w:val="28"/>
          <w:lang w:eastAsia="ru-RU"/>
        </w:rPr>
        <w:t xml:space="preserve"> за пожарную безопасность в МДОО» (Определяет должностные обязанности ответственного за пожарную безопасность).</w:t>
      </w:r>
    </w:p>
    <w:p w:rsidR="0043454E" w:rsidRPr="006B2913" w:rsidRDefault="0043454E" w:rsidP="0043454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2913">
        <w:rPr>
          <w:rFonts w:ascii="Times New Roman" w:hAnsi="Times New Roman"/>
          <w:sz w:val="28"/>
          <w:szCs w:val="28"/>
          <w:lang w:eastAsia="ru-RU"/>
        </w:rPr>
        <w:t>Приказ «О проведении мероприятий по обучению работников МДОО мерам пожарной безопасности» (Утверждает порядок организации обучения и проверки знаний работников по пожарной безопасности).</w:t>
      </w:r>
    </w:p>
    <w:p w:rsidR="0043454E" w:rsidRPr="006B2913" w:rsidRDefault="0043454E" w:rsidP="0043454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2913">
        <w:rPr>
          <w:rFonts w:ascii="Times New Roman" w:hAnsi="Times New Roman"/>
          <w:sz w:val="28"/>
          <w:szCs w:val="28"/>
          <w:lang w:eastAsia="ru-RU"/>
        </w:rPr>
        <w:t>Инструкция о порядке действий персонала по обеспечению безопасной и быстрой эвакуации при пожаре (Регламентирует порядок эвакуации и обязанности работников при пожаре).</w:t>
      </w:r>
    </w:p>
    <w:p w:rsidR="0043454E" w:rsidRPr="006B2913" w:rsidRDefault="0043454E" w:rsidP="0043454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2913">
        <w:rPr>
          <w:rFonts w:ascii="Times New Roman" w:hAnsi="Times New Roman"/>
          <w:sz w:val="28"/>
          <w:szCs w:val="28"/>
          <w:lang w:eastAsia="ru-RU"/>
        </w:rPr>
        <w:t>Инструкция для дежурного администратора по пожарной безопасности (Определяет порядок действий дежурного администратора в случае возникновения чрезвычайной ситуации).</w:t>
      </w:r>
    </w:p>
    <w:p w:rsidR="0043454E" w:rsidRPr="006B2913" w:rsidRDefault="0043454E" w:rsidP="0043454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2913">
        <w:rPr>
          <w:rFonts w:ascii="Times New Roman" w:hAnsi="Times New Roman"/>
          <w:sz w:val="28"/>
          <w:szCs w:val="28"/>
          <w:lang w:eastAsia="ru-RU"/>
        </w:rPr>
        <w:t>План действий администрации и работников ДОО в случае пожара (Регламентирует порядок действий персонала в случае возникновения пожара).</w:t>
      </w:r>
    </w:p>
    <w:p w:rsidR="0043454E" w:rsidRPr="006B2913" w:rsidRDefault="0043454E" w:rsidP="0043454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2913">
        <w:rPr>
          <w:rFonts w:ascii="Times New Roman" w:hAnsi="Times New Roman"/>
          <w:sz w:val="28"/>
          <w:szCs w:val="28"/>
          <w:lang w:eastAsia="ru-RU"/>
        </w:rPr>
        <w:t>План мероприятий п</w:t>
      </w:r>
      <w:r>
        <w:rPr>
          <w:rFonts w:ascii="Times New Roman" w:hAnsi="Times New Roman"/>
          <w:sz w:val="28"/>
          <w:szCs w:val="28"/>
          <w:lang w:eastAsia="ru-RU"/>
        </w:rPr>
        <w:t xml:space="preserve">о противопожарной безопасности </w:t>
      </w:r>
      <w:r w:rsidRPr="006B2913">
        <w:rPr>
          <w:rFonts w:ascii="Times New Roman" w:hAnsi="Times New Roman"/>
          <w:sz w:val="28"/>
          <w:szCs w:val="28"/>
          <w:lang w:eastAsia="ru-RU"/>
        </w:rPr>
        <w:t>ДОО на учебный год (Обозначает мероприятия по пожарной безопасности на учебный год с указанием сроков исполнения и ответственных лиц).</w:t>
      </w:r>
    </w:p>
    <w:p w:rsidR="0043454E" w:rsidRPr="006B2913" w:rsidRDefault="0043454E" w:rsidP="0043454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2913">
        <w:rPr>
          <w:rFonts w:ascii="Times New Roman" w:hAnsi="Times New Roman"/>
          <w:sz w:val="28"/>
          <w:szCs w:val="28"/>
          <w:lang w:eastAsia="ru-RU"/>
        </w:rPr>
        <w:t>Журнал учета первичных средств пожаротушения (Фиксирует наличие первичных средств пожаротушения (огнетушители): количество, дату перезарядки и место установки).</w:t>
      </w:r>
    </w:p>
    <w:p w:rsidR="0043454E" w:rsidRPr="006B2913" w:rsidRDefault="0043454E" w:rsidP="0043454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2913">
        <w:rPr>
          <w:rFonts w:ascii="Times New Roman" w:hAnsi="Times New Roman"/>
          <w:sz w:val="28"/>
          <w:szCs w:val="28"/>
          <w:lang w:eastAsia="ru-RU"/>
        </w:rPr>
        <w:t>Акт проверки работоспособности системы оповещения о пожаре (Подтверждает работоспособность системы оповещения о пожаре).</w:t>
      </w:r>
    </w:p>
    <w:p w:rsidR="0043454E" w:rsidRPr="006B2913" w:rsidRDefault="0043454E" w:rsidP="0043454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2913">
        <w:rPr>
          <w:rFonts w:ascii="Times New Roman" w:hAnsi="Times New Roman"/>
          <w:sz w:val="28"/>
          <w:szCs w:val="28"/>
          <w:lang w:eastAsia="ru-RU"/>
        </w:rPr>
        <w:t xml:space="preserve">Циклограмма работы </w:t>
      </w:r>
      <w:proofErr w:type="gramStart"/>
      <w:r w:rsidRPr="006B2913">
        <w:rPr>
          <w:rFonts w:ascii="Times New Roman" w:hAnsi="Times New Roman"/>
          <w:sz w:val="28"/>
          <w:szCs w:val="28"/>
          <w:lang w:eastAsia="ru-RU"/>
        </w:rPr>
        <w:t>ответственного</w:t>
      </w:r>
      <w:proofErr w:type="gramEnd"/>
      <w:r w:rsidRPr="006B2913">
        <w:rPr>
          <w:rFonts w:ascii="Times New Roman" w:hAnsi="Times New Roman"/>
          <w:sz w:val="28"/>
          <w:szCs w:val="28"/>
          <w:lang w:eastAsia="ru-RU"/>
        </w:rPr>
        <w:t xml:space="preserve"> за пожарную безопасность на учебный год (Устанавливает годовую цикличность мероприятий, проводимых и контролируемых ответствен</w:t>
      </w:r>
      <w:r>
        <w:rPr>
          <w:rFonts w:ascii="Times New Roman" w:hAnsi="Times New Roman"/>
          <w:sz w:val="28"/>
          <w:szCs w:val="28"/>
          <w:lang w:eastAsia="ru-RU"/>
        </w:rPr>
        <w:t xml:space="preserve">ным за пожарную безопасность в </w:t>
      </w:r>
      <w:r w:rsidRPr="006B2913">
        <w:rPr>
          <w:rFonts w:ascii="Times New Roman" w:hAnsi="Times New Roman"/>
          <w:sz w:val="28"/>
          <w:szCs w:val="28"/>
          <w:lang w:eastAsia="ru-RU"/>
        </w:rPr>
        <w:t>ДОО).</w:t>
      </w:r>
    </w:p>
    <w:p w:rsidR="0043454E" w:rsidRPr="006B2913" w:rsidRDefault="0043454E" w:rsidP="0043454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2913">
        <w:rPr>
          <w:rFonts w:ascii="Times New Roman" w:hAnsi="Times New Roman"/>
          <w:sz w:val="28"/>
          <w:szCs w:val="28"/>
          <w:lang w:eastAsia="ru-RU"/>
        </w:rPr>
        <w:t xml:space="preserve">Свидетельство об обучении пожарно-техническому минимуму руководителя ДОО и ответственного за пожарную безопасность </w:t>
      </w:r>
      <w:r w:rsidRPr="006B2913">
        <w:rPr>
          <w:rFonts w:ascii="Times New Roman" w:hAnsi="Times New Roman"/>
          <w:sz w:val="28"/>
          <w:szCs w:val="28"/>
          <w:lang w:eastAsia="ru-RU"/>
        </w:rPr>
        <w:lastRenderedPageBreak/>
        <w:t>(Подтверждает прохождение обучения пожарно-техническому минимуму руководителя и ответственного за пожарную безопасность) и др.</w:t>
      </w:r>
    </w:p>
    <w:p w:rsidR="0043454E" w:rsidRPr="006B2913" w:rsidRDefault="0043454E" w:rsidP="0043454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2913">
        <w:rPr>
          <w:rFonts w:ascii="Times New Roman" w:hAnsi="Times New Roman"/>
          <w:sz w:val="28"/>
          <w:szCs w:val="28"/>
          <w:lang w:eastAsia="ru-RU"/>
        </w:rPr>
        <w:t xml:space="preserve">В целях наилучшего обеспечения безопасности ДОО должно сотрудничать с другими социальными институтами, в </w:t>
      </w:r>
      <w:proofErr w:type="spellStart"/>
      <w:r w:rsidRPr="006B2913">
        <w:rPr>
          <w:rFonts w:ascii="Times New Roman" w:hAnsi="Times New Roman"/>
          <w:sz w:val="28"/>
          <w:szCs w:val="28"/>
          <w:lang w:eastAsia="ru-RU"/>
        </w:rPr>
        <w:t>т.ч</w:t>
      </w:r>
      <w:proofErr w:type="spellEnd"/>
      <w:r w:rsidRPr="006B2913">
        <w:rPr>
          <w:rFonts w:ascii="Times New Roman" w:hAnsi="Times New Roman"/>
          <w:sz w:val="28"/>
          <w:szCs w:val="28"/>
          <w:lang w:eastAsia="ru-RU"/>
        </w:rPr>
        <w:t xml:space="preserve">. с семьями воспитанников. Только систематическая, планомерная работа в содружестве с семьей поможет сформировать у дошкольников прочные знания о правилах пожарной безопасности. </w:t>
      </w:r>
    </w:p>
    <w:p w:rsidR="0043454E" w:rsidRPr="006B2913" w:rsidRDefault="0043454E" w:rsidP="0043454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2913">
        <w:rPr>
          <w:rFonts w:ascii="Times New Roman" w:hAnsi="Times New Roman"/>
          <w:sz w:val="28"/>
          <w:szCs w:val="28"/>
          <w:lang w:eastAsia="ru-RU"/>
        </w:rPr>
        <w:t xml:space="preserve">В ДОО разработан план взаимодействия с родителями, включающий в себя: проведение родительских собраний; оформление информационных уголков (папки-передвижки, консультационные папки, памятки, буклеты и т. п.); организацию совместных праздников и развлечений. </w:t>
      </w:r>
    </w:p>
    <w:p w:rsidR="0043454E" w:rsidRPr="006B2913" w:rsidRDefault="0043454E" w:rsidP="0043454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2913">
        <w:rPr>
          <w:rFonts w:ascii="Times New Roman" w:hAnsi="Times New Roman"/>
          <w:sz w:val="28"/>
          <w:szCs w:val="28"/>
          <w:lang w:eastAsia="ru-RU"/>
        </w:rPr>
        <w:t>Участвуя в совместных мероприятиях, родители сами приобретают необходимые знания по пожарной безопасности и начинают чувствовать свою ответственность перед детьми и за детей.</w:t>
      </w:r>
    </w:p>
    <w:p w:rsidR="0043454E" w:rsidRPr="00E54881" w:rsidRDefault="0043454E" w:rsidP="0043454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2913">
        <w:rPr>
          <w:rFonts w:ascii="Times New Roman" w:hAnsi="Times New Roman"/>
          <w:sz w:val="28"/>
          <w:szCs w:val="28"/>
          <w:lang w:eastAsia="ru-RU"/>
        </w:rPr>
        <w:t>План мероприятий по противопожарной безопаснос</w:t>
      </w:r>
      <w:r>
        <w:rPr>
          <w:rFonts w:ascii="Times New Roman" w:hAnsi="Times New Roman"/>
          <w:sz w:val="28"/>
          <w:szCs w:val="28"/>
          <w:lang w:eastAsia="ru-RU"/>
        </w:rPr>
        <w:t>ти ДОО на учебный год (таблица 4</w:t>
      </w:r>
      <w:r w:rsidRPr="006B2913">
        <w:rPr>
          <w:rFonts w:ascii="Times New Roman" w:hAnsi="Times New Roman"/>
          <w:sz w:val="28"/>
          <w:szCs w:val="28"/>
          <w:lang w:eastAsia="ru-RU"/>
        </w:rPr>
        <w:t>).</w:t>
      </w:r>
    </w:p>
    <w:p w:rsidR="0043454E" w:rsidRDefault="0043454E" w:rsidP="0043454E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4</w:t>
      </w:r>
    </w:p>
    <w:tbl>
      <w:tblPr>
        <w:tblW w:w="8789" w:type="dxa"/>
        <w:tblInd w:w="1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2126"/>
        <w:gridCol w:w="1701"/>
      </w:tblGrid>
      <w:tr w:rsidR="0043454E" w:rsidRPr="006B2913" w:rsidTr="00524202">
        <w:trPr>
          <w:trHeight w:val="480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3454E" w:rsidRPr="006B2913" w:rsidRDefault="0043454E" w:rsidP="005242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3454E" w:rsidRPr="006B2913" w:rsidRDefault="0043454E" w:rsidP="005242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3454E" w:rsidRPr="006B2913" w:rsidRDefault="0043454E" w:rsidP="005242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43454E" w:rsidRPr="006B2913" w:rsidTr="00524202">
        <w:trPr>
          <w:trHeight w:val="310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3454E" w:rsidRPr="006B2913" w:rsidRDefault="0043454E" w:rsidP="005242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3454E" w:rsidRPr="006B2913" w:rsidRDefault="0043454E" w:rsidP="005242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3454E" w:rsidRPr="006B2913" w:rsidRDefault="0043454E" w:rsidP="005242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</w:tc>
      </w:tr>
      <w:tr w:rsidR="0043454E" w:rsidRPr="006B2913" w:rsidTr="00524202">
        <w:trPr>
          <w:cantSplit/>
          <w:trHeight w:val="1625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3454E" w:rsidRPr="006B2913" w:rsidRDefault="0043454E" w:rsidP="0052420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 xml:space="preserve">Изучение нормативных документов по пожарной безопасности федерального и регионального уровней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43454E" w:rsidRPr="006B2913" w:rsidRDefault="0043454E" w:rsidP="00524202">
            <w:pPr>
              <w:spacing w:after="0" w:line="36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43454E" w:rsidRPr="006B2913" w:rsidRDefault="0043454E" w:rsidP="00524202">
            <w:pPr>
              <w:spacing w:after="0" w:line="36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</w:tc>
      </w:tr>
      <w:tr w:rsidR="0043454E" w:rsidRPr="006B2913" w:rsidTr="00524202">
        <w:trPr>
          <w:cantSplit/>
          <w:trHeight w:val="1485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454E" w:rsidRPr="006B2913" w:rsidRDefault="0043454E" w:rsidP="0052420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Разработка и утверждение локальных документов о мерах пожарной безопасности: </w:t>
            </w:r>
          </w:p>
          <w:p w:rsidR="0043454E" w:rsidRPr="006B2913" w:rsidRDefault="0043454E" w:rsidP="0043454E">
            <w:pPr>
              <w:numPr>
                <w:ilvl w:val="0"/>
                <w:numId w:val="2"/>
              </w:numPr>
              <w:tabs>
                <w:tab w:val="clear" w:pos="720"/>
                <w:tab w:val="num" w:pos="-428"/>
              </w:tabs>
              <w:spacing w:after="0" w:line="360" w:lineRule="auto"/>
              <w:ind w:left="0" w:firstLine="286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>приказа о назначении ответственного за пожарную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2913">
              <w:rPr>
                <w:rFonts w:ascii="Times New Roman" w:hAnsi="Times New Roman"/>
                <w:sz w:val="28"/>
                <w:szCs w:val="28"/>
              </w:rPr>
              <w:t xml:space="preserve">безопасность в ДОО; </w:t>
            </w:r>
          </w:p>
          <w:p w:rsidR="0043454E" w:rsidRPr="006B2913" w:rsidRDefault="0043454E" w:rsidP="0043454E">
            <w:pPr>
              <w:numPr>
                <w:ilvl w:val="0"/>
                <w:numId w:val="2"/>
              </w:numPr>
              <w:tabs>
                <w:tab w:val="clear" w:pos="720"/>
                <w:tab w:val="num" w:pos="-428"/>
              </w:tabs>
              <w:spacing w:after="0" w:line="360" w:lineRule="auto"/>
              <w:ind w:left="0" w:firstLine="286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 xml:space="preserve">приказа об установлении противопожарного режима в ДОО; </w:t>
            </w:r>
          </w:p>
          <w:p w:rsidR="0043454E" w:rsidRPr="006B2913" w:rsidRDefault="0043454E" w:rsidP="0043454E">
            <w:pPr>
              <w:numPr>
                <w:ilvl w:val="0"/>
                <w:numId w:val="2"/>
              </w:numPr>
              <w:tabs>
                <w:tab w:val="clear" w:pos="720"/>
                <w:tab w:val="num" w:pos="-428"/>
              </w:tabs>
              <w:spacing w:after="0" w:line="360" w:lineRule="auto"/>
              <w:ind w:left="0" w:firstLine="286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 xml:space="preserve">приказа о проведении мероприятий по обучению сотрудников ДОО мерам пожарной безопасности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43454E" w:rsidRPr="006B2913" w:rsidRDefault="0043454E" w:rsidP="00524202">
            <w:pPr>
              <w:spacing w:after="0" w:line="36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43454E" w:rsidRPr="006B2913" w:rsidRDefault="0043454E" w:rsidP="00524202">
            <w:pPr>
              <w:spacing w:after="0" w:line="36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</w:tr>
      <w:tr w:rsidR="0043454E" w:rsidRPr="006B2913" w:rsidTr="00524202">
        <w:trPr>
          <w:trHeight w:val="1150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454E" w:rsidRPr="006B2913" w:rsidRDefault="0043454E" w:rsidP="0052420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 xml:space="preserve">Проведение повторных противопожарных инструктажей с работниками </w:t>
            </w:r>
          </w:p>
          <w:p w:rsidR="0043454E" w:rsidRPr="006B2913" w:rsidRDefault="0043454E" w:rsidP="005242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454E" w:rsidRPr="006B2913" w:rsidRDefault="0043454E" w:rsidP="0052420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 xml:space="preserve">Февраль, август </w:t>
            </w:r>
          </w:p>
          <w:p w:rsidR="0043454E" w:rsidRPr="006B2913" w:rsidRDefault="0043454E" w:rsidP="0052420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 xml:space="preserve">(1 раз в полугодие) </w:t>
            </w:r>
          </w:p>
          <w:p w:rsidR="0043454E" w:rsidRPr="006B2913" w:rsidRDefault="0043454E" w:rsidP="0052420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454E" w:rsidRPr="006B2913" w:rsidRDefault="0043454E" w:rsidP="0052420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B2913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6B2913">
              <w:rPr>
                <w:rFonts w:ascii="Times New Roman" w:hAnsi="Times New Roman"/>
                <w:sz w:val="28"/>
                <w:szCs w:val="28"/>
              </w:rPr>
              <w:t xml:space="preserve"> за пожарную безопасность </w:t>
            </w:r>
          </w:p>
        </w:tc>
      </w:tr>
      <w:tr w:rsidR="0043454E" w:rsidRPr="006B2913" w:rsidTr="00524202">
        <w:trPr>
          <w:trHeight w:val="768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454E" w:rsidRPr="006B2913" w:rsidRDefault="0043454E" w:rsidP="0052420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>Проведение внепланового противопожарного инструктажа в связи с организацией массовых мероприятий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454E" w:rsidRPr="006B2913" w:rsidRDefault="0043454E" w:rsidP="0052420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454E" w:rsidRPr="006B2913" w:rsidRDefault="0043454E" w:rsidP="005242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B2913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6B2913">
              <w:rPr>
                <w:rFonts w:ascii="Times New Roman" w:hAnsi="Times New Roman"/>
                <w:sz w:val="28"/>
                <w:szCs w:val="28"/>
              </w:rPr>
              <w:t xml:space="preserve"> за пожарную безопасность</w:t>
            </w:r>
          </w:p>
        </w:tc>
      </w:tr>
      <w:tr w:rsidR="0043454E" w:rsidRPr="006B2913" w:rsidTr="00524202">
        <w:trPr>
          <w:cantSplit/>
          <w:trHeight w:val="1472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454E" w:rsidRPr="006B2913" w:rsidRDefault="0043454E" w:rsidP="0052420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 xml:space="preserve">Проведение обучения работников по 9-часовой учебной программе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43454E" w:rsidRPr="006B2913" w:rsidRDefault="0043454E" w:rsidP="00524202">
            <w:pPr>
              <w:spacing w:after="0" w:line="36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43454E" w:rsidRPr="006B2913" w:rsidRDefault="0043454E" w:rsidP="00524202">
            <w:pPr>
              <w:spacing w:after="0" w:line="36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B2913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6B2913">
              <w:rPr>
                <w:rFonts w:ascii="Times New Roman" w:hAnsi="Times New Roman"/>
                <w:sz w:val="28"/>
                <w:szCs w:val="28"/>
              </w:rPr>
              <w:t xml:space="preserve"> за пожарную безопасность </w:t>
            </w:r>
          </w:p>
        </w:tc>
      </w:tr>
      <w:tr w:rsidR="0043454E" w:rsidRPr="006B2913" w:rsidTr="00524202">
        <w:trPr>
          <w:cantSplit/>
          <w:trHeight w:val="1134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454E" w:rsidRPr="006B2913" w:rsidRDefault="0043454E" w:rsidP="005242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Контроль соблюдения требований пожарной безопасности: </w:t>
            </w:r>
          </w:p>
          <w:p w:rsidR="0043454E" w:rsidRPr="006B2913" w:rsidRDefault="0043454E" w:rsidP="0043454E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360" w:lineRule="auto"/>
              <w:ind w:left="0" w:firstLine="282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 xml:space="preserve">устранение замечаний по предписаниям пожарного надзора; </w:t>
            </w:r>
          </w:p>
          <w:p w:rsidR="0043454E" w:rsidRPr="006B2913" w:rsidRDefault="0043454E" w:rsidP="0043454E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360" w:lineRule="auto"/>
              <w:ind w:left="0" w:firstLine="282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 xml:space="preserve">соблюдение противопожарного режима; </w:t>
            </w:r>
          </w:p>
          <w:p w:rsidR="0043454E" w:rsidRPr="006B2913" w:rsidRDefault="0043454E" w:rsidP="0043454E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360" w:lineRule="auto"/>
              <w:ind w:left="0" w:firstLine="282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 xml:space="preserve">соблюдение правил пожарной безопасности при проведении массовых мероприятий; </w:t>
            </w:r>
          </w:p>
          <w:p w:rsidR="0043454E" w:rsidRPr="006B2913" w:rsidRDefault="0043454E" w:rsidP="0043454E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360" w:lineRule="auto"/>
              <w:ind w:left="0" w:firstLine="282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 xml:space="preserve">содержание территории; </w:t>
            </w:r>
          </w:p>
          <w:p w:rsidR="0043454E" w:rsidRPr="006B2913" w:rsidRDefault="0043454E" w:rsidP="0043454E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360" w:lineRule="auto"/>
              <w:ind w:left="0" w:firstLine="282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 xml:space="preserve">содержание здания, помещений ДОО и путей эвакуации; </w:t>
            </w:r>
          </w:p>
          <w:p w:rsidR="0043454E" w:rsidRPr="006B2913" w:rsidRDefault="0043454E" w:rsidP="0043454E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360" w:lineRule="auto"/>
              <w:ind w:left="0" w:firstLine="282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 xml:space="preserve">содержание электроустановок; </w:t>
            </w:r>
          </w:p>
          <w:p w:rsidR="0043454E" w:rsidRPr="006B2913" w:rsidRDefault="0043454E" w:rsidP="0043454E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360" w:lineRule="auto"/>
              <w:ind w:left="0" w:firstLine="282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 xml:space="preserve">содержание сетей противопожарного водоснабжения; </w:t>
            </w:r>
          </w:p>
          <w:p w:rsidR="0043454E" w:rsidRPr="006B2913" w:rsidRDefault="0043454E" w:rsidP="0043454E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360" w:lineRule="auto"/>
              <w:ind w:left="0" w:firstLine="282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 xml:space="preserve">учет и использование первичных средств пожаротушения в ДОО; </w:t>
            </w:r>
          </w:p>
          <w:p w:rsidR="0043454E" w:rsidRPr="006B2913" w:rsidRDefault="0043454E" w:rsidP="0043454E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360" w:lineRule="auto"/>
              <w:ind w:left="0" w:firstLine="282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 xml:space="preserve">содержание пожарной сигнализации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43454E" w:rsidRPr="006B2913" w:rsidRDefault="0043454E" w:rsidP="00524202">
            <w:pPr>
              <w:spacing w:after="0" w:line="36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43454E" w:rsidRPr="006B2913" w:rsidRDefault="0043454E" w:rsidP="00524202">
            <w:pPr>
              <w:spacing w:after="0" w:line="36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 xml:space="preserve">Заведующий, </w:t>
            </w:r>
          </w:p>
          <w:p w:rsidR="0043454E" w:rsidRPr="006B2913" w:rsidRDefault="0043454E" w:rsidP="00524202">
            <w:pPr>
              <w:spacing w:after="0" w:line="36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B2913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6B2913">
              <w:rPr>
                <w:rFonts w:ascii="Times New Roman" w:hAnsi="Times New Roman"/>
                <w:sz w:val="28"/>
                <w:szCs w:val="28"/>
              </w:rPr>
              <w:t xml:space="preserve"> за пожарную безопасность </w:t>
            </w:r>
          </w:p>
        </w:tc>
      </w:tr>
      <w:tr w:rsidR="0043454E" w:rsidRPr="006B2913" w:rsidTr="00524202">
        <w:trPr>
          <w:trHeight w:val="768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454E" w:rsidRPr="006B2913" w:rsidRDefault="0043454E" w:rsidP="0052420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 xml:space="preserve">Проведение практических занятий по отработке плана эвакуации в случае возникновения пожара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454E" w:rsidRPr="006B2913" w:rsidRDefault="0043454E" w:rsidP="005242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 xml:space="preserve">Апрель, </w:t>
            </w:r>
          </w:p>
          <w:p w:rsidR="0043454E" w:rsidRPr="006B2913" w:rsidRDefault="0043454E" w:rsidP="005242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454E" w:rsidRPr="006B2913" w:rsidRDefault="0043454E" w:rsidP="005242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>Заведующий,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2913">
              <w:rPr>
                <w:rFonts w:ascii="Times New Roman" w:hAnsi="Times New Roman"/>
                <w:sz w:val="28"/>
                <w:szCs w:val="28"/>
              </w:rPr>
              <w:t>ответственный за пожарную безопасность</w:t>
            </w:r>
          </w:p>
        </w:tc>
      </w:tr>
      <w:tr w:rsidR="0043454E" w:rsidRPr="006B2913" w:rsidTr="00524202">
        <w:trPr>
          <w:trHeight w:val="768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454E" w:rsidRPr="006B2913" w:rsidRDefault="0043454E" w:rsidP="0052420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 xml:space="preserve">Проверка сопротивления изоляции электросети и заземления </w:t>
            </w:r>
            <w:r w:rsidRPr="006B291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оборудования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454E" w:rsidRPr="006B2913" w:rsidRDefault="0043454E" w:rsidP="005242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 договору с организацией 1 </w:t>
            </w:r>
            <w:r w:rsidRPr="006B291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 в три года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454E" w:rsidRPr="006B2913" w:rsidRDefault="0043454E" w:rsidP="005242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Соответствующая </w:t>
            </w:r>
            <w:r w:rsidRPr="006B291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организация </w:t>
            </w:r>
          </w:p>
        </w:tc>
      </w:tr>
      <w:tr w:rsidR="0043454E" w:rsidRPr="006B2913" w:rsidTr="00524202">
        <w:trPr>
          <w:trHeight w:val="768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454E" w:rsidRPr="006B2913" w:rsidRDefault="0043454E" w:rsidP="0052420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Проверка работоспособности внутренних пожарных кранов на водоотдачу с перекаткой на новую складку рукавов (с составлением акта)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454E" w:rsidRPr="006B2913" w:rsidRDefault="0043454E" w:rsidP="005242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 xml:space="preserve">Один раз в 6 мес.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454E" w:rsidRPr="006B2913" w:rsidRDefault="0043454E" w:rsidP="005242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B2913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6B2913">
              <w:rPr>
                <w:rFonts w:ascii="Times New Roman" w:hAnsi="Times New Roman"/>
                <w:sz w:val="28"/>
                <w:szCs w:val="28"/>
              </w:rPr>
              <w:t xml:space="preserve"> за пожарную безопасность </w:t>
            </w:r>
          </w:p>
        </w:tc>
      </w:tr>
      <w:tr w:rsidR="0043454E" w:rsidRPr="006B2913" w:rsidTr="00524202">
        <w:trPr>
          <w:trHeight w:val="768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454E" w:rsidRPr="006B2913" w:rsidRDefault="0043454E" w:rsidP="0052420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 xml:space="preserve">Проверка исправности наружного освещения, электрических розеток, выключателей, техническое обслуживание электросетей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454E" w:rsidRPr="006B2913" w:rsidRDefault="0043454E" w:rsidP="005242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454E" w:rsidRPr="006B2913" w:rsidRDefault="0043454E" w:rsidP="005242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B2913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6B2913">
              <w:rPr>
                <w:rFonts w:ascii="Times New Roman" w:hAnsi="Times New Roman"/>
                <w:sz w:val="28"/>
                <w:szCs w:val="28"/>
              </w:rPr>
              <w:t xml:space="preserve"> за пожарную безопасность</w:t>
            </w:r>
          </w:p>
        </w:tc>
      </w:tr>
      <w:tr w:rsidR="0043454E" w:rsidRPr="006B2913" w:rsidTr="00524202">
        <w:trPr>
          <w:trHeight w:val="768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454E" w:rsidRPr="006B2913" w:rsidRDefault="0043454E" w:rsidP="0052420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 xml:space="preserve">Проверка исправности наружных пожарных лестниц и проведение испытания их на прочность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454E" w:rsidRPr="006B2913" w:rsidRDefault="0043454E" w:rsidP="005242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454E" w:rsidRPr="006B2913" w:rsidRDefault="0043454E" w:rsidP="005242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B2913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6B2913">
              <w:rPr>
                <w:rFonts w:ascii="Times New Roman" w:hAnsi="Times New Roman"/>
                <w:sz w:val="28"/>
                <w:szCs w:val="28"/>
              </w:rPr>
              <w:t xml:space="preserve"> за пожарную безопасность</w:t>
            </w:r>
          </w:p>
        </w:tc>
      </w:tr>
      <w:tr w:rsidR="0043454E" w:rsidRPr="006B2913" w:rsidTr="00524202">
        <w:trPr>
          <w:cantSplit/>
          <w:trHeight w:val="1134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454E" w:rsidRPr="006B2913" w:rsidRDefault="0043454E" w:rsidP="005242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Организация методической работы: </w:t>
            </w:r>
          </w:p>
          <w:p w:rsidR="0043454E" w:rsidRPr="006B2913" w:rsidRDefault="0043454E" w:rsidP="0043454E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360" w:lineRule="auto"/>
              <w:ind w:left="0" w:firstLine="282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 xml:space="preserve">обучение педагогов ознакомлению детей с правилами пожарной безопасности; </w:t>
            </w:r>
          </w:p>
          <w:p w:rsidR="0043454E" w:rsidRPr="006B2913" w:rsidRDefault="0043454E" w:rsidP="0043454E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360" w:lineRule="auto"/>
              <w:ind w:left="0" w:firstLine="282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 xml:space="preserve">оформление уголков пожарной безопасности в групповых помещениях; </w:t>
            </w:r>
          </w:p>
          <w:p w:rsidR="0043454E" w:rsidRPr="006B2913" w:rsidRDefault="0043454E" w:rsidP="0043454E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360" w:lineRule="auto"/>
              <w:ind w:left="0" w:firstLine="282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 xml:space="preserve">приобретение дидактических игр, наглядных пособий для изучения правил пожарной безопасности с воспитанниками и работниками; </w:t>
            </w:r>
          </w:p>
          <w:p w:rsidR="0043454E" w:rsidRPr="006B2913" w:rsidRDefault="0043454E" w:rsidP="0043454E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360" w:lineRule="auto"/>
              <w:ind w:left="0" w:firstLine="282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 xml:space="preserve">взаимодействие с родителями (законными представителями) воспитанников по закреплению </w:t>
            </w:r>
            <w:r w:rsidRPr="006B2913">
              <w:rPr>
                <w:rFonts w:ascii="Times New Roman" w:hAnsi="Times New Roman"/>
                <w:sz w:val="28"/>
                <w:szCs w:val="28"/>
              </w:rPr>
              <w:br/>
              <w:t xml:space="preserve">и соблюдению правил пожарной безопасности дома; </w:t>
            </w:r>
          </w:p>
          <w:p w:rsidR="0043454E" w:rsidRPr="006B2913" w:rsidRDefault="0043454E" w:rsidP="0043454E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360" w:lineRule="auto"/>
              <w:ind w:left="0" w:firstLine="282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 xml:space="preserve">участие в районных и городских конкурсах на противопожарную тематику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454E" w:rsidRPr="006B2913" w:rsidRDefault="0043454E" w:rsidP="005242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  <w:p w:rsidR="0043454E" w:rsidRPr="006B2913" w:rsidRDefault="0043454E" w:rsidP="005242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 xml:space="preserve">Постоянно по дополнительному плану </w:t>
            </w:r>
          </w:p>
          <w:p w:rsidR="0043454E" w:rsidRPr="006B2913" w:rsidRDefault="0043454E" w:rsidP="005242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  <w:p w:rsidR="0043454E" w:rsidRPr="006B2913" w:rsidRDefault="0043454E" w:rsidP="005242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  <w:p w:rsidR="0043454E" w:rsidRPr="006B2913" w:rsidRDefault="0043454E" w:rsidP="005242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  <w:p w:rsidR="0043454E" w:rsidRPr="006B2913" w:rsidRDefault="0043454E" w:rsidP="005242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  <w:p w:rsidR="0043454E" w:rsidRPr="006B2913" w:rsidRDefault="0043454E" w:rsidP="005242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  <w:p w:rsidR="0043454E" w:rsidRPr="006B2913" w:rsidRDefault="0043454E" w:rsidP="005242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 xml:space="preserve">Постоянно  </w:t>
            </w:r>
          </w:p>
          <w:p w:rsidR="0043454E" w:rsidRPr="006B2913" w:rsidRDefault="0043454E" w:rsidP="005242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  <w:p w:rsidR="0043454E" w:rsidRPr="006B2913" w:rsidRDefault="0043454E" w:rsidP="005242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  <w:p w:rsidR="0043454E" w:rsidRPr="006B2913" w:rsidRDefault="0043454E" w:rsidP="005242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 xml:space="preserve">–"–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43454E" w:rsidRPr="006B2913" w:rsidRDefault="0043454E" w:rsidP="00524202">
            <w:pPr>
              <w:spacing w:after="0" w:line="36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 xml:space="preserve">Зам. зав. по УВР, воспитатели всех возрастных групп </w:t>
            </w:r>
          </w:p>
          <w:p w:rsidR="0043454E" w:rsidRPr="006B2913" w:rsidRDefault="0043454E" w:rsidP="00524202">
            <w:pPr>
              <w:spacing w:after="0" w:line="36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6B2913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</w:tbl>
    <w:p w:rsidR="0043454E" w:rsidRPr="006B2913" w:rsidRDefault="0043454E" w:rsidP="0043454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2913">
        <w:rPr>
          <w:rFonts w:ascii="Times New Roman" w:hAnsi="Times New Roman"/>
          <w:sz w:val="28"/>
          <w:szCs w:val="28"/>
        </w:rPr>
        <w:t>Несоблюдение санитарно-гигиенического режима в организациях образования, нарушение норм и правил охраны труда и техники безопасности приводят к росту заболеваемости и травматизма.</w:t>
      </w:r>
    </w:p>
    <w:p w:rsidR="0043454E" w:rsidRDefault="0043454E" w:rsidP="0043454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2913">
        <w:rPr>
          <w:rFonts w:ascii="Times New Roman" w:hAnsi="Times New Roman"/>
          <w:sz w:val="28"/>
          <w:szCs w:val="28"/>
        </w:rPr>
        <w:t>Охрана здоровья рабочих, создание здоровых и безопасных условий труда всегда были и остаются важнейшими условиями социальной защиты граждан, улучшения качества и эффективности работы.</w:t>
      </w:r>
    </w:p>
    <w:p w:rsidR="0043454E" w:rsidRPr="00E54881" w:rsidRDefault="0043454E" w:rsidP="0043454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3454E" w:rsidRPr="00E54881" w:rsidRDefault="0043454E" w:rsidP="0043454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54881">
        <w:rPr>
          <w:rFonts w:ascii="Times New Roman" w:hAnsi="Times New Roman"/>
          <w:b/>
          <w:sz w:val="28"/>
          <w:szCs w:val="28"/>
          <w:lang w:eastAsia="ru-RU"/>
        </w:rPr>
        <w:t>Вопросы и задания для самостоятельной работы:</w:t>
      </w:r>
    </w:p>
    <w:p w:rsidR="0043454E" w:rsidRPr="00E54881" w:rsidRDefault="0043454E" w:rsidP="0043454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4881">
        <w:rPr>
          <w:rFonts w:ascii="Times New Roman" w:hAnsi="Times New Roman"/>
          <w:sz w:val="28"/>
          <w:szCs w:val="28"/>
          <w:lang w:eastAsia="ru-RU"/>
        </w:rPr>
        <w:t>1. Составьте положение о системе управления охраной труда.</w:t>
      </w:r>
    </w:p>
    <w:p w:rsidR="0043454E" w:rsidRPr="00E54881" w:rsidRDefault="0043454E" w:rsidP="0043454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4881">
        <w:rPr>
          <w:rFonts w:ascii="Times New Roman" w:hAnsi="Times New Roman"/>
          <w:sz w:val="28"/>
          <w:szCs w:val="28"/>
          <w:lang w:eastAsia="ru-RU"/>
        </w:rPr>
        <w:lastRenderedPageBreak/>
        <w:t>2. Перечислите комплект документов системы управления охраной труда в ДОО.</w:t>
      </w:r>
    </w:p>
    <w:p w:rsidR="0043454E" w:rsidRPr="00E54881" w:rsidRDefault="0043454E" w:rsidP="0043454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4881">
        <w:rPr>
          <w:rFonts w:ascii="Times New Roman" w:hAnsi="Times New Roman"/>
          <w:sz w:val="28"/>
          <w:szCs w:val="28"/>
          <w:lang w:eastAsia="ru-RU"/>
        </w:rPr>
        <w:t>3. Перечислите комплект документов по пожарной безопасности.</w:t>
      </w:r>
    </w:p>
    <w:p w:rsidR="0043454E" w:rsidRPr="00E54881" w:rsidRDefault="0043454E" w:rsidP="0043454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4881">
        <w:rPr>
          <w:rFonts w:ascii="Times New Roman" w:hAnsi="Times New Roman"/>
          <w:sz w:val="28"/>
          <w:szCs w:val="28"/>
          <w:lang w:eastAsia="ru-RU"/>
        </w:rPr>
        <w:t>4. Составьте программу вводного инструктажа вновь принимаемого работника.</w:t>
      </w:r>
    </w:p>
    <w:p w:rsidR="0043454E" w:rsidRPr="00E54881" w:rsidRDefault="0043454E" w:rsidP="0043454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4881">
        <w:rPr>
          <w:rFonts w:ascii="Times New Roman" w:hAnsi="Times New Roman"/>
          <w:sz w:val="28"/>
          <w:szCs w:val="28"/>
          <w:lang w:eastAsia="ru-RU"/>
        </w:rPr>
        <w:t>5. Спроектируйте макет стенда в ДОО по правилам пожарной безопасности.</w:t>
      </w:r>
    </w:p>
    <w:p w:rsidR="00C945DF" w:rsidRDefault="00C945DF">
      <w:bookmarkStart w:id="0" w:name="_GoBack"/>
      <w:bookmarkEnd w:id="0"/>
    </w:p>
    <w:sectPr w:rsidR="00C94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0DBA"/>
    <w:multiLevelType w:val="hybridMultilevel"/>
    <w:tmpl w:val="A454A3E2"/>
    <w:lvl w:ilvl="0" w:tplc="7E643C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50C3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8C75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93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7857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3A26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DAD3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1C82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6A38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3C56859"/>
    <w:multiLevelType w:val="hybridMultilevel"/>
    <w:tmpl w:val="EA36C1DC"/>
    <w:lvl w:ilvl="0" w:tplc="92320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6067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CE22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CED8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6E6F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4E29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74FD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EC30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EA82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72D68D6"/>
    <w:multiLevelType w:val="hybridMultilevel"/>
    <w:tmpl w:val="6D827954"/>
    <w:lvl w:ilvl="0" w:tplc="068ED9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B237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1EA0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AB3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4839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F864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602C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28F2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F45D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8077AFB"/>
    <w:multiLevelType w:val="hybridMultilevel"/>
    <w:tmpl w:val="4E6ABBF2"/>
    <w:lvl w:ilvl="0" w:tplc="D06441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D818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7895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4A0F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2AB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4A2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BC46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70A0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14B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5AD"/>
    <w:rsid w:val="0043454E"/>
    <w:rsid w:val="00C945DF"/>
    <w:rsid w:val="00D4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54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54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1371</Words>
  <Characters>7819</Characters>
  <Application>Microsoft Office Word</Application>
  <DocSecurity>0</DocSecurity>
  <Lines>65</Lines>
  <Paragraphs>18</Paragraphs>
  <ScaleCrop>false</ScaleCrop>
  <Company/>
  <LinksUpToDate>false</LinksUpToDate>
  <CharactersWithSpaces>9172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2</cp:revision>
  <dcterms:created xsi:type="dcterms:W3CDTF">2020-04-11T05:07:00Z</dcterms:created>
  <dcterms:modified xsi:type="dcterms:W3CDTF">2020-04-11T05:07:00Z</dcterms:modified>
</cp:coreProperties>
</file>