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B4" w:rsidRDefault="006F77B4" w:rsidP="007950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F77B4" w:rsidRDefault="006F77B4" w:rsidP="007950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Задания для ДОМ 19</w:t>
      </w:r>
      <w:r w:rsidR="0098596E">
        <w:rPr>
          <w:rFonts w:ascii="Times New Roman" w:hAnsi="Times New Roman"/>
          <w:b/>
          <w:i/>
          <w:sz w:val="24"/>
          <w:szCs w:val="24"/>
          <w:u w:val="single"/>
        </w:rPr>
        <w:t xml:space="preserve"> на 12.10.2020 и 19.10.2020</w:t>
      </w:r>
      <w:bookmarkStart w:id="0" w:name="_GoBack"/>
      <w:bookmarkEnd w:id="0"/>
    </w:p>
    <w:p w:rsidR="006F77B4" w:rsidRDefault="006F77B4" w:rsidP="007950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F77B4" w:rsidRDefault="006F77B4" w:rsidP="007950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00D8A" w:rsidRPr="006F77B4" w:rsidRDefault="002A2C11" w:rsidP="007950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F77B4">
        <w:rPr>
          <w:rFonts w:ascii="Times New Roman" w:hAnsi="Times New Roman"/>
          <w:b/>
          <w:i/>
          <w:sz w:val="24"/>
          <w:szCs w:val="24"/>
          <w:u w:val="single"/>
        </w:rPr>
        <w:t>Темы для докладов</w:t>
      </w:r>
      <w:r w:rsidR="00716910" w:rsidRPr="006F77B4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BF344B" w:rsidRDefault="00BF344B" w:rsidP="00BF344B">
      <w:pPr>
        <w:pStyle w:val="ac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область «Социально-коммуникативное развитие»: цель, задачи. Особенности развития общения и взаимодействия ребенка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взрослыми и сверстниками в разных возрастных группах ДОО. </w:t>
      </w:r>
    </w:p>
    <w:p w:rsidR="001514CE" w:rsidRDefault="00BF344B" w:rsidP="000A3F2D">
      <w:pPr>
        <w:pStyle w:val="ac"/>
        <w:jc w:val="left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Особенности становления самостоятельности, целенаправленности </w:t>
      </w:r>
      <w:proofErr w:type="spellStart"/>
      <w:r>
        <w:rPr>
          <w:sz w:val="24"/>
          <w:szCs w:val="24"/>
        </w:rPr>
        <w:t>саморегуляции</w:t>
      </w:r>
      <w:proofErr w:type="spellEnd"/>
      <w:r>
        <w:rPr>
          <w:sz w:val="24"/>
          <w:szCs w:val="24"/>
        </w:rPr>
        <w:t xml:space="preserve"> действий детей в разных видах деятельности (в разных возрастных группах ДОО). </w:t>
      </w:r>
    </w:p>
    <w:p w:rsidR="00716910" w:rsidRPr="006F77B4" w:rsidRDefault="00716910" w:rsidP="0071691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F77B4">
        <w:rPr>
          <w:rFonts w:ascii="Times New Roman" w:hAnsi="Times New Roman"/>
          <w:b/>
          <w:i/>
          <w:sz w:val="24"/>
          <w:szCs w:val="24"/>
          <w:u w:val="single"/>
        </w:rPr>
        <w:t>Темы для презентаций:</w:t>
      </w:r>
    </w:p>
    <w:p w:rsidR="00BF344B" w:rsidRDefault="00BF344B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Образовательная область «Социально-коммуникативное развитие». Цели образовательной области «Социально-коммуникативное развитие».</w:t>
      </w:r>
    </w:p>
    <w:p w:rsidR="00BF344B" w:rsidRDefault="00BF344B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Образовательная область «Социально-коммуникативное развитие». Задачи образовательной области «Социально-коммуникативное развитие».</w:t>
      </w:r>
    </w:p>
    <w:p w:rsidR="00BF344B" w:rsidRDefault="00BF344B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Особенности усвоения детьми норм и ценностей, принятых в обществе. Методы усвоения детьми норм и ценностей, принятых в обществе. Технологии усвоения детьми норм и ценностей, принятых в обществе.</w:t>
      </w:r>
    </w:p>
    <w:p w:rsidR="00BF344B" w:rsidRDefault="000A3F2D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F344B">
        <w:rPr>
          <w:rFonts w:ascii="Times New Roman" w:hAnsi="Times New Roman"/>
          <w:sz w:val="24"/>
          <w:szCs w:val="24"/>
        </w:rPr>
        <w:t xml:space="preserve">Особенности развития общения ребенка </w:t>
      </w:r>
      <w:proofErr w:type="gramStart"/>
      <w:r w:rsidR="00BF344B">
        <w:rPr>
          <w:rFonts w:ascii="Times New Roman" w:hAnsi="Times New Roman"/>
          <w:sz w:val="24"/>
          <w:szCs w:val="24"/>
        </w:rPr>
        <w:t>со</w:t>
      </w:r>
      <w:proofErr w:type="gramEnd"/>
      <w:r w:rsidR="00BF344B">
        <w:rPr>
          <w:rFonts w:ascii="Times New Roman" w:hAnsi="Times New Roman"/>
          <w:sz w:val="24"/>
          <w:szCs w:val="24"/>
        </w:rPr>
        <w:t xml:space="preserve"> взрослыми и сверстниками в разных возрастных группах ДОО.</w:t>
      </w:r>
      <w:r w:rsidRPr="000A3F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Методы развития общения ребенка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 в разных возрастных группах ДОО.</w:t>
      </w:r>
      <w:r w:rsidRPr="000A3F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Задачи развития общения ребенка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 в разных возрастных группах ДОО.</w:t>
      </w:r>
    </w:p>
    <w:p w:rsidR="00BF344B" w:rsidRDefault="00BF344B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Особенности развития взаимодействия ребенка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 в разных возрастных группах ДОО. Технологии развития общения ребенка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 в разных возрастных группах ДОО. Задачи развития взаимодействия ребенка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 в разных возрастных группах ДОО. Методы развития взаимодействия ребенка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 в разных возрастных группах ДОО. Технологии развития взаимодействия ребенка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 в разных возрастных группах ДОО.</w:t>
      </w:r>
    </w:p>
    <w:p w:rsidR="00BF344B" w:rsidRDefault="006F77B4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BF344B">
        <w:rPr>
          <w:rFonts w:ascii="Times New Roman" w:hAnsi="Times New Roman"/>
          <w:sz w:val="24"/>
          <w:szCs w:val="24"/>
        </w:rPr>
        <w:t>Особенности становления самостоятельности детей в разных видах детской деятельности (в разных возрастных группах ДОО). Методы становления самостоятельности детей в разных видах детской деятельности (в разных возрастных группах ДОО). Технологии становления самостоятельности детей в разных видах детской деятельности (в разных возрастных группах ДОО).</w:t>
      </w:r>
    </w:p>
    <w:p w:rsidR="00BF344B" w:rsidRDefault="006F77B4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F344B">
        <w:rPr>
          <w:rFonts w:ascii="Times New Roman" w:hAnsi="Times New Roman"/>
          <w:sz w:val="24"/>
          <w:szCs w:val="24"/>
        </w:rPr>
        <w:t>. Особенности становления целенаправленности действий детей в разных видах детской деятельности (в разных возрастных группах ДОО). Методы становления целенаправленности действий детей в разных видах детской деятельности (в разных возрастных группах ДОО). Технологии становления целенаправленности действий детей в разных видах детской деятельности (в разных возрастных группах ДОО).</w:t>
      </w:r>
    </w:p>
    <w:p w:rsidR="00BF344B" w:rsidRDefault="006F77B4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F344B">
        <w:rPr>
          <w:rFonts w:ascii="Times New Roman" w:hAnsi="Times New Roman"/>
          <w:sz w:val="24"/>
          <w:szCs w:val="24"/>
        </w:rPr>
        <w:t xml:space="preserve">0. Особенности становления </w:t>
      </w:r>
      <w:proofErr w:type="spellStart"/>
      <w:r w:rsidR="00BF344B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="00BF344B">
        <w:rPr>
          <w:rFonts w:ascii="Times New Roman" w:hAnsi="Times New Roman"/>
          <w:sz w:val="24"/>
          <w:szCs w:val="24"/>
        </w:rPr>
        <w:t xml:space="preserve"> действий детей в разных видах детской деятельности (в разных возрастных группах ДОО). Методы становления </w:t>
      </w:r>
      <w:proofErr w:type="spellStart"/>
      <w:r w:rsidR="00BF344B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="00BF344B">
        <w:rPr>
          <w:rFonts w:ascii="Times New Roman" w:hAnsi="Times New Roman"/>
          <w:sz w:val="24"/>
          <w:szCs w:val="24"/>
        </w:rPr>
        <w:t xml:space="preserve"> действий детей в разных видах детской деятельности (в разных возрастных группах ДОО). Технологии становления </w:t>
      </w:r>
      <w:proofErr w:type="spellStart"/>
      <w:r w:rsidR="00BF344B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="00BF344B">
        <w:rPr>
          <w:rFonts w:ascii="Times New Roman" w:hAnsi="Times New Roman"/>
          <w:sz w:val="24"/>
          <w:szCs w:val="24"/>
        </w:rPr>
        <w:t xml:space="preserve"> действий детей в разных видах детской деятельности (в разных возрастных группах ДОО).</w:t>
      </w:r>
    </w:p>
    <w:p w:rsidR="00716E38" w:rsidRDefault="00716E38" w:rsidP="00190848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eastAsia="zh-CN"/>
        </w:rPr>
      </w:pPr>
    </w:p>
    <w:p w:rsidR="006F77B4" w:rsidRPr="006F77B4" w:rsidRDefault="006F77B4" w:rsidP="000F2AB5">
      <w:pPr>
        <w:pStyle w:val="a3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6F77B4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Практические задания. </w:t>
      </w:r>
    </w:p>
    <w:p w:rsidR="00190848" w:rsidRDefault="00190848" w:rsidP="006F77B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AB5">
        <w:rPr>
          <w:rFonts w:ascii="Times New Roman" w:hAnsi="Times New Roman"/>
          <w:color w:val="000000"/>
          <w:sz w:val="24"/>
          <w:szCs w:val="24"/>
        </w:rPr>
        <w:t>Составление плана</w:t>
      </w:r>
      <w:r w:rsidR="00786807">
        <w:rPr>
          <w:rFonts w:ascii="Times New Roman" w:hAnsi="Times New Roman"/>
          <w:color w:val="000000"/>
          <w:sz w:val="24"/>
          <w:szCs w:val="24"/>
        </w:rPr>
        <w:t>-конспекта</w:t>
      </w:r>
      <w:r w:rsidRPr="000F2A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6807">
        <w:rPr>
          <w:rFonts w:ascii="Times New Roman" w:hAnsi="Times New Roman"/>
          <w:color w:val="000000"/>
          <w:sz w:val="24"/>
          <w:szCs w:val="24"/>
        </w:rPr>
        <w:t>занятия</w:t>
      </w:r>
      <w:r w:rsidRPr="000F2AB5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="008A1763">
        <w:rPr>
          <w:rFonts w:ascii="Times New Roman" w:hAnsi="Times New Roman"/>
          <w:color w:val="000000"/>
          <w:sz w:val="24"/>
          <w:szCs w:val="24"/>
        </w:rPr>
        <w:t>образовательной области «СКР»</w:t>
      </w:r>
      <w:r w:rsidRPr="000F2AB5">
        <w:rPr>
          <w:rFonts w:ascii="Times New Roman" w:hAnsi="Times New Roman"/>
          <w:color w:val="000000"/>
          <w:sz w:val="24"/>
          <w:szCs w:val="24"/>
        </w:rPr>
        <w:t>.</w:t>
      </w:r>
    </w:p>
    <w:p w:rsidR="000F2AB5" w:rsidRPr="005729DC" w:rsidRDefault="00CE4FE3" w:rsidP="005729D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72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Проведите анализ дополнительных парциальных программ </w:t>
      </w:r>
      <w:proofErr w:type="gramStart"/>
      <w:r w:rsidRPr="00572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572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выбранным вами критериям. </w:t>
      </w:r>
      <w:r w:rsidR="00076957" w:rsidRPr="005729DC">
        <w:rPr>
          <w:rFonts w:ascii="Times New Roman" w:hAnsi="Times New Roman"/>
          <w:bCs/>
          <w:iCs/>
          <w:sz w:val="24"/>
          <w:szCs w:val="24"/>
        </w:rPr>
        <w:t>Представьте и</w:t>
      </w:r>
      <w:r w:rsidR="000F2AB5" w:rsidRPr="005729DC">
        <w:rPr>
          <w:rFonts w:ascii="Times New Roman" w:hAnsi="Times New Roman"/>
          <w:bCs/>
          <w:iCs/>
          <w:sz w:val="24"/>
          <w:szCs w:val="24"/>
        </w:rPr>
        <w:t xml:space="preserve"> аргументируйте</w:t>
      </w:r>
      <w:r w:rsidR="00076957" w:rsidRPr="005729DC">
        <w:rPr>
          <w:rFonts w:ascii="Times New Roman" w:hAnsi="Times New Roman"/>
          <w:bCs/>
          <w:iCs/>
          <w:sz w:val="24"/>
          <w:szCs w:val="24"/>
        </w:rPr>
        <w:t xml:space="preserve"> полученные результаты</w:t>
      </w:r>
      <w:r w:rsidR="000F2AB5" w:rsidRPr="005729DC">
        <w:rPr>
          <w:rFonts w:ascii="Times New Roman" w:hAnsi="Times New Roman"/>
          <w:bCs/>
          <w:iCs/>
          <w:sz w:val="24"/>
          <w:szCs w:val="24"/>
        </w:rPr>
        <w:t>.</w:t>
      </w:r>
    </w:p>
    <w:p w:rsidR="000F2AB5" w:rsidRPr="000F2AB5" w:rsidRDefault="000F2AB5" w:rsidP="000F2AB5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5079" w:rsidRPr="005729DC" w:rsidRDefault="000F2AB5" w:rsidP="000F2AB5">
      <w:pPr>
        <w:pStyle w:val="HTML"/>
        <w:numPr>
          <w:ilvl w:val="0"/>
          <w:numId w:val="30"/>
        </w:numPr>
        <w:jc w:val="both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  <w:r w:rsidRPr="005729DC">
        <w:rPr>
          <w:rFonts w:ascii="Times New Roman" w:hAnsi="Times New Roman"/>
          <w:sz w:val="24"/>
          <w:szCs w:val="24"/>
        </w:rPr>
        <w:t>Разбе</w:t>
      </w:r>
      <w:r w:rsidR="008B3C02" w:rsidRPr="005729DC">
        <w:rPr>
          <w:rFonts w:ascii="Times New Roman" w:hAnsi="Times New Roman"/>
          <w:sz w:val="24"/>
          <w:szCs w:val="24"/>
        </w:rPr>
        <w:t>йтесь на группы. Каждая группа возьмет</w:t>
      </w:r>
      <w:r w:rsidRPr="005729DC">
        <w:rPr>
          <w:rFonts w:ascii="Times New Roman" w:hAnsi="Times New Roman"/>
          <w:sz w:val="24"/>
          <w:szCs w:val="24"/>
        </w:rPr>
        <w:t xml:space="preserve"> для </w:t>
      </w:r>
      <w:r w:rsidR="008B3C02" w:rsidRPr="005729DC">
        <w:rPr>
          <w:rFonts w:ascii="Times New Roman" w:hAnsi="Times New Roman"/>
          <w:sz w:val="24"/>
          <w:szCs w:val="24"/>
        </w:rPr>
        <w:t xml:space="preserve">рецензии научно-педагогическую статью </w:t>
      </w:r>
      <w:r w:rsidR="00CA1027" w:rsidRPr="005729DC">
        <w:rPr>
          <w:rFonts w:ascii="Times New Roman" w:hAnsi="Times New Roman"/>
          <w:sz w:val="24"/>
          <w:szCs w:val="24"/>
        </w:rPr>
        <w:t xml:space="preserve">по </w:t>
      </w:r>
      <w:r w:rsidR="00901F95" w:rsidRPr="005729DC">
        <w:rPr>
          <w:rFonts w:ascii="Times New Roman" w:hAnsi="Times New Roman"/>
          <w:sz w:val="24"/>
          <w:szCs w:val="24"/>
        </w:rPr>
        <w:t>изучаемым проблемам</w:t>
      </w:r>
      <w:r w:rsidR="00CA1027" w:rsidRPr="005729DC">
        <w:rPr>
          <w:rFonts w:ascii="Times New Roman" w:hAnsi="Times New Roman"/>
          <w:sz w:val="24"/>
          <w:szCs w:val="24"/>
        </w:rPr>
        <w:t xml:space="preserve"> дисциплины </w:t>
      </w:r>
      <w:r w:rsidR="008B3C02" w:rsidRPr="005729DC">
        <w:rPr>
          <w:rFonts w:ascii="Times New Roman" w:hAnsi="Times New Roman"/>
          <w:sz w:val="24"/>
          <w:szCs w:val="24"/>
        </w:rPr>
        <w:t xml:space="preserve">(«Дошкольное воспитание», </w:t>
      </w:r>
      <w:r w:rsidR="003B1BEA" w:rsidRPr="005729DC">
        <w:rPr>
          <w:rFonts w:ascii="Times New Roman" w:hAnsi="Times New Roman"/>
          <w:sz w:val="24"/>
          <w:szCs w:val="24"/>
        </w:rPr>
        <w:t xml:space="preserve">«Педагог в детском саду», </w:t>
      </w:r>
      <w:r w:rsidR="008B3C02" w:rsidRPr="005729DC">
        <w:rPr>
          <w:rFonts w:ascii="Times New Roman" w:hAnsi="Times New Roman"/>
          <w:sz w:val="24"/>
          <w:szCs w:val="24"/>
        </w:rPr>
        <w:t>«Педагогика» и др.)</w:t>
      </w:r>
      <w:r w:rsidRPr="005729DC">
        <w:rPr>
          <w:rFonts w:ascii="Times New Roman" w:hAnsi="Times New Roman"/>
          <w:sz w:val="24"/>
          <w:szCs w:val="24"/>
        </w:rPr>
        <w:t>.</w:t>
      </w:r>
      <w:r w:rsidR="008B3C02" w:rsidRPr="005729DC">
        <w:rPr>
          <w:rFonts w:ascii="Times New Roman" w:hAnsi="Times New Roman"/>
          <w:sz w:val="24"/>
          <w:szCs w:val="24"/>
        </w:rPr>
        <w:t xml:space="preserve"> Представь</w:t>
      </w:r>
      <w:r w:rsidRPr="005729DC">
        <w:rPr>
          <w:rFonts w:ascii="Times New Roman" w:hAnsi="Times New Roman"/>
          <w:sz w:val="24"/>
          <w:szCs w:val="24"/>
        </w:rPr>
        <w:t xml:space="preserve">те данную </w:t>
      </w:r>
      <w:r w:rsidR="008B3C02" w:rsidRPr="005729DC">
        <w:rPr>
          <w:rFonts w:ascii="Times New Roman" w:hAnsi="Times New Roman"/>
          <w:sz w:val="24"/>
          <w:szCs w:val="24"/>
        </w:rPr>
        <w:t>рецензию на</w:t>
      </w:r>
      <w:r w:rsidRPr="005729DC">
        <w:rPr>
          <w:rFonts w:ascii="Times New Roman" w:hAnsi="Times New Roman"/>
          <w:sz w:val="24"/>
          <w:szCs w:val="24"/>
        </w:rPr>
        <w:t xml:space="preserve"> </w:t>
      </w:r>
      <w:r w:rsidR="008B3C02" w:rsidRPr="005729DC">
        <w:rPr>
          <w:rFonts w:ascii="Times New Roman" w:hAnsi="Times New Roman"/>
          <w:sz w:val="24"/>
          <w:szCs w:val="24"/>
        </w:rPr>
        <w:t xml:space="preserve">учебном </w:t>
      </w:r>
      <w:r w:rsidRPr="005729DC">
        <w:rPr>
          <w:rFonts w:ascii="Times New Roman" w:hAnsi="Times New Roman"/>
          <w:sz w:val="24"/>
          <w:szCs w:val="24"/>
        </w:rPr>
        <w:t>занятии.</w:t>
      </w:r>
    </w:p>
    <w:p w:rsidR="00A4220F" w:rsidRPr="006F77B4" w:rsidRDefault="006F77B4" w:rsidP="006F77B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7B4">
        <w:rPr>
          <w:rFonts w:ascii="Times New Roman" w:hAnsi="Times New Roman"/>
          <w:sz w:val="24"/>
          <w:szCs w:val="24"/>
        </w:rPr>
        <w:t>Разработайте</w:t>
      </w:r>
      <w:r w:rsidR="00A4220F" w:rsidRPr="006F77B4">
        <w:rPr>
          <w:rFonts w:ascii="Times New Roman" w:hAnsi="Times New Roman"/>
          <w:sz w:val="24"/>
          <w:szCs w:val="24"/>
        </w:rPr>
        <w:t xml:space="preserve"> тематику детско-родительских проектов и детских проектов по теме «Особенности развития эмоционального интеллекта в разных видах детской деятельности в разных видах детской деятельности (в разных возрастных группах ДОО)».</w:t>
      </w:r>
    </w:p>
    <w:p w:rsidR="00A4220F" w:rsidRPr="006F77B4" w:rsidRDefault="00A4220F" w:rsidP="006F77B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7B4">
        <w:rPr>
          <w:rFonts w:ascii="Times New Roman" w:hAnsi="Times New Roman"/>
          <w:sz w:val="24"/>
          <w:szCs w:val="24"/>
        </w:rPr>
        <w:t>Проанализируйте электронные образовательные ресурсы по теме «Особенности развития эмоциональной отзывчивости в разных видах детской деятельности (в разных возрастных группах ДОО)».</w:t>
      </w:r>
    </w:p>
    <w:p w:rsidR="00A4220F" w:rsidRDefault="00A4220F" w:rsidP="00A4220F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9</w:t>
      </w:r>
    </w:p>
    <w:p w:rsidR="006F77B4" w:rsidRDefault="006F77B4" w:rsidP="00A4220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7B4">
        <w:rPr>
          <w:rFonts w:ascii="Times New Roman" w:hAnsi="Times New Roman"/>
          <w:sz w:val="24"/>
          <w:szCs w:val="24"/>
        </w:rPr>
        <w:t>Подготовьте 5-7 ситуационных задач</w:t>
      </w:r>
      <w:r w:rsidR="00A4220F" w:rsidRPr="006F77B4">
        <w:rPr>
          <w:rFonts w:ascii="Times New Roman" w:hAnsi="Times New Roman"/>
          <w:sz w:val="24"/>
          <w:szCs w:val="24"/>
        </w:rPr>
        <w:t xml:space="preserve"> для участия интерактивном решении ситуационных задач по теме «Задачи, методы и технологии развития общения и взаимодействия ребенка </w:t>
      </w:r>
      <w:proofErr w:type="gramStart"/>
      <w:r w:rsidR="00A4220F" w:rsidRPr="006F77B4">
        <w:rPr>
          <w:rFonts w:ascii="Times New Roman" w:hAnsi="Times New Roman"/>
          <w:sz w:val="24"/>
          <w:szCs w:val="24"/>
        </w:rPr>
        <w:t>со</w:t>
      </w:r>
      <w:proofErr w:type="gramEnd"/>
      <w:r w:rsidR="00A4220F" w:rsidRPr="006F77B4">
        <w:rPr>
          <w:rFonts w:ascii="Times New Roman" w:hAnsi="Times New Roman"/>
          <w:sz w:val="24"/>
          <w:szCs w:val="24"/>
        </w:rPr>
        <w:t xml:space="preserve"> взрослыми и сверстниками в разных возрастных группах ДОО». </w:t>
      </w:r>
    </w:p>
    <w:p w:rsidR="00A4220F" w:rsidRPr="006F77B4" w:rsidRDefault="00A4220F" w:rsidP="00A4220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7B4">
        <w:rPr>
          <w:rFonts w:ascii="Times New Roman" w:hAnsi="Times New Roman"/>
          <w:sz w:val="24"/>
          <w:szCs w:val="24"/>
        </w:rPr>
        <w:t>Подготовьте мастер-класс «Технологии развития эмоциональной отзывчивости в разных видах детской деятельности (в разных возрастных группах ДОО)».</w:t>
      </w:r>
    </w:p>
    <w:p w:rsidR="00CC64D2" w:rsidRPr="000F2AB5" w:rsidRDefault="00CC64D2" w:rsidP="000F2AB5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</w:p>
    <w:p w:rsidR="00795079" w:rsidRPr="000F2AB5" w:rsidRDefault="00795079" w:rsidP="00795079">
      <w:pPr>
        <w:spacing w:after="0" w:line="240" w:lineRule="auto"/>
        <w:ind w:left="39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sectPr w:rsidR="00795079" w:rsidRPr="000F2AB5" w:rsidSect="003B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76" w:rsidRDefault="00FA6776" w:rsidP="00795079">
      <w:pPr>
        <w:spacing w:after="0" w:line="240" w:lineRule="auto"/>
      </w:pPr>
      <w:r>
        <w:separator/>
      </w:r>
    </w:p>
  </w:endnote>
  <w:endnote w:type="continuationSeparator" w:id="0">
    <w:p w:rsidR="00FA6776" w:rsidRDefault="00FA6776" w:rsidP="0079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76" w:rsidRDefault="00FA6776" w:rsidP="00795079">
      <w:pPr>
        <w:spacing w:after="0" w:line="240" w:lineRule="auto"/>
      </w:pPr>
      <w:r>
        <w:separator/>
      </w:r>
    </w:p>
  </w:footnote>
  <w:footnote w:type="continuationSeparator" w:id="0">
    <w:p w:rsidR="00FA6776" w:rsidRDefault="00FA6776" w:rsidP="0079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4CE"/>
    <w:multiLevelType w:val="hybridMultilevel"/>
    <w:tmpl w:val="6958ACD6"/>
    <w:lvl w:ilvl="0" w:tplc="C4E622B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D54061D"/>
    <w:multiLevelType w:val="hybridMultilevel"/>
    <w:tmpl w:val="66B6F158"/>
    <w:lvl w:ilvl="0" w:tplc="6EFC24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60DE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6869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2DB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BCD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0D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A2A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6E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2C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1F6945"/>
    <w:multiLevelType w:val="hybridMultilevel"/>
    <w:tmpl w:val="B71052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56B67"/>
    <w:multiLevelType w:val="hybridMultilevel"/>
    <w:tmpl w:val="39AA7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50E45"/>
    <w:multiLevelType w:val="multilevel"/>
    <w:tmpl w:val="5FF8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322F2B"/>
    <w:multiLevelType w:val="multilevel"/>
    <w:tmpl w:val="5C04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E76C2"/>
    <w:multiLevelType w:val="multilevel"/>
    <w:tmpl w:val="9B20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B2BFC"/>
    <w:multiLevelType w:val="hybridMultilevel"/>
    <w:tmpl w:val="779AB856"/>
    <w:lvl w:ilvl="0" w:tplc="72743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9516C4"/>
    <w:multiLevelType w:val="hybridMultilevel"/>
    <w:tmpl w:val="1FF2DC18"/>
    <w:lvl w:ilvl="0" w:tplc="1E2E0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0CC0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4A4F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E8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E3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AF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ABF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060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20D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5D50E73"/>
    <w:multiLevelType w:val="multilevel"/>
    <w:tmpl w:val="10B6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814E4"/>
    <w:multiLevelType w:val="multilevel"/>
    <w:tmpl w:val="425E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AB008C"/>
    <w:multiLevelType w:val="multilevel"/>
    <w:tmpl w:val="5CEA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AC0401"/>
    <w:multiLevelType w:val="hybridMultilevel"/>
    <w:tmpl w:val="A4584546"/>
    <w:lvl w:ilvl="0" w:tplc="0B202E4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676303"/>
    <w:multiLevelType w:val="multilevel"/>
    <w:tmpl w:val="6A5A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104103"/>
    <w:multiLevelType w:val="multilevel"/>
    <w:tmpl w:val="8A8C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9777A6"/>
    <w:multiLevelType w:val="hybridMultilevel"/>
    <w:tmpl w:val="39AA7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0B6C76"/>
    <w:multiLevelType w:val="hybridMultilevel"/>
    <w:tmpl w:val="240074AE"/>
    <w:lvl w:ilvl="0" w:tplc="7902B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A65171"/>
    <w:multiLevelType w:val="multilevel"/>
    <w:tmpl w:val="6A10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974A1C"/>
    <w:multiLevelType w:val="multilevel"/>
    <w:tmpl w:val="C786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4966E2"/>
    <w:multiLevelType w:val="hybridMultilevel"/>
    <w:tmpl w:val="8F844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7F5DF0"/>
    <w:multiLevelType w:val="multilevel"/>
    <w:tmpl w:val="0D6EB70A"/>
    <w:lvl w:ilvl="0">
      <w:start w:val="3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2">
    <w:nsid w:val="6A50547B"/>
    <w:multiLevelType w:val="multilevel"/>
    <w:tmpl w:val="93FE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822D4A"/>
    <w:multiLevelType w:val="hybridMultilevel"/>
    <w:tmpl w:val="631EFEBA"/>
    <w:lvl w:ilvl="0" w:tplc="EA5EA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A2C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C272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52D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C3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E9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2E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01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9AE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851575"/>
    <w:multiLevelType w:val="hybridMultilevel"/>
    <w:tmpl w:val="EA1A7672"/>
    <w:lvl w:ilvl="0" w:tplc="467ED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E44532"/>
    <w:multiLevelType w:val="hybridMultilevel"/>
    <w:tmpl w:val="C16CCE9E"/>
    <w:lvl w:ilvl="0" w:tplc="1C2C0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807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4E0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C0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EF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014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E6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08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EA8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4C4C06"/>
    <w:multiLevelType w:val="multilevel"/>
    <w:tmpl w:val="6D2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F2167"/>
    <w:multiLevelType w:val="multilevel"/>
    <w:tmpl w:val="3E0E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EC7A0A"/>
    <w:multiLevelType w:val="multilevel"/>
    <w:tmpl w:val="3AB4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7F51AC"/>
    <w:multiLevelType w:val="hybridMultilevel"/>
    <w:tmpl w:val="D53019C0"/>
    <w:lvl w:ilvl="0" w:tplc="B518D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23"/>
  </w:num>
  <w:num w:numId="5">
    <w:abstractNumId w:val="25"/>
  </w:num>
  <w:num w:numId="6">
    <w:abstractNumId w:val="8"/>
  </w:num>
  <w:num w:numId="7">
    <w:abstractNumId w:val="1"/>
  </w:num>
  <w:num w:numId="8">
    <w:abstractNumId w:val="9"/>
  </w:num>
  <w:num w:numId="9">
    <w:abstractNumId w:val="22"/>
  </w:num>
  <w:num w:numId="10">
    <w:abstractNumId w:val="18"/>
  </w:num>
  <w:num w:numId="11">
    <w:abstractNumId w:val="4"/>
  </w:num>
  <w:num w:numId="12">
    <w:abstractNumId w:val="26"/>
  </w:num>
  <w:num w:numId="13">
    <w:abstractNumId w:val="27"/>
  </w:num>
  <w:num w:numId="14">
    <w:abstractNumId w:val="28"/>
  </w:num>
  <w:num w:numId="15">
    <w:abstractNumId w:val="10"/>
  </w:num>
  <w:num w:numId="16">
    <w:abstractNumId w:val="15"/>
  </w:num>
  <w:num w:numId="17">
    <w:abstractNumId w:val="6"/>
  </w:num>
  <w:num w:numId="18">
    <w:abstractNumId w:val="11"/>
  </w:num>
  <w:num w:numId="19">
    <w:abstractNumId w:val="19"/>
  </w:num>
  <w:num w:numId="20">
    <w:abstractNumId w:val="13"/>
  </w:num>
  <w:num w:numId="21">
    <w:abstractNumId w:val="5"/>
  </w:num>
  <w:num w:numId="22">
    <w:abstractNumId w:val="24"/>
  </w:num>
  <w:num w:numId="23">
    <w:abstractNumId w:val="12"/>
  </w:num>
  <w:num w:numId="24">
    <w:abstractNumId w:val="17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79"/>
    <w:rsid w:val="000054D4"/>
    <w:rsid w:val="00012F5C"/>
    <w:rsid w:val="00033C44"/>
    <w:rsid w:val="00053F23"/>
    <w:rsid w:val="00055CE6"/>
    <w:rsid w:val="00070EE7"/>
    <w:rsid w:val="00076957"/>
    <w:rsid w:val="00082AAC"/>
    <w:rsid w:val="000953E2"/>
    <w:rsid w:val="000954D8"/>
    <w:rsid w:val="000A0258"/>
    <w:rsid w:val="000A3F2D"/>
    <w:rsid w:val="000D577E"/>
    <w:rsid w:val="000D5F13"/>
    <w:rsid w:val="000F2AB5"/>
    <w:rsid w:val="000F323C"/>
    <w:rsid w:val="001009CA"/>
    <w:rsid w:val="0010169D"/>
    <w:rsid w:val="001053CC"/>
    <w:rsid w:val="0012152E"/>
    <w:rsid w:val="00132F00"/>
    <w:rsid w:val="00140FBA"/>
    <w:rsid w:val="00142E5B"/>
    <w:rsid w:val="001514CE"/>
    <w:rsid w:val="0016020F"/>
    <w:rsid w:val="00190848"/>
    <w:rsid w:val="00190EDD"/>
    <w:rsid w:val="001A6BE6"/>
    <w:rsid w:val="001B6AE8"/>
    <w:rsid w:val="001D53F1"/>
    <w:rsid w:val="001D6E79"/>
    <w:rsid w:val="0020351C"/>
    <w:rsid w:val="002044D8"/>
    <w:rsid w:val="00205E23"/>
    <w:rsid w:val="0024727F"/>
    <w:rsid w:val="00252279"/>
    <w:rsid w:val="00263B83"/>
    <w:rsid w:val="00265D48"/>
    <w:rsid w:val="002743BC"/>
    <w:rsid w:val="00292478"/>
    <w:rsid w:val="002A2C11"/>
    <w:rsid w:val="002C3FC1"/>
    <w:rsid w:val="0030640D"/>
    <w:rsid w:val="00312BAE"/>
    <w:rsid w:val="00342899"/>
    <w:rsid w:val="003729D7"/>
    <w:rsid w:val="0039431A"/>
    <w:rsid w:val="003A2FA5"/>
    <w:rsid w:val="003B1BEA"/>
    <w:rsid w:val="003B4A82"/>
    <w:rsid w:val="003B73B8"/>
    <w:rsid w:val="003C55B1"/>
    <w:rsid w:val="003D045F"/>
    <w:rsid w:val="003E18BD"/>
    <w:rsid w:val="004159D7"/>
    <w:rsid w:val="00417971"/>
    <w:rsid w:val="004218DA"/>
    <w:rsid w:val="004264DA"/>
    <w:rsid w:val="00430773"/>
    <w:rsid w:val="00436A55"/>
    <w:rsid w:val="00454D1A"/>
    <w:rsid w:val="00495500"/>
    <w:rsid w:val="00495B7E"/>
    <w:rsid w:val="004A4013"/>
    <w:rsid w:val="004B346E"/>
    <w:rsid w:val="004C0105"/>
    <w:rsid w:val="004D504D"/>
    <w:rsid w:val="00500D8A"/>
    <w:rsid w:val="00507BA2"/>
    <w:rsid w:val="00524124"/>
    <w:rsid w:val="00526F83"/>
    <w:rsid w:val="00530C56"/>
    <w:rsid w:val="005313FE"/>
    <w:rsid w:val="005379E5"/>
    <w:rsid w:val="00540F18"/>
    <w:rsid w:val="005442FF"/>
    <w:rsid w:val="005444C9"/>
    <w:rsid w:val="0057085C"/>
    <w:rsid w:val="005729DC"/>
    <w:rsid w:val="00582BC6"/>
    <w:rsid w:val="005933F6"/>
    <w:rsid w:val="005C2002"/>
    <w:rsid w:val="005C593D"/>
    <w:rsid w:val="005D6734"/>
    <w:rsid w:val="005E054C"/>
    <w:rsid w:val="005E5162"/>
    <w:rsid w:val="005F16DA"/>
    <w:rsid w:val="00600BD8"/>
    <w:rsid w:val="00640A1A"/>
    <w:rsid w:val="00644109"/>
    <w:rsid w:val="0065108F"/>
    <w:rsid w:val="006648E2"/>
    <w:rsid w:val="00672604"/>
    <w:rsid w:val="0069741A"/>
    <w:rsid w:val="006A04D4"/>
    <w:rsid w:val="006D7774"/>
    <w:rsid w:val="006E3F12"/>
    <w:rsid w:val="006E6F59"/>
    <w:rsid w:val="006E74EB"/>
    <w:rsid w:val="006F77B4"/>
    <w:rsid w:val="00703D19"/>
    <w:rsid w:val="007119B2"/>
    <w:rsid w:val="00716910"/>
    <w:rsid w:val="00716E38"/>
    <w:rsid w:val="00725A00"/>
    <w:rsid w:val="00725A95"/>
    <w:rsid w:val="00730D4E"/>
    <w:rsid w:val="00743648"/>
    <w:rsid w:val="0075175B"/>
    <w:rsid w:val="007539CC"/>
    <w:rsid w:val="00761AFA"/>
    <w:rsid w:val="00761C6F"/>
    <w:rsid w:val="00774061"/>
    <w:rsid w:val="00786807"/>
    <w:rsid w:val="00795079"/>
    <w:rsid w:val="007B05AC"/>
    <w:rsid w:val="007C7465"/>
    <w:rsid w:val="007D2E89"/>
    <w:rsid w:val="007E22DD"/>
    <w:rsid w:val="007F5B05"/>
    <w:rsid w:val="00800440"/>
    <w:rsid w:val="008264F6"/>
    <w:rsid w:val="008416A4"/>
    <w:rsid w:val="00880206"/>
    <w:rsid w:val="008965CC"/>
    <w:rsid w:val="008A1763"/>
    <w:rsid w:val="008B3C02"/>
    <w:rsid w:val="008D4AF1"/>
    <w:rsid w:val="008D57FD"/>
    <w:rsid w:val="008F257B"/>
    <w:rsid w:val="00901F95"/>
    <w:rsid w:val="00902AD8"/>
    <w:rsid w:val="0092109E"/>
    <w:rsid w:val="00926C76"/>
    <w:rsid w:val="0095699F"/>
    <w:rsid w:val="00966BC8"/>
    <w:rsid w:val="00971FBD"/>
    <w:rsid w:val="00981CD7"/>
    <w:rsid w:val="0098485D"/>
    <w:rsid w:val="0098596E"/>
    <w:rsid w:val="00991EBC"/>
    <w:rsid w:val="009C0EA5"/>
    <w:rsid w:val="009C3312"/>
    <w:rsid w:val="009C743A"/>
    <w:rsid w:val="009D4D31"/>
    <w:rsid w:val="009E1B7D"/>
    <w:rsid w:val="009F0C7F"/>
    <w:rsid w:val="009F48D8"/>
    <w:rsid w:val="00A064F4"/>
    <w:rsid w:val="00A4220F"/>
    <w:rsid w:val="00A43E4B"/>
    <w:rsid w:val="00A47DF7"/>
    <w:rsid w:val="00A50974"/>
    <w:rsid w:val="00A6255B"/>
    <w:rsid w:val="00A814FC"/>
    <w:rsid w:val="00A828E5"/>
    <w:rsid w:val="00A85372"/>
    <w:rsid w:val="00AD54C1"/>
    <w:rsid w:val="00AD6749"/>
    <w:rsid w:val="00B03FAA"/>
    <w:rsid w:val="00B3553B"/>
    <w:rsid w:val="00B7765D"/>
    <w:rsid w:val="00B81B62"/>
    <w:rsid w:val="00B95823"/>
    <w:rsid w:val="00B97258"/>
    <w:rsid w:val="00BA1C78"/>
    <w:rsid w:val="00BA4B92"/>
    <w:rsid w:val="00BC2F83"/>
    <w:rsid w:val="00BF344B"/>
    <w:rsid w:val="00BF676B"/>
    <w:rsid w:val="00C141F8"/>
    <w:rsid w:val="00C14A75"/>
    <w:rsid w:val="00C1629B"/>
    <w:rsid w:val="00C26D89"/>
    <w:rsid w:val="00C504FB"/>
    <w:rsid w:val="00CA1027"/>
    <w:rsid w:val="00CA5552"/>
    <w:rsid w:val="00CB3055"/>
    <w:rsid w:val="00CC64D2"/>
    <w:rsid w:val="00CC724F"/>
    <w:rsid w:val="00CD1848"/>
    <w:rsid w:val="00CE01D3"/>
    <w:rsid w:val="00CE2CA4"/>
    <w:rsid w:val="00CE4FE3"/>
    <w:rsid w:val="00D1513E"/>
    <w:rsid w:val="00D31274"/>
    <w:rsid w:val="00D3353F"/>
    <w:rsid w:val="00D47DF7"/>
    <w:rsid w:val="00D7057E"/>
    <w:rsid w:val="00DA2D5E"/>
    <w:rsid w:val="00DC1461"/>
    <w:rsid w:val="00DC51B2"/>
    <w:rsid w:val="00DC7E11"/>
    <w:rsid w:val="00DE0D63"/>
    <w:rsid w:val="00DE45CE"/>
    <w:rsid w:val="00DF05D5"/>
    <w:rsid w:val="00DF07A4"/>
    <w:rsid w:val="00E05E06"/>
    <w:rsid w:val="00E07A42"/>
    <w:rsid w:val="00E20647"/>
    <w:rsid w:val="00E35273"/>
    <w:rsid w:val="00E464CE"/>
    <w:rsid w:val="00E974F3"/>
    <w:rsid w:val="00EA2F29"/>
    <w:rsid w:val="00EA5F43"/>
    <w:rsid w:val="00EB38B7"/>
    <w:rsid w:val="00EB5FBB"/>
    <w:rsid w:val="00ED36C1"/>
    <w:rsid w:val="00ED6F34"/>
    <w:rsid w:val="00EE05EE"/>
    <w:rsid w:val="00F13631"/>
    <w:rsid w:val="00F27544"/>
    <w:rsid w:val="00F33284"/>
    <w:rsid w:val="00F6508E"/>
    <w:rsid w:val="00F67DBE"/>
    <w:rsid w:val="00F84D49"/>
    <w:rsid w:val="00FA6776"/>
    <w:rsid w:val="00FC01DE"/>
    <w:rsid w:val="00FC3A86"/>
    <w:rsid w:val="00FE7F0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79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95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9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507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9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5079"/>
    <w:rPr>
      <w:rFonts w:ascii="Calibri" w:eastAsia="Times New Roman" w:hAnsi="Calibri" w:cs="Times New Roman"/>
      <w:lang w:eastAsia="ru-RU"/>
    </w:rPr>
  </w:style>
  <w:style w:type="paragraph" w:customStyle="1" w:styleId="c30">
    <w:name w:val="c30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454D1A"/>
  </w:style>
  <w:style w:type="character" w:customStyle="1" w:styleId="c5">
    <w:name w:val="c5"/>
    <w:basedOn w:val="a0"/>
    <w:rsid w:val="00454D1A"/>
  </w:style>
  <w:style w:type="paragraph" w:customStyle="1" w:styleId="c22">
    <w:name w:val="c22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0">
    <w:name w:val="c40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">
    <w:name w:val="c16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54D1A"/>
    <w:rPr>
      <w:color w:val="0000FF"/>
      <w:u w:val="single"/>
    </w:rPr>
  </w:style>
  <w:style w:type="paragraph" w:customStyle="1" w:styleId="c1">
    <w:name w:val="c1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454D1A"/>
  </w:style>
  <w:style w:type="character" w:customStyle="1" w:styleId="c29">
    <w:name w:val="c29"/>
    <w:basedOn w:val="a0"/>
    <w:rsid w:val="00454D1A"/>
  </w:style>
  <w:style w:type="character" w:customStyle="1" w:styleId="c71">
    <w:name w:val="c71"/>
    <w:basedOn w:val="a0"/>
    <w:rsid w:val="00454D1A"/>
  </w:style>
  <w:style w:type="character" w:customStyle="1" w:styleId="c12">
    <w:name w:val="c12"/>
    <w:basedOn w:val="a0"/>
    <w:rsid w:val="00454D1A"/>
  </w:style>
  <w:style w:type="character" w:customStyle="1" w:styleId="c2">
    <w:name w:val="c2"/>
    <w:basedOn w:val="a0"/>
    <w:rsid w:val="00454D1A"/>
  </w:style>
  <w:style w:type="character" w:customStyle="1" w:styleId="c19">
    <w:name w:val="c19"/>
    <w:basedOn w:val="a0"/>
    <w:rsid w:val="00454D1A"/>
  </w:style>
  <w:style w:type="paragraph" w:customStyle="1" w:styleId="c58">
    <w:name w:val="c58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7">
    <w:name w:val="c57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2">
    <w:name w:val="c32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">
    <w:name w:val="c24"/>
    <w:basedOn w:val="a"/>
    <w:rsid w:val="00BA1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0F2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F2AB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1"/>
    <w:qFormat/>
    <w:rsid w:val="00524124"/>
    <w:pPr>
      <w:widowControl w:val="0"/>
      <w:autoSpaceDE w:val="0"/>
      <w:autoSpaceDN w:val="0"/>
      <w:spacing w:after="0" w:line="240" w:lineRule="auto"/>
      <w:ind w:left="478"/>
    </w:pPr>
    <w:rPr>
      <w:rFonts w:ascii="Times New Roman" w:hAnsi="Times New Roman"/>
      <w:sz w:val="24"/>
      <w:szCs w:val="24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52412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c">
    <w:name w:val="Title"/>
    <w:basedOn w:val="a"/>
    <w:link w:val="ad"/>
    <w:qFormat/>
    <w:rsid w:val="00BF344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BF34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79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95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9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507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9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5079"/>
    <w:rPr>
      <w:rFonts w:ascii="Calibri" w:eastAsia="Times New Roman" w:hAnsi="Calibri" w:cs="Times New Roman"/>
      <w:lang w:eastAsia="ru-RU"/>
    </w:rPr>
  </w:style>
  <w:style w:type="paragraph" w:customStyle="1" w:styleId="c30">
    <w:name w:val="c30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454D1A"/>
  </w:style>
  <w:style w:type="character" w:customStyle="1" w:styleId="c5">
    <w:name w:val="c5"/>
    <w:basedOn w:val="a0"/>
    <w:rsid w:val="00454D1A"/>
  </w:style>
  <w:style w:type="paragraph" w:customStyle="1" w:styleId="c22">
    <w:name w:val="c22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0">
    <w:name w:val="c40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">
    <w:name w:val="c16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54D1A"/>
    <w:rPr>
      <w:color w:val="0000FF"/>
      <w:u w:val="single"/>
    </w:rPr>
  </w:style>
  <w:style w:type="paragraph" w:customStyle="1" w:styleId="c1">
    <w:name w:val="c1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454D1A"/>
  </w:style>
  <w:style w:type="character" w:customStyle="1" w:styleId="c29">
    <w:name w:val="c29"/>
    <w:basedOn w:val="a0"/>
    <w:rsid w:val="00454D1A"/>
  </w:style>
  <w:style w:type="character" w:customStyle="1" w:styleId="c71">
    <w:name w:val="c71"/>
    <w:basedOn w:val="a0"/>
    <w:rsid w:val="00454D1A"/>
  </w:style>
  <w:style w:type="character" w:customStyle="1" w:styleId="c12">
    <w:name w:val="c12"/>
    <w:basedOn w:val="a0"/>
    <w:rsid w:val="00454D1A"/>
  </w:style>
  <w:style w:type="character" w:customStyle="1" w:styleId="c2">
    <w:name w:val="c2"/>
    <w:basedOn w:val="a0"/>
    <w:rsid w:val="00454D1A"/>
  </w:style>
  <w:style w:type="character" w:customStyle="1" w:styleId="c19">
    <w:name w:val="c19"/>
    <w:basedOn w:val="a0"/>
    <w:rsid w:val="00454D1A"/>
  </w:style>
  <w:style w:type="paragraph" w:customStyle="1" w:styleId="c58">
    <w:name w:val="c58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7">
    <w:name w:val="c57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2">
    <w:name w:val="c32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">
    <w:name w:val="c24"/>
    <w:basedOn w:val="a"/>
    <w:rsid w:val="00BA1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0F2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F2AB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1"/>
    <w:qFormat/>
    <w:rsid w:val="00524124"/>
    <w:pPr>
      <w:widowControl w:val="0"/>
      <w:autoSpaceDE w:val="0"/>
      <w:autoSpaceDN w:val="0"/>
      <w:spacing w:after="0" w:line="240" w:lineRule="auto"/>
      <w:ind w:left="478"/>
    </w:pPr>
    <w:rPr>
      <w:rFonts w:ascii="Times New Roman" w:hAnsi="Times New Roman"/>
      <w:sz w:val="24"/>
      <w:szCs w:val="24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52412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c">
    <w:name w:val="Title"/>
    <w:basedOn w:val="a"/>
    <w:link w:val="ad"/>
    <w:qFormat/>
    <w:rsid w:val="00BF344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BF34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PlyusninaTA</dc:creator>
  <cp:lastModifiedBy>student</cp:lastModifiedBy>
  <cp:revision>7</cp:revision>
  <cp:lastPrinted>2019-07-01T04:19:00Z</cp:lastPrinted>
  <dcterms:created xsi:type="dcterms:W3CDTF">2020-10-12T06:04:00Z</dcterms:created>
  <dcterms:modified xsi:type="dcterms:W3CDTF">2020-10-12T06:13:00Z</dcterms:modified>
</cp:coreProperties>
</file>