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0B" w:rsidRPr="00757DA3" w:rsidRDefault="00DC340B" w:rsidP="001F36C0">
      <w:pPr>
        <w:pStyle w:val="a3"/>
        <w:spacing w:before="225" w:beforeAutospacing="0" w:line="288" w:lineRule="atLeast"/>
        <w:ind w:right="-426"/>
        <w:rPr>
          <w:rStyle w:val="a4"/>
          <w:iCs/>
          <w:color w:val="000000"/>
          <w:sz w:val="28"/>
          <w:szCs w:val="28"/>
        </w:rPr>
      </w:pPr>
      <w:r w:rsidRPr="00757DA3">
        <w:rPr>
          <w:rStyle w:val="a4"/>
          <w:iCs/>
          <w:color w:val="000000"/>
          <w:sz w:val="28"/>
          <w:szCs w:val="28"/>
        </w:rPr>
        <w:t>Структура мониторинга у</w:t>
      </w:r>
      <w:r w:rsidR="00757DA3">
        <w:rPr>
          <w:rStyle w:val="a4"/>
          <w:iCs/>
          <w:color w:val="000000"/>
          <w:sz w:val="28"/>
          <w:szCs w:val="28"/>
        </w:rPr>
        <w:t xml:space="preserve">правления качеством дошкольного </w:t>
      </w:r>
      <w:r w:rsidR="00D017A0">
        <w:rPr>
          <w:rStyle w:val="a4"/>
          <w:iCs/>
          <w:color w:val="000000"/>
          <w:sz w:val="28"/>
          <w:szCs w:val="28"/>
        </w:rPr>
        <w:t>образования</w:t>
      </w:r>
      <w:bookmarkStart w:id="0" w:name="_GoBack"/>
      <w:bookmarkEnd w:id="0"/>
    </w:p>
    <w:p w:rsidR="00BD1C9A" w:rsidRDefault="00BD1C9A" w:rsidP="00BD1C9A">
      <w:pPr>
        <w:pStyle w:val="a3"/>
        <w:spacing w:before="225" w:beforeAutospacing="0" w:line="288" w:lineRule="atLeast"/>
        <w:ind w:left="225" w:right="375"/>
        <w:rPr>
          <w:iCs/>
          <w:color w:val="000000"/>
          <w:sz w:val="28"/>
          <w:szCs w:val="28"/>
        </w:rPr>
      </w:pPr>
      <w:r>
        <w:rPr>
          <w:rStyle w:val="a4"/>
          <w:iCs/>
          <w:color w:val="000000"/>
          <w:sz w:val="28"/>
          <w:szCs w:val="28"/>
        </w:rPr>
        <w:t xml:space="preserve">         </w:t>
      </w:r>
      <w:r w:rsidRPr="00BD1C9A">
        <w:rPr>
          <w:rStyle w:val="a4"/>
          <w:iCs/>
          <w:color w:val="000000"/>
          <w:sz w:val="28"/>
          <w:szCs w:val="28"/>
        </w:rPr>
        <w:t>Структура  с</w:t>
      </w:r>
      <w:r w:rsidR="00FA5C22" w:rsidRPr="00BD1C9A">
        <w:rPr>
          <w:rStyle w:val="a4"/>
          <w:iCs/>
          <w:color w:val="000000"/>
          <w:sz w:val="28"/>
          <w:szCs w:val="28"/>
        </w:rPr>
        <w:t>истемы</w:t>
      </w:r>
      <w:r w:rsidRPr="00BD1C9A">
        <w:rPr>
          <w:rStyle w:val="a4"/>
          <w:iCs/>
          <w:color w:val="000000"/>
          <w:sz w:val="28"/>
          <w:szCs w:val="28"/>
        </w:rPr>
        <w:t xml:space="preserve"> мониторинга</w:t>
      </w:r>
      <w:r>
        <w:rPr>
          <w:rStyle w:val="a4"/>
          <w:b w:val="0"/>
          <w:iCs/>
          <w:color w:val="000000"/>
          <w:sz w:val="28"/>
          <w:szCs w:val="28"/>
        </w:rPr>
        <w:t xml:space="preserve"> качества образовательной организации </w:t>
      </w:r>
      <w:r w:rsidR="00DC340B" w:rsidRPr="00757DA3">
        <w:rPr>
          <w:rStyle w:val="a4"/>
          <w:b w:val="0"/>
          <w:iCs/>
          <w:color w:val="000000"/>
          <w:sz w:val="28"/>
          <w:szCs w:val="28"/>
        </w:rPr>
        <w:t xml:space="preserve"> включает в себя</w:t>
      </w:r>
      <w:r w:rsidR="00FA5C22" w:rsidRPr="00757DA3">
        <w:rPr>
          <w:rStyle w:val="a4"/>
          <w:b w:val="0"/>
          <w:iCs/>
          <w:color w:val="000000"/>
          <w:sz w:val="28"/>
          <w:szCs w:val="28"/>
        </w:rPr>
        <w:t>:</w:t>
      </w:r>
      <w:r>
        <w:rPr>
          <w:iCs/>
          <w:color w:val="000000"/>
          <w:sz w:val="28"/>
          <w:szCs w:val="28"/>
        </w:rPr>
        <w:t xml:space="preserve">                                                                     </w:t>
      </w:r>
      <w:r w:rsidR="00DC340B" w:rsidRPr="00757DA3">
        <w:rPr>
          <w:iCs/>
          <w:color w:val="000000"/>
          <w:sz w:val="28"/>
          <w:szCs w:val="28"/>
        </w:rPr>
        <w:t>· субъекты   мониторинга;</w:t>
      </w:r>
      <w:r>
        <w:rPr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FA5C22" w:rsidRPr="00DC340B">
        <w:rPr>
          <w:iCs/>
          <w:color w:val="000000"/>
          <w:sz w:val="28"/>
          <w:szCs w:val="28"/>
        </w:rPr>
        <w:t>· комп</w:t>
      </w:r>
      <w:r w:rsidR="00DC340B" w:rsidRPr="00DC340B">
        <w:rPr>
          <w:iCs/>
          <w:color w:val="000000"/>
          <w:sz w:val="28"/>
          <w:szCs w:val="28"/>
        </w:rPr>
        <w:t>лекс мониторинговых показателей;</w:t>
      </w:r>
      <w:r>
        <w:rPr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DC340B" w:rsidRPr="00DC340B">
        <w:rPr>
          <w:iCs/>
          <w:color w:val="000000"/>
          <w:sz w:val="28"/>
          <w:szCs w:val="28"/>
        </w:rPr>
        <w:t>· инструментарий и инструменты;</w:t>
      </w:r>
      <w:r>
        <w:rPr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757DA3">
        <w:rPr>
          <w:iCs/>
          <w:color w:val="000000"/>
          <w:sz w:val="28"/>
          <w:szCs w:val="28"/>
        </w:rPr>
        <w:t>·</w:t>
      </w:r>
      <w:r w:rsidR="00DC340B" w:rsidRPr="00DC340B">
        <w:rPr>
          <w:iCs/>
          <w:color w:val="000000"/>
          <w:sz w:val="28"/>
          <w:szCs w:val="28"/>
        </w:rPr>
        <w:t xml:space="preserve"> собственно</w:t>
      </w:r>
      <w:r w:rsidR="00757DA3">
        <w:rPr>
          <w:iCs/>
          <w:color w:val="000000"/>
          <w:sz w:val="28"/>
          <w:szCs w:val="28"/>
        </w:rPr>
        <w:t xml:space="preserve"> </w:t>
      </w:r>
      <w:r w:rsidR="00DC340B">
        <w:rPr>
          <w:iCs/>
          <w:color w:val="000000"/>
          <w:sz w:val="28"/>
          <w:szCs w:val="28"/>
        </w:rPr>
        <w:t xml:space="preserve"> </w:t>
      </w:r>
      <w:r w:rsidR="00DC340B" w:rsidRPr="00DC340B">
        <w:rPr>
          <w:iCs/>
          <w:color w:val="000000"/>
          <w:sz w:val="28"/>
          <w:szCs w:val="28"/>
        </w:rPr>
        <w:t xml:space="preserve"> </w:t>
      </w:r>
      <w:r w:rsidR="00FA5C22" w:rsidRPr="00DC340B">
        <w:rPr>
          <w:iCs/>
          <w:color w:val="000000"/>
          <w:sz w:val="28"/>
          <w:szCs w:val="28"/>
        </w:rPr>
        <w:t>мониторинговая деятельность.</w:t>
      </w:r>
      <w:r>
        <w:rPr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BD1C9A" w:rsidRPr="00BD1C9A" w:rsidRDefault="00BD1C9A" w:rsidP="00BD1C9A">
      <w:pPr>
        <w:pStyle w:val="a3"/>
        <w:spacing w:before="225" w:beforeAutospacing="0" w:line="288" w:lineRule="atLeast"/>
        <w:ind w:left="225" w:right="375"/>
        <w:rPr>
          <w:rStyle w:val="a4"/>
          <w:sz w:val="28"/>
          <w:szCs w:val="28"/>
        </w:rPr>
      </w:pPr>
      <w:r>
        <w:rPr>
          <w:rStyle w:val="a4"/>
          <w:iCs/>
          <w:color w:val="000000"/>
          <w:sz w:val="28"/>
          <w:szCs w:val="28"/>
        </w:rPr>
        <w:t xml:space="preserve">         </w:t>
      </w:r>
      <w:r w:rsidRPr="00BD1C9A">
        <w:rPr>
          <w:rStyle w:val="a4"/>
          <w:iCs/>
          <w:color w:val="000000"/>
          <w:sz w:val="28"/>
          <w:szCs w:val="28"/>
        </w:rPr>
        <w:t>Этапы формирования</w:t>
      </w:r>
      <w:r w:rsidRPr="00BD1C9A">
        <w:rPr>
          <w:rStyle w:val="a4"/>
          <w:b w:val="0"/>
          <w:iCs/>
          <w:color w:val="000000"/>
          <w:sz w:val="28"/>
          <w:szCs w:val="28"/>
        </w:rPr>
        <w:t xml:space="preserve">  </w:t>
      </w:r>
      <w:r>
        <w:rPr>
          <w:rStyle w:val="a4"/>
          <w:b w:val="0"/>
          <w:iCs/>
          <w:color w:val="000000"/>
          <w:sz w:val="28"/>
          <w:szCs w:val="28"/>
        </w:rPr>
        <w:t xml:space="preserve"> </w:t>
      </w:r>
      <w:r w:rsidRPr="00BD1C9A">
        <w:rPr>
          <w:rStyle w:val="a4"/>
          <w:iCs/>
          <w:color w:val="000000"/>
          <w:sz w:val="28"/>
          <w:szCs w:val="28"/>
        </w:rPr>
        <w:t>системы мониторинга в ДОО:</w:t>
      </w:r>
    </w:p>
    <w:p w:rsidR="00BD1C9A" w:rsidRPr="00BD1C9A" w:rsidRDefault="00BD1C9A" w:rsidP="00BD1C9A">
      <w:pPr>
        <w:pStyle w:val="a3"/>
        <w:spacing w:before="225" w:beforeAutospacing="0" w:line="288" w:lineRule="atLeast"/>
        <w:ind w:left="225" w:right="375"/>
        <w:rPr>
          <w:rStyle w:val="a4"/>
          <w:b w:val="0"/>
          <w:sz w:val="28"/>
          <w:szCs w:val="28"/>
        </w:rPr>
      </w:pPr>
      <w:r w:rsidRPr="00BD1C9A">
        <w:rPr>
          <w:rStyle w:val="a4"/>
          <w:b w:val="0"/>
          <w:sz w:val="28"/>
          <w:szCs w:val="28"/>
        </w:rPr>
        <w:t>1. Анализ условий и факторов, стимулирующих и негативно воздействующих на формирование мониторинговой системы.</w:t>
      </w:r>
      <w:r>
        <w:rPr>
          <w:rStyle w:val="a4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BD1C9A">
        <w:rPr>
          <w:rStyle w:val="a4"/>
          <w:b w:val="0"/>
          <w:sz w:val="28"/>
          <w:szCs w:val="28"/>
        </w:rPr>
        <w:t>2. Определение кадрового состава, способного осуществить организационно-методические мероприятия, адекватные концепции и методологии мониторинга качества образования.</w:t>
      </w:r>
      <w:r>
        <w:rPr>
          <w:rStyle w:val="a4"/>
          <w:b w:val="0"/>
          <w:sz w:val="28"/>
          <w:szCs w:val="28"/>
        </w:rPr>
        <w:t xml:space="preserve">                                                                                                       </w:t>
      </w:r>
      <w:r w:rsidRPr="00BD1C9A">
        <w:rPr>
          <w:rStyle w:val="a4"/>
          <w:b w:val="0"/>
          <w:sz w:val="28"/>
          <w:szCs w:val="28"/>
        </w:rPr>
        <w:t>3. Выявление оптимальной организационной структуры мониторинга.</w:t>
      </w:r>
      <w:r>
        <w:rPr>
          <w:rStyle w:val="a4"/>
          <w:b w:val="0"/>
          <w:sz w:val="28"/>
          <w:szCs w:val="28"/>
        </w:rPr>
        <w:t xml:space="preserve">                                                                                         </w:t>
      </w:r>
      <w:r w:rsidRPr="00BD1C9A">
        <w:rPr>
          <w:rStyle w:val="a4"/>
          <w:b w:val="0"/>
          <w:sz w:val="28"/>
          <w:szCs w:val="28"/>
        </w:rPr>
        <w:t>4. Разработка схемы функционирования мониторинговой системы.</w:t>
      </w:r>
      <w:r>
        <w:rPr>
          <w:rStyle w:val="a4"/>
          <w:b w:val="0"/>
          <w:sz w:val="28"/>
          <w:szCs w:val="28"/>
        </w:rPr>
        <w:t xml:space="preserve">                                                                                               </w:t>
      </w:r>
      <w:r w:rsidRPr="00BD1C9A">
        <w:rPr>
          <w:rStyle w:val="a4"/>
          <w:b w:val="0"/>
          <w:sz w:val="28"/>
          <w:szCs w:val="28"/>
        </w:rPr>
        <w:t>5. Подготовка нормативно-методических документов по организации деятельности мониторинговой системы.</w:t>
      </w:r>
      <w:r>
        <w:rPr>
          <w:rStyle w:val="a4"/>
          <w:b w:val="0"/>
          <w:sz w:val="28"/>
          <w:szCs w:val="28"/>
        </w:rPr>
        <w:t xml:space="preserve">                             </w:t>
      </w:r>
      <w:r w:rsidRPr="00BD1C9A">
        <w:rPr>
          <w:rStyle w:val="a4"/>
          <w:b w:val="0"/>
          <w:sz w:val="28"/>
          <w:szCs w:val="28"/>
        </w:rPr>
        <w:t>6. Проведение социально-пе</w:t>
      </w:r>
      <w:r>
        <w:rPr>
          <w:rStyle w:val="a4"/>
          <w:b w:val="0"/>
          <w:sz w:val="28"/>
          <w:szCs w:val="28"/>
        </w:rPr>
        <w:t>дагогического эксперимента по от</w:t>
      </w:r>
      <w:r w:rsidRPr="00BD1C9A">
        <w:rPr>
          <w:rStyle w:val="a4"/>
          <w:b w:val="0"/>
          <w:sz w:val="28"/>
          <w:szCs w:val="28"/>
        </w:rPr>
        <w:t>работке оптимальной модели мониторинговой службы.</w:t>
      </w:r>
      <w:r>
        <w:rPr>
          <w:rStyle w:val="a4"/>
          <w:b w:val="0"/>
          <w:sz w:val="28"/>
          <w:szCs w:val="28"/>
        </w:rPr>
        <w:t xml:space="preserve">        </w:t>
      </w:r>
      <w:r w:rsidRPr="00BD1C9A">
        <w:rPr>
          <w:rStyle w:val="a4"/>
          <w:b w:val="0"/>
          <w:sz w:val="28"/>
          <w:szCs w:val="28"/>
        </w:rPr>
        <w:t>7. Получение и верификация результатов мониторинговых исследований.</w:t>
      </w:r>
      <w:r>
        <w:rPr>
          <w:rStyle w:val="a4"/>
          <w:b w:val="0"/>
          <w:sz w:val="28"/>
          <w:szCs w:val="28"/>
        </w:rPr>
        <w:t xml:space="preserve">                                                                                  </w:t>
      </w:r>
      <w:r w:rsidRPr="00BD1C9A">
        <w:rPr>
          <w:rStyle w:val="a4"/>
          <w:b w:val="0"/>
          <w:sz w:val="28"/>
          <w:szCs w:val="28"/>
        </w:rPr>
        <w:t>8. Обобщение данных, полученных в процессе мониторинга.</w:t>
      </w:r>
      <w:r>
        <w:rPr>
          <w:rStyle w:val="a4"/>
          <w:b w:val="0"/>
          <w:sz w:val="28"/>
          <w:szCs w:val="28"/>
        </w:rPr>
        <w:t xml:space="preserve">                                                                                                        </w:t>
      </w:r>
      <w:r w:rsidRPr="00BD1C9A">
        <w:rPr>
          <w:rStyle w:val="a4"/>
          <w:b w:val="0"/>
          <w:sz w:val="28"/>
          <w:szCs w:val="28"/>
        </w:rPr>
        <w:t>9. Представление материалов органам управления образованием для принятия управленческого решения по ито</w:t>
      </w:r>
      <w:r>
        <w:rPr>
          <w:rStyle w:val="a4"/>
          <w:b w:val="0"/>
          <w:sz w:val="28"/>
          <w:szCs w:val="28"/>
        </w:rPr>
        <w:t xml:space="preserve">гам мониторинговых исследований.                                                                                                                             </w:t>
      </w:r>
      <w:r w:rsidRPr="00BD1C9A">
        <w:rPr>
          <w:rStyle w:val="a4"/>
          <w:b w:val="0"/>
          <w:iCs/>
          <w:color w:val="000000"/>
          <w:sz w:val="28"/>
          <w:szCs w:val="28"/>
        </w:rPr>
        <w:t>10. </w:t>
      </w:r>
      <w:r w:rsidRPr="00BD1C9A">
        <w:rPr>
          <w:rStyle w:val="a4"/>
          <w:b w:val="0"/>
          <w:sz w:val="28"/>
          <w:szCs w:val="28"/>
        </w:rPr>
        <w:t xml:space="preserve">Корректировка организации и концептуально-методических основ </w:t>
      </w:r>
      <w:r>
        <w:rPr>
          <w:rStyle w:val="a4"/>
          <w:b w:val="0"/>
          <w:sz w:val="28"/>
          <w:szCs w:val="28"/>
        </w:rPr>
        <w:t xml:space="preserve">созданной системы </w:t>
      </w:r>
      <w:r w:rsidRPr="00BD1C9A">
        <w:rPr>
          <w:rStyle w:val="a4"/>
          <w:b w:val="0"/>
          <w:sz w:val="28"/>
          <w:szCs w:val="28"/>
        </w:rPr>
        <w:t>мониторинга</w:t>
      </w:r>
      <w:r>
        <w:rPr>
          <w:rStyle w:val="a4"/>
          <w:b w:val="0"/>
          <w:sz w:val="28"/>
          <w:szCs w:val="28"/>
        </w:rPr>
        <w:t xml:space="preserve"> качества образования в ДОО</w:t>
      </w:r>
      <w:r w:rsidRPr="00BD1C9A">
        <w:rPr>
          <w:rStyle w:val="a4"/>
          <w:b w:val="0"/>
          <w:sz w:val="28"/>
          <w:szCs w:val="28"/>
        </w:rPr>
        <w:t>.</w:t>
      </w:r>
    </w:p>
    <w:p w:rsidR="001F36C0" w:rsidRPr="00F269A3" w:rsidRDefault="005B7DBC" w:rsidP="005B7DBC">
      <w:pPr>
        <w:pStyle w:val="a3"/>
        <w:spacing w:before="225" w:beforeAutospacing="0" w:line="288" w:lineRule="atLeast"/>
        <w:ind w:right="375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Модель с</w:t>
      </w:r>
      <w:r w:rsidR="001F36C0">
        <w:rPr>
          <w:sz w:val="28"/>
          <w:szCs w:val="28"/>
        </w:rPr>
        <w:t xml:space="preserve">истемы мониторинга качества образования ДОО я схематично </w:t>
      </w:r>
      <w:proofErr w:type="gramStart"/>
      <w:r w:rsidR="001F36C0">
        <w:rPr>
          <w:sz w:val="28"/>
          <w:szCs w:val="28"/>
        </w:rPr>
        <w:t xml:space="preserve">представила на Рисунке 1 </w:t>
      </w:r>
      <w:r>
        <w:rPr>
          <w:sz w:val="28"/>
          <w:szCs w:val="28"/>
        </w:rPr>
        <w:t xml:space="preserve">                       </w:t>
      </w:r>
      <w:r w:rsidR="001F36C0" w:rsidRPr="00F269A3">
        <w:rPr>
          <w:color w:val="000000"/>
          <w:sz w:val="28"/>
          <w:szCs w:val="28"/>
        </w:rPr>
        <w:t>Данные блоки соответствуют</w:t>
      </w:r>
      <w:proofErr w:type="gramEnd"/>
      <w:r w:rsidR="001F36C0" w:rsidRPr="00F269A3">
        <w:rPr>
          <w:color w:val="000000"/>
          <w:sz w:val="28"/>
          <w:szCs w:val="28"/>
        </w:rPr>
        <w:t xml:space="preserve"> перечню обязательной информации о системе дошкольного образования, подлежащей мониторингу в Постановлении Правительства РФ от 05.08.2013 N 662 "Об осуществлении мониторинга системы образования"</w:t>
      </w:r>
    </w:p>
    <w:p w:rsidR="00BD1C9A" w:rsidRPr="005B7DBC" w:rsidRDefault="00BD1C9A" w:rsidP="00F269A3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мониторинга ДОО</w:t>
      </w:r>
      <w:r w:rsidR="001F36C0" w:rsidRPr="001F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представлены  </w:t>
      </w:r>
      <w:r w:rsidR="001F36C0" w:rsidRPr="00F2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технологические карты для сбора, анализа информации и принятия управленческого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шения.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F36C0" w:rsidRPr="00F2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вариант одной из технологичес</w:t>
      </w:r>
      <w:r w:rsidR="005B7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карт представлен в Таблице 1</w:t>
      </w:r>
    </w:p>
    <w:p w:rsidR="00BD1C9A" w:rsidRDefault="00BD1C9A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DA3" w:rsidRDefault="00757DA3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DA3" w:rsidRDefault="00F47B06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Рисунок 1</w:t>
      </w:r>
    </w:p>
    <w:p w:rsidR="00757DA3" w:rsidRPr="005B7DBC" w:rsidRDefault="005B7DBC" w:rsidP="005B7DBC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Примерная с</w:t>
      </w:r>
      <w:r w:rsidR="00F47B06" w:rsidRPr="005B7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истема мониторинга качества образования  ДОО</w:t>
      </w:r>
    </w:p>
    <w:p w:rsidR="00757DA3" w:rsidRPr="00F47B06" w:rsidRDefault="00757DA3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DA3" w:rsidRDefault="00A87D41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-41910</wp:posOffset>
                </wp:positionV>
                <wp:extent cx="1543050" cy="11906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D41" w:rsidRPr="00A86762" w:rsidRDefault="00A87D41" w:rsidP="00A87D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6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Мониторинг качества реализации программ дополнительного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0" o:spid="_x0000_s1026" style="position:absolute;margin-left:328.05pt;margin-top:-3.3pt;width:121.5pt;height:9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" fillcolor="white [3201]" strokecolor="#70ad47 [3209]" strokeweight="1pt">
                <v:textbox>
                  <w:txbxContent>
                    <w:p w:rsidR="00A87D41" w:rsidRPr="00A86762" w:rsidRDefault="00A87D41" w:rsidP="00A87D4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Мониторинг качества реализации программ дополнительного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2423161</wp:posOffset>
                </wp:positionH>
                <wp:positionV relativeFrom="paragraph">
                  <wp:posOffset>-51435</wp:posOffset>
                </wp:positionV>
                <wp:extent cx="1257300" cy="11906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190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DA3" w:rsidRDefault="00757DA3" w:rsidP="00C53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Мониторинг охвата </w:t>
                            </w:r>
                            <w:r w:rsidR="00A86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воспитанников</w:t>
                            </w:r>
                          </w:p>
                          <w:p w:rsidR="00A86762" w:rsidRPr="00A87D41" w:rsidRDefault="00A86762" w:rsidP="00C53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дошкольным образованием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4" o:spid="_x0000_s1027" style="position:absolute;margin-left:190.8pt;margin-top:-4.05pt;width:99pt;height:9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" fillcolor="white [3201]" strokecolor="#70ad47 [3209]" strokeweight="1pt">
                <v:textbox>
                  <w:txbxContent>
                    <w:p w:rsidR="00757DA3" w:rsidRDefault="00757DA3" w:rsidP="00C5308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Мониторинг охвата </w:t>
                      </w:r>
                      <w:r w:rsid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воспитанников</w:t>
                      </w:r>
                    </w:p>
                    <w:p w:rsidR="00A86762" w:rsidRPr="00A87D41" w:rsidRDefault="00A86762" w:rsidP="00C5308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дошкольным образованием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-22860</wp:posOffset>
                </wp:positionV>
                <wp:extent cx="1162050" cy="11620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D41" w:rsidRPr="00A87D41" w:rsidRDefault="00A87D41" w:rsidP="00A87D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Мониторинг</w:t>
                            </w:r>
                            <w:r w:rsidR="00A86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организации</w:t>
                            </w:r>
                            <w:r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образовательного процесса</w:t>
                            </w:r>
                            <w:r w:rsidR="005503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proofErr w:type="gramStart"/>
                            <w:r w:rsidR="005503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8001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End"/>
                            <w:r w:rsidR="008001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качество </w:t>
                            </w:r>
                            <w:r w:rsidR="00DE0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ООП ДО)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7" o:spid="_x0000_s1028" style="position:absolute;margin-left:471.3pt;margin-top:-1.8pt;width:91.5pt;height: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" fillcolor="white [3201]" strokecolor="#70ad47 [3209]" strokeweight="1pt">
                <v:textbox>
                  <w:txbxContent>
                    <w:p w:rsidR="00A87D41" w:rsidRPr="00A87D41" w:rsidRDefault="00A87D41" w:rsidP="00A87D4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Мониторинг</w:t>
                      </w:r>
                      <w:r w:rsid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организации</w:t>
                      </w:r>
                      <w:r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образовательного процесса</w:t>
                      </w:r>
                      <w:r w:rsidR="005503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</w:t>
                      </w:r>
                      <w:proofErr w:type="gramStart"/>
                      <w:r w:rsidR="005503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(</w:t>
                      </w:r>
                      <w:proofErr w:type="gramEnd"/>
                      <w:r w:rsidR="008001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качество </w:t>
                      </w:r>
                      <w:r w:rsidR="00DE0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ООП ДО)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7347585</wp:posOffset>
                </wp:positionH>
                <wp:positionV relativeFrom="paragraph">
                  <wp:posOffset>5715</wp:posOffset>
                </wp:positionV>
                <wp:extent cx="1419225" cy="11525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DA3" w:rsidRPr="00A87D41" w:rsidRDefault="00757DA3" w:rsidP="00DE04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Мониторинг развития педагогического </w:t>
                            </w:r>
                            <w:r w:rsidR="00A87D41"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</w:t>
                            </w:r>
                            <w:r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оллектива</w:t>
                            </w:r>
                            <w:r w:rsidR="00A87D41"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2" o:spid="_x0000_s1029" style="position:absolute;margin-left:578.55pt;margin-top:.45pt;width:111.7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" fillcolor="white [3201]" strokecolor="#70ad47 [3209]" strokeweight="1pt">
                <v:textbox>
                  <w:txbxContent>
                    <w:p w:rsidR="00757DA3" w:rsidRPr="00A87D41" w:rsidRDefault="00757DA3" w:rsidP="00DE040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Мониторинг развития педагогического </w:t>
                      </w:r>
                      <w:r w:rsidR="00A87D41"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</w:t>
                      </w:r>
                      <w:r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оллектива</w:t>
                      </w:r>
                      <w:r w:rsidR="00A87D41"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ДОО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651509</wp:posOffset>
                </wp:positionH>
                <wp:positionV relativeFrom="paragraph">
                  <wp:posOffset>-60960</wp:posOffset>
                </wp:positionV>
                <wp:extent cx="1533525" cy="12192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9D9" w:rsidRPr="00A86762" w:rsidRDefault="006029D9" w:rsidP="00C53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6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Мониторинг уровня</w:t>
                            </w:r>
                            <w:r w:rsidR="00A87D41" w:rsidRPr="00A86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развития </w:t>
                            </w:r>
                            <w:r w:rsidRPr="00A86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качества инновационной деятельности в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6" o:spid="_x0000_s1030" style="position:absolute;margin-left:51.3pt;margin-top:-4.8pt;width:120.7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" fillcolor="white [3201]" strokecolor="#70ad47 [3209]" strokeweight="1pt">
                <v:textbox>
                  <w:txbxContent>
                    <w:p w:rsidR="006029D9" w:rsidRPr="00A86762" w:rsidRDefault="006029D9" w:rsidP="00C5308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Мониторинг уровня</w:t>
                      </w:r>
                      <w:r w:rsidR="00A87D41" w:rsidRP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A87D41" w:rsidRP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развития </w:t>
                      </w:r>
                      <w:r w:rsidRP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</w:t>
                      </w:r>
                      <w:proofErr w:type="gramEnd"/>
                      <w:r w:rsidRP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качества инновационной деятельности в ДОО</w:t>
                      </w:r>
                    </w:p>
                  </w:txbxContent>
                </v:textbox>
              </v:rect>
            </w:pict>
          </mc:Fallback>
        </mc:AlternateContent>
      </w:r>
    </w:p>
    <w:p w:rsidR="00757DA3" w:rsidRDefault="00757DA3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DA3" w:rsidRDefault="00757DA3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DA3" w:rsidRDefault="00800194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229235</wp:posOffset>
                </wp:positionV>
                <wp:extent cx="523875" cy="762000"/>
                <wp:effectExtent l="38100" t="38100" r="47625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762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F8480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460.05pt;margin-top:18.05pt;width:41.25pt;height:60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172084</wp:posOffset>
                </wp:positionV>
                <wp:extent cx="1771650" cy="1104900"/>
                <wp:effectExtent l="38100" t="38100" r="57150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1650" cy="11049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28B4CF" id="Прямая со стрелкой 22" o:spid="_x0000_s1026" type="#_x0000_t32" style="position:absolute;margin-left:469.05pt;margin-top:13.55pt;width:139.5pt;height:87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3194050</wp:posOffset>
                </wp:positionH>
                <wp:positionV relativeFrom="paragraph">
                  <wp:posOffset>228600</wp:posOffset>
                </wp:positionV>
                <wp:extent cx="809625" cy="752475"/>
                <wp:effectExtent l="38100" t="38100" r="47625" b="476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7524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196AA3" id="Прямая со стрелкой 18" o:spid="_x0000_s1026" type="#_x0000_t32" style="position:absolute;margin-left:251.5pt;margin-top:18pt;width:63.75pt;height:5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67310</wp:posOffset>
                </wp:positionV>
                <wp:extent cx="45719" cy="942975"/>
                <wp:effectExtent l="76200" t="38100" r="69215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429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9A0119" id="Прямая со стрелкой 16" o:spid="_x0000_s1026" type="#_x0000_t32" style="position:absolute;margin-left:391pt;margin-top:5.3pt;width:3.6pt;height: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757DA3" w:rsidRDefault="00800194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276225</wp:posOffset>
                </wp:positionV>
                <wp:extent cx="0" cy="0"/>
                <wp:effectExtent l="0" t="0" r="0" b="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929085" id="Прямая со стрелкой 17" o:spid="_x0000_s1026" type="#_x0000_t32" style="position:absolute;margin-left:277.05pt;margin-top:21.75pt;width:0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257175</wp:posOffset>
                </wp:positionV>
                <wp:extent cx="0" cy="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B1278B" id="Прямая со стрелкой 15" o:spid="_x0000_s1026" type="#_x0000_t32" style="position:absolute;margin-left:278.55pt;margin-top:20.25pt;width:0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757DA3" w:rsidRDefault="00550304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3880485</wp:posOffset>
                </wp:positionH>
                <wp:positionV relativeFrom="paragraph">
                  <wp:posOffset>189865</wp:posOffset>
                </wp:positionV>
                <wp:extent cx="2152650" cy="25812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581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304" w:rsidRDefault="00757DA3" w:rsidP="00757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67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Система</w:t>
                            </w:r>
                          </w:p>
                          <w:p w:rsidR="00550304" w:rsidRDefault="00757DA3" w:rsidP="00757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67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30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A867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ониторинга</w:t>
                            </w:r>
                          </w:p>
                          <w:p w:rsidR="00550304" w:rsidRDefault="00757DA3" w:rsidP="00757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67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оценки качества</w:t>
                            </w:r>
                          </w:p>
                          <w:p w:rsidR="00757DA3" w:rsidRPr="00A86762" w:rsidRDefault="00757DA3" w:rsidP="00757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676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образования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" o:spid="_x0000_s1031" style="position:absolute;margin-left:305.55pt;margin-top:14.95pt;width:169.5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" fillcolor="white [3201]" strokecolor="#70ad47 [3209]" strokeweight="1pt">
                <v:textbox>
                  <w:txbxContent>
                    <w:p w:rsidR="00550304" w:rsidRDefault="00757DA3" w:rsidP="00757D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867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Система</w:t>
                      </w:r>
                    </w:p>
                    <w:p w:rsidR="00550304" w:rsidRDefault="00757DA3" w:rsidP="00757D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867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5030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</w:t>
                      </w:r>
                      <w:r w:rsidRPr="00A867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ониторинга</w:t>
                      </w:r>
                    </w:p>
                    <w:p w:rsidR="00550304" w:rsidRDefault="00757DA3" w:rsidP="00757D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867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оценки качества</w:t>
                      </w:r>
                    </w:p>
                    <w:p w:rsidR="00757DA3" w:rsidRPr="00A86762" w:rsidRDefault="00757DA3" w:rsidP="00757DA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8676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образования ДОО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30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7414260</wp:posOffset>
                </wp:positionH>
                <wp:positionV relativeFrom="paragraph">
                  <wp:posOffset>199390</wp:posOffset>
                </wp:positionV>
                <wp:extent cx="1428750" cy="10763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29D9" w:rsidRPr="00A87D41" w:rsidRDefault="006029D9" w:rsidP="006029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Мониторинг успешности воспитанников</w:t>
                            </w:r>
                            <w:r w:rsidR="00A87D41"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8001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качество результатов</w:t>
                            </w:r>
                            <w:r w:rsidR="00A87D41"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освоения </w:t>
                            </w:r>
                            <w:r w:rsid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детьми </w:t>
                            </w:r>
                            <w:r w:rsidR="00A87D41"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ООП </w:t>
                            </w:r>
                            <w:proofErr w:type="gramStart"/>
                            <w:r w:rsidR="00A87D41"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</w:t>
                            </w:r>
                            <w:proofErr w:type="gramEnd"/>
                            <w:r w:rsidR="00A87D41"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8" o:spid="_x0000_s1032" style="position:absolute;margin-left:583.8pt;margin-top:15.7pt;width:112.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" fillcolor="white [3201]" strokecolor="#70ad47 [3209]" strokeweight="1pt">
                <v:textbox>
                  <w:txbxContent>
                    <w:p w:rsidR="006029D9" w:rsidRPr="00A87D41" w:rsidRDefault="006029D9" w:rsidP="006029D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Мониторинг успешности воспитанников</w:t>
                      </w:r>
                      <w:r w:rsidR="00A87D41"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</w:t>
                      </w:r>
                      <w:proofErr w:type="gramStart"/>
                      <w:r w:rsidR="00A87D41"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8001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качество результатов</w:t>
                      </w:r>
                      <w:r w:rsidR="00A87D41"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освоения </w:t>
                      </w:r>
                      <w:r w:rsid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детьми </w:t>
                      </w:r>
                      <w:r w:rsidR="00A87D41"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ООП ДО)</w:t>
                      </w:r>
                    </w:p>
                  </w:txbxContent>
                </v:textbox>
              </v:rect>
            </w:pict>
          </mc:Fallback>
        </mc:AlternateContent>
      </w:r>
      <w:r w:rsidR="00C530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189865</wp:posOffset>
                </wp:positionV>
                <wp:extent cx="1600200" cy="10763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D41" w:rsidRPr="00A87D41" w:rsidRDefault="00A87D41" w:rsidP="00A87D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Мониторинг качества деятельности по формированию</w:t>
                            </w:r>
                            <w:r w:rsidRPr="00A87D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здоровьесбережения</w:t>
                            </w:r>
                            <w:proofErr w:type="spellEnd"/>
                            <w:r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детей </w:t>
                            </w:r>
                            <w:r w:rsidR="00C530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7D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9" o:spid="_x0000_s1033" style="position:absolute;margin-left:49.8pt;margin-top:14.95pt;width:126pt;height:8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" fillcolor="white [3201]" strokecolor="#70ad47 [3209]" strokeweight="1pt">
                <v:textbox>
                  <w:txbxContent>
                    <w:p w:rsidR="00A87D41" w:rsidRPr="00A87D41" w:rsidRDefault="00A87D41" w:rsidP="00A87D4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Мониторинг качества деятельности по формированию</w:t>
                      </w:r>
                      <w:r w:rsidRPr="00A87D4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здоровьесбережения</w:t>
                      </w:r>
                      <w:proofErr w:type="spellEnd"/>
                      <w:r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детей </w:t>
                      </w:r>
                      <w:r w:rsidR="00C530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87D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 ДОО</w:t>
                      </w:r>
                    </w:p>
                  </w:txbxContent>
                </v:textbox>
              </v:rect>
            </w:pict>
          </mc:Fallback>
        </mc:AlternateContent>
      </w:r>
    </w:p>
    <w:p w:rsidR="00757DA3" w:rsidRDefault="00757DA3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DA3" w:rsidRDefault="00800194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5803900</wp:posOffset>
                </wp:positionH>
                <wp:positionV relativeFrom="paragraph">
                  <wp:posOffset>266700</wp:posOffset>
                </wp:positionV>
                <wp:extent cx="1714500" cy="45719"/>
                <wp:effectExtent l="38100" t="76200" r="0" b="8826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183A8A" id="Прямая со стрелкой 19" o:spid="_x0000_s1026" type="#_x0000_t32" style="position:absolute;margin-left:457pt;margin-top:21pt;width:135pt;height:3.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245110</wp:posOffset>
                </wp:positionV>
                <wp:extent cx="1905000" cy="45719"/>
                <wp:effectExtent l="19050" t="76200" r="95250" b="8826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0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A548C4" id="Прямая со стрелкой 24" o:spid="_x0000_s1026" type="#_x0000_t32" style="position:absolute;margin-left:171.3pt;margin-top:19.3pt;width:150pt;height:3.6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757DA3" w:rsidRDefault="00757DA3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DA3" w:rsidRDefault="00550304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301625</wp:posOffset>
                </wp:positionV>
                <wp:extent cx="1428750" cy="10477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08C" w:rsidRPr="00550304" w:rsidRDefault="00550304" w:rsidP="00C53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03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Мониторинг качества развивающей предметно-пространственной среды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4" o:spid="_x0000_s1034" style="position:absolute;margin-left:587.55pt;margin-top:23.75pt;width:112.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" fillcolor="white [3201]" strokecolor="#70ad47 [3209]" strokeweight="1pt">
                <v:textbox>
                  <w:txbxContent>
                    <w:p w:rsidR="00C5308C" w:rsidRPr="00550304" w:rsidRDefault="00550304" w:rsidP="00C5308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503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Мониторинг качества развивающей предметно-пространственной среды ДОО</w:t>
                      </w:r>
                    </w:p>
                  </w:txbxContent>
                </v:textbox>
              </v:rect>
            </w:pict>
          </mc:Fallback>
        </mc:AlternateContent>
      </w:r>
      <w:r w:rsidR="00C530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234950</wp:posOffset>
                </wp:positionV>
                <wp:extent cx="1562100" cy="11144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08C" w:rsidRDefault="00C5308C" w:rsidP="00C53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5308C" w:rsidRPr="00A86762" w:rsidRDefault="00C5308C" w:rsidP="00C53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Мониторинг  </w:t>
                            </w:r>
                            <w:r w:rsidRPr="00A86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качества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ресурсообеспечения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6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03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8001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качество условий</w:t>
                            </w:r>
                            <w:r w:rsidR="00DE0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реализации ООП)</w:t>
                            </w:r>
                          </w:p>
                          <w:p w:rsidR="00C5308C" w:rsidRDefault="00C5308C" w:rsidP="00C53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3" o:spid="_x0000_s1035" style="position:absolute;margin-left:53.55pt;margin-top:18.5pt;width:123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" fillcolor="white [3201]" strokecolor="#70ad47 [3209]" strokeweight="1pt">
                <v:textbox>
                  <w:txbxContent>
                    <w:p w:rsidR="00C5308C" w:rsidRDefault="00C5308C" w:rsidP="00C5308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C5308C" w:rsidRPr="00A86762" w:rsidRDefault="00C5308C" w:rsidP="00C5308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Мониторинг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качества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ресурсообеспечения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ДОО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5503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8001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качество условий</w:t>
                      </w:r>
                      <w:r w:rsidR="00DE0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реализации ООП)</w:t>
                      </w:r>
                    </w:p>
                    <w:p w:rsidR="00C5308C" w:rsidRDefault="00C5308C" w:rsidP="00C530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57DA3" w:rsidRDefault="00800194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5918835</wp:posOffset>
                </wp:positionH>
                <wp:positionV relativeFrom="paragraph">
                  <wp:posOffset>319405</wp:posOffset>
                </wp:positionV>
                <wp:extent cx="1724025" cy="45719"/>
                <wp:effectExtent l="38100" t="76200" r="0" b="8826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35E012" id="Прямая со стрелкой 23" o:spid="_x0000_s1026" type="#_x0000_t32" style="position:absolute;margin-left:466.05pt;margin-top:25.15pt;width:135.75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2155825</wp:posOffset>
                </wp:positionH>
                <wp:positionV relativeFrom="paragraph">
                  <wp:posOffset>328930</wp:posOffset>
                </wp:positionV>
                <wp:extent cx="1971675" cy="45719"/>
                <wp:effectExtent l="38100" t="76200" r="0" b="882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AE5C30" id="Прямая со стрелкой 25" o:spid="_x0000_s1026" type="#_x0000_t32" style="position:absolute;margin-left:169.75pt;margin-top:25.9pt;width:155.25pt;height:3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757DA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139065</wp:posOffset>
                </wp:positionV>
                <wp:extent cx="45719" cy="45719"/>
                <wp:effectExtent l="0" t="0" r="12065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86B3611" id="Прямоугольник 3" o:spid="_x0000_s1026" style="position:absolute;margin-left:60.3pt;margin-top:10.95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" fillcolor="#5b9bd5 [3204]" strokecolor="#1f4d78 [1604]" strokeweight="1pt"/>
            </w:pict>
          </mc:Fallback>
        </mc:AlternateContent>
      </w:r>
    </w:p>
    <w:p w:rsidR="00757DA3" w:rsidRDefault="00757DA3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DA3" w:rsidRDefault="00800194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175895</wp:posOffset>
                </wp:positionV>
                <wp:extent cx="0" cy="771525"/>
                <wp:effectExtent l="76200" t="38100" r="57150" b="476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A5BF9B0" id="Прямая со стрелкой 28" o:spid="_x0000_s1026" type="#_x0000_t32" style="position:absolute;margin-left:384.3pt;margin-top:13.85pt;width:0;height:60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5518785</wp:posOffset>
                </wp:positionH>
                <wp:positionV relativeFrom="paragraph">
                  <wp:posOffset>137795</wp:posOffset>
                </wp:positionV>
                <wp:extent cx="2181225" cy="1447800"/>
                <wp:effectExtent l="38100" t="38100" r="47625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1225" cy="1447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FA5460" id="Прямая со стрелкой 27" o:spid="_x0000_s1026" type="#_x0000_t32" style="position:absolute;margin-left:434.55pt;margin-top:10.85pt;width:171.75pt;height:114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2108835</wp:posOffset>
                </wp:positionH>
                <wp:positionV relativeFrom="paragraph">
                  <wp:posOffset>137795</wp:posOffset>
                </wp:positionV>
                <wp:extent cx="2286000" cy="1295400"/>
                <wp:effectExtent l="38100" t="38100" r="571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1295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D363C24" id="Прямая со стрелкой 26" o:spid="_x0000_s1026" type="#_x0000_t32" style="position:absolute;margin-left:166.05pt;margin-top:10.85pt;width:180pt;height:10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757DA3" w:rsidRDefault="00C5308C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318135</wp:posOffset>
                </wp:positionV>
                <wp:extent cx="2105025" cy="11811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194" w:rsidRDefault="00A86762" w:rsidP="00A86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6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Мониторинг качества результатов</w:t>
                            </w:r>
                          </w:p>
                          <w:p w:rsidR="00800194" w:rsidRDefault="00A86762" w:rsidP="00A86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6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работы</w:t>
                            </w:r>
                            <w:r w:rsidR="008001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ДОО</w:t>
                            </w:r>
                            <w:r w:rsidR="00C530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с </w:t>
                            </w:r>
                            <w:r w:rsidR="008001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30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семьями </w:t>
                            </w:r>
                            <w:r w:rsidR="008001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</w:p>
                          <w:p w:rsidR="00A86762" w:rsidRPr="00A86762" w:rsidRDefault="00C5308C" w:rsidP="00A86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воспитанников и с социумом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2" o:spid="_x0000_s1036" style="position:absolute;margin-left:305.55pt;margin-top:25.05pt;width:165.75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" fillcolor="white [3201]" strokecolor="#70ad47 [3209]" strokeweight="1pt">
                <v:textbox>
                  <w:txbxContent>
                    <w:p w:rsidR="00800194" w:rsidRDefault="00A86762" w:rsidP="00A867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Мониторинг качества результатов</w:t>
                      </w:r>
                    </w:p>
                    <w:p w:rsidR="00800194" w:rsidRDefault="00A86762" w:rsidP="00A867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работы</w:t>
                      </w:r>
                      <w:r w:rsidR="008001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ДОО</w:t>
                      </w:r>
                      <w:r w:rsidR="00C530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с </w:t>
                      </w:r>
                      <w:r w:rsidR="008001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530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семьями </w:t>
                      </w:r>
                      <w:r w:rsidR="008001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</w:t>
                      </w:r>
                    </w:p>
                    <w:p w:rsidR="00A86762" w:rsidRPr="00A86762" w:rsidRDefault="00C5308C" w:rsidP="00A8676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воспитанников и с социумом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318135</wp:posOffset>
                </wp:positionV>
                <wp:extent cx="1533525" cy="11811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194" w:rsidRDefault="00A86762" w:rsidP="008001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867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Мониторинг качества управления ДОО</w:t>
                            </w:r>
                            <w:r w:rsidR="008001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00194" w:rsidRPr="00A86762" w:rsidRDefault="00AC16E7" w:rsidP="008001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(стратегия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развития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8001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="008001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ейтинг</w:t>
                            </w:r>
                            <w:proofErr w:type="spellEnd"/>
                            <w:r w:rsidR="008001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имидж, миссия  ДОО)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1" o:spid="_x0000_s1037" style="position:absolute;margin-left:55.05pt;margin-top:25.05pt;width:120.7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" fillcolor="white [3201]" strokecolor="#70ad47 [3209]" strokeweight="1pt">
                <v:textbox>
                  <w:txbxContent>
                    <w:p w:rsidR="00800194" w:rsidRDefault="00A86762" w:rsidP="0080019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867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Мониторинг качества управления ДОО</w:t>
                      </w:r>
                      <w:r w:rsidR="008001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00194" w:rsidRPr="00A86762" w:rsidRDefault="00AC16E7" w:rsidP="0080019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стратегия развития,</w:t>
                      </w:r>
                      <w:r w:rsidR="008001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рейтинг, имидж, миссия  ДОО)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318135</wp:posOffset>
                </wp:positionV>
                <wp:extent cx="1495425" cy="11811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DA3" w:rsidRPr="00A86762" w:rsidRDefault="00C5308C" w:rsidP="00757D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Мониторин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гработы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ДОО по обеспечению качества </w:t>
                            </w:r>
                            <w:r w:rsidRPr="00C5308C">
                              <w:t xml:space="preserve"> </w:t>
                            </w:r>
                            <w:r w:rsidRPr="00C530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преемственности между </w:t>
                            </w:r>
                            <w:proofErr w:type="gramStart"/>
                            <w:r w:rsidRPr="00C530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дошкольным</w:t>
                            </w:r>
                            <w:proofErr w:type="gramEnd"/>
                            <w:r w:rsidRPr="00C530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начальным </w:t>
                            </w:r>
                            <w:proofErr w:type="spellStart"/>
                            <w:r w:rsidRPr="00C5308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образованием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5" o:spid="_x0000_s1038" style="position:absolute;margin-left:587.55pt;margin-top:25.05pt;width:117.7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" fillcolor="white [3201]" strokecolor="#70ad47 [3209]" strokeweight="1pt">
                <v:textbox>
                  <w:txbxContent>
                    <w:p w:rsidR="00757DA3" w:rsidRPr="00A86762" w:rsidRDefault="00C5308C" w:rsidP="00757DA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Мониторин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гработы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ДОО по обеспечению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качества </w:t>
                      </w:r>
                      <w:r w:rsidRPr="00C5308C">
                        <w:t xml:space="preserve"> </w:t>
                      </w:r>
                      <w:r w:rsidRPr="00C530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преемственности</w:t>
                      </w:r>
                      <w:proofErr w:type="gramEnd"/>
                      <w:r w:rsidRPr="00C530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между дошкольным и начальным </w:t>
                      </w:r>
                      <w:proofErr w:type="spellStart"/>
                      <w:r w:rsidRPr="00C5308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образованием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ем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57DA3" w:rsidRDefault="00757DA3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DA3" w:rsidRDefault="00757DA3" w:rsidP="00F269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7B06" w:rsidRPr="00F47B06" w:rsidRDefault="00F47B06" w:rsidP="001F36C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F47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7E5C87" w:rsidRPr="00F47B06" w:rsidRDefault="007E5C87" w:rsidP="001F36C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т</w:t>
      </w:r>
      <w:r w:rsidR="001F36C0" w:rsidRPr="00F2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ехнологическая карта</w:t>
      </w:r>
      <w:r w:rsidR="001F36C0" w:rsidRPr="00F47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функционала </w:t>
      </w:r>
      <w:r w:rsidR="001F36C0" w:rsidRPr="00F47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мониторинга  </w:t>
      </w:r>
      <w:r w:rsidRPr="00F47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ДОО </w:t>
      </w:r>
    </w:p>
    <w:p w:rsidR="001F36C0" w:rsidRPr="007E5C87" w:rsidRDefault="001F36C0" w:rsidP="00F47B0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E5C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F269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Инди</w:t>
      </w:r>
      <w:r w:rsidRPr="007E5C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каторы и показатели  </w:t>
      </w:r>
      <w:r w:rsidRPr="00F269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качества </w:t>
      </w:r>
      <w:r w:rsidR="00F47B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F269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образования</w:t>
      </w:r>
      <w:r w:rsidRPr="007E5C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</w:t>
      </w:r>
      <w:r w:rsidR="00F47B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7E5C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ДОО»</w:t>
      </w:r>
    </w:p>
    <w:p w:rsidR="001F36C0" w:rsidRPr="00F269A3" w:rsidRDefault="001F36C0" w:rsidP="00F47B06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</w:pPr>
    </w:p>
    <w:tbl>
      <w:tblPr>
        <w:tblW w:w="14451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2489"/>
        <w:gridCol w:w="7105"/>
        <w:gridCol w:w="3969"/>
      </w:tblGrid>
      <w:tr w:rsidR="001F36C0" w:rsidRPr="00F269A3" w:rsidTr="001F36C0">
        <w:trPr>
          <w:tblCellSpacing w:w="0" w:type="dxa"/>
        </w:trPr>
        <w:tc>
          <w:tcPr>
            <w:tcW w:w="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 </w:t>
            </w:r>
            <w:proofErr w:type="gramStart"/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(индикатор):</w:t>
            </w:r>
          </w:p>
        </w:tc>
        <w:tc>
          <w:tcPr>
            <w:tcW w:w="7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1F36C0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по результатам мониторинга</w:t>
            </w:r>
          </w:p>
        </w:tc>
      </w:tr>
      <w:tr w:rsidR="001F36C0" w:rsidRPr="00F269A3" w:rsidTr="001F36C0">
        <w:trPr>
          <w:tblCellSpacing w:w="0" w:type="dxa"/>
        </w:trPr>
        <w:tc>
          <w:tcPr>
            <w:tcW w:w="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дошкольного образования.</w:t>
            </w:r>
          </w:p>
        </w:tc>
        <w:tc>
          <w:tcPr>
            <w:tcW w:w="7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возрасте от 2 месяцев  до поступления в школу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которым предоставлено общедоступное и бесплатное дошкольное образование.</w:t>
            </w:r>
          </w:p>
          <w:p w:rsidR="001F36C0" w:rsidRPr="00F269A3" w:rsidRDefault="001F36C0" w:rsidP="00573868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наполняемость дошкольных групп.</w:t>
            </w:r>
          </w:p>
          <w:p w:rsidR="001F36C0" w:rsidRPr="00F269A3" w:rsidRDefault="001F36C0" w:rsidP="0057386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наполняемость групп для детей раннего возраста.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об исполнении муниципального задания.</w:t>
            </w:r>
          </w:p>
        </w:tc>
      </w:tr>
      <w:tr w:rsidR="001F36C0" w:rsidRPr="00F269A3" w:rsidTr="001F36C0">
        <w:trPr>
          <w:tblCellSpacing w:w="0" w:type="dxa"/>
        </w:trPr>
        <w:tc>
          <w:tcPr>
            <w:tcW w:w="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образовательной деятельности и организация образовательного процесса по образовательным программам дошкольного образования.</w:t>
            </w:r>
          </w:p>
        </w:tc>
        <w:tc>
          <w:tcPr>
            <w:tcW w:w="7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содержания ООП ДО ФГОС </w:t>
            </w:r>
            <w:proofErr w:type="gramStart"/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F36C0" w:rsidRPr="00F269A3" w:rsidRDefault="001F36C0" w:rsidP="00573868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использование современных образовательных технологий.</w:t>
            </w:r>
          </w:p>
          <w:p w:rsidR="001F36C0" w:rsidRPr="00F269A3" w:rsidRDefault="001F36C0" w:rsidP="00573868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учебно-методического комплекса в соответствии с реализуемыми программами.</w:t>
            </w:r>
          </w:p>
          <w:p w:rsidR="001F36C0" w:rsidRPr="00F269A3" w:rsidRDefault="001F36C0" w:rsidP="00573868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уровня развития детей целевым ориентирам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1F36C0" w:rsidRPr="00F269A3" w:rsidRDefault="001F36C0" w:rsidP="00573868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ДОО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психолого-педагоги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сопровождения детей с ОВЗ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F36C0" w:rsidRPr="00F269A3" w:rsidRDefault="001F36C0" w:rsidP="005738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родителей (законных представителей) качеством предоставляемых образовательных услуг.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Default="00F47B06" w:rsidP="001F36C0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F3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убличный доклад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ДОО, аналитические отчеты по результатам работы.</w:t>
            </w:r>
          </w:p>
          <w:p w:rsidR="001F36C0" w:rsidRDefault="001F36C0" w:rsidP="001F36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методического кабинета.</w:t>
            </w:r>
          </w:p>
          <w:p w:rsidR="001F36C0" w:rsidRPr="00F269A3" w:rsidRDefault="001F36C0" w:rsidP="001F36C0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36C0" w:rsidRPr="00F269A3" w:rsidTr="001F36C0">
        <w:trPr>
          <w:tblCellSpacing w:w="0" w:type="dxa"/>
        </w:trPr>
        <w:tc>
          <w:tcPr>
            <w:tcW w:w="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дошкольной образовательной организации.</w:t>
            </w:r>
          </w:p>
        </w:tc>
        <w:tc>
          <w:tcPr>
            <w:tcW w:w="7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укомплектованности </w:t>
            </w:r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ДОО 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педагогическими кадрами.</w:t>
            </w:r>
          </w:p>
          <w:p w:rsidR="001F36C0" w:rsidRPr="00F269A3" w:rsidRDefault="001F36C0" w:rsidP="00573868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 уровня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F36C0" w:rsidRPr="00F269A3" w:rsidRDefault="001F36C0" w:rsidP="00573868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педагогических кадров с высшим профессиональным образованием от общего числа педагогов.</w:t>
            </w:r>
          </w:p>
          <w:p w:rsidR="001F36C0" w:rsidRPr="00F269A3" w:rsidRDefault="001F36C0" w:rsidP="00573868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по стажу работы.</w:t>
            </w:r>
          </w:p>
          <w:p w:rsidR="001F36C0" w:rsidRPr="00F269A3" w:rsidRDefault="001F36C0" w:rsidP="00573868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педагогов,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рошедших курсовую переподготовку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F36C0" w:rsidRPr="00F269A3" w:rsidRDefault="001F36C0" w:rsidP="00573868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педагогов, принявших участие в муниципальных, областных, всероссийских конкурсах, фестивалях и т д.</w:t>
            </w:r>
          </w:p>
          <w:p w:rsidR="001F36C0" w:rsidRPr="00F269A3" w:rsidRDefault="001F36C0" w:rsidP="00573868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 ДОО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составе жюри, экспертных групп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т.д.</w:t>
            </w:r>
          </w:p>
          <w:p w:rsidR="001F36C0" w:rsidRPr="00F269A3" w:rsidRDefault="001F36C0" w:rsidP="0057386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Результативное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ДОО в смотрах, конкурсах муниц</w:t>
            </w:r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ипального и регионального уровней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B06" w:rsidRDefault="001F36C0" w:rsidP="00573868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Отчет об исполнении муниципального задания.</w:t>
            </w:r>
          </w:p>
          <w:p w:rsidR="001F36C0" w:rsidRPr="00F269A3" w:rsidRDefault="00F47B06" w:rsidP="00573868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убличный доклад,  публикации на сайте ДОО</w:t>
            </w:r>
          </w:p>
          <w:p w:rsidR="001F36C0" w:rsidRPr="00F269A3" w:rsidRDefault="001F36C0" w:rsidP="007E5C87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Методы: изучение документов, анализ, самооценка, самоанализ, тестирование, анкетирование,</w:t>
            </w:r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опрос, 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наблюдение, контроль, аттестация.</w:t>
            </w:r>
            <w:proofErr w:type="gramEnd"/>
          </w:p>
        </w:tc>
      </w:tr>
      <w:tr w:rsidR="001F36C0" w:rsidRPr="00F269A3" w:rsidTr="001F36C0">
        <w:trPr>
          <w:tblCellSpacing w:w="0" w:type="dxa"/>
        </w:trPr>
        <w:tc>
          <w:tcPr>
            <w:tcW w:w="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информ</w:t>
            </w:r>
            <w:r w:rsidR="00F4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ационное обеспечение ДОО</w:t>
            </w:r>
          </w:p>
        </w:tc>
        <w:tc>
          <w:tcPr>
            <w:tcW w:w="7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7E5C87" w:rsidP="00573868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</w:t>
            </w:r>
            <w:r w:rsidR="00F4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здания, территории,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</w:t>
            </w:r>
            <w:r w:rsidR="001F36C0"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F36C0" w:rsidRPr="00F269A3" w:rsidRDefault="001F36C0" w:rsidP="00573868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развивающей предметно-пространственной среды требованиям ФГОС ДО (</w:t>
            </w:r>
            <w:proofErr w:type="gramStart"/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содержательно-насыщенная</w:t>
            </w:r>
            <w:proofErr w:type="gramEnd"/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трансформируемая, полифункциональная, вариативная, доступная и безопасная).</w:t>
            </w:r>
          </w:p>
          <w:p w:rsidR="001F36C0" w:rsidRPr="00F269A3" w:rsidRDefault="001F36C0" w:rsidP="00573868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современного оборудования, ТСО и игровых материалов нового поколения.</w:t>
            </w:r>
          </w:p>
          <w:p w:rsidR="001F36C0" w:rsidRPr="00F269A3" w:rsidRDefault="007E5C87" w:rsidP="0057386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сайта ДОО</w:t>
            </w:r>
            <w:r w:rsidR="001F36C0"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(соответствие требованиям Закона «Об образовании в Российской Федерации» № 273-ФЗ от 29 12 2012).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Default="001F36C0" w:rsidP="00573868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7E5C87" w:rsidRPr="00F269A3" w:rsidRDefault="007E5C87" w:rsidP="00573868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ООП ДО ДОО</w:t>
            </w:r>
          </w:p>
          <w:p w:rsidR="001F36C0" w:rsidRPr="00F269A3" w:rsidRDefault="001F36C0" w:rsidP="00573868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ФХД.</w:t>
            </w:r>
          </w:p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методического кабинета.</w:t>
            </w:r>
          </w:p>
        </w:tc>
      </w:tr>
      <w:tr w:rsidR="001F36C0" w:rsidRPr="00F269A3" w:rsidTr="001F36C0">
        <w:trPr>
          <w:tblCellSpacing w:w="0" w:type="dxa"/>
        </w:trPr>
        <w:tc>
          <w:tcPr>
            <w:tcW w:w="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здоровья лиц, обучающихся по программам дошкольного образования.</w:t>
            </w:r>
          </w:p>
        </w:tc>
        <w:tc>
          <w:tcPr>
            <w:tcW w:w="7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случаев детского травм</w:t>
            </w:r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атизма во время пребывания в ДОО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F36C0" w:rsidRPr="00F269A3" w:rsidRDefault="001F36C0" w:rsidP="00573868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санитарно-гигиенического режима.</w:t>
            </w:r>
          </w:p>
          <w:p w:rsidR="001F36C0" w:rsidRPr="00F269A3" w:rsidRDefault="001F36C0" w:rsidP="00573868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и </w:t>
            </w:r>
            <w:proofErr w:type="gramStart"/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состоянием психофизического здоровья детей.</w:t>
            </w:r>
          </w:p>
          <w:p w:rsidR="001F36C0" w:rsidRPr="00F269A3" w:rsidRDefault="001F36C0" w:rsidP="00573868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отрицательной динамики карантинов по инфекционным заболеваниям.</w:t>
            </w:r>
          </w:p>
          <w:p w:rsidR="001F36C0" w:rsidRPr="00F269A3" w:rsidRDefault="001F36C0" w:rsidP="0057386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количества заболеваний детей.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F47B06" w:rsidP="00573868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убличный доклад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ДОО</w:t>
            </w:r>
          </w:p>
          <w:p w:rsidR="001F36C0" w:rsidRPr="00F269A3" w:rsidRDefault="001F36C0" w:rsidP="00573868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(налич</w:t>
            </w:r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ие) предписаний органов надзора по результатам проверок</w:t>
            </w:r>
          </w:p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F36C0" w:rsidRPr="00F269A3" w:rsidTr="001F36C0">
        <w:trPr>
          <w:trHeight w:val="1755"/>
          <w:tblCellSpacing w:w="0" w:type="dxa"/>
        </w:trPr>
        <w:tc>
          <w:tcPr>
            <w:tcW w:w="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Финансово-экономическая деятельность дошкольной образовательной организации.</w:t>
            </w:r>
          </w:p>
        </w:tc>
        <w:tc>
          <w:tcPr>
            <w:tcW w:w="7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numPr>
                <w:ilvl w:val="0"/>
                <w:numId w:val="8"/>
              </w:numPr>
              <w:spacing w:before="274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</w:t>
            </w:r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ечение реализации ООП 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учреждения осуществляется исходя из стоимости услуг на основе государственного (муниципального) задания.</w:t>
            </w:r>
          </w:p>
          <w:p w:rsidR="001F36C0" w:rsidRPr="00F269A3" w:rsidRDefault="001F36C0" w:rsidP="00573868">
            <w:pPr>
              <w:numPr>
                <w:ilvl w:val="0"/>
                <w:numId w:val="8"/>
              </w:numPr>
              <w:spacing w:before="274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работников учреждения (средняя заработная плата).</w:t>
            </w:r>
          </w:p>
          <w:p w:rsidR="001F36C0" w:rsidRPr="00F269A3" w:rsidRDefault="001F36C0" w:rsidP="00573868">
            <w:pPr>
              <w:numPr>
                <w:ilvl w:val="0"/>
                <w:numId w:val="8"/>
              </w:numPr>
              <w:spacing w:before="274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НСОТ (доля фонда стимулирующих выплат).</w:t>
            </w:r>
          </w:p>
          <w:p w:rsidR="001F36C0" w:rsidRPr="00F269A3" w:rsidRDefault="001F36C0" w:rsidP="00573868">
            <w:pPr>
              <w:numPr>
                <w:ilvl w:val="0"/>
                <w:numId w:val="8"/>
              </w:numPr>
              <w:spacing w:before="274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материально-технические ресурсы.</w:t>
            </w:r>
          </w:p>
          <w:p w:rsidR="001F36C0" w:rsidRPr="00F269A3" w:rsidRDefault="001F36C0" w:rsidP="0057386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финансовые показатели (доля внебюджетных средств от общих расходов учреждения)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5C87" w:rsidRDefault="007E5C87" w:rsidP="005738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36C0" w:rsidRDefault="001F36C0" w:rsidP="005738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задание.</w:t>
            </w:r>
          </w:p>
          <w:p w:rsidR="00F47B06" w:rsidRPr="00F269A3" w:rsidRDefault="00F47B06" w:rsidP="00F47B06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доклад ДОО</w:t>
            </w:r>
          </w:p>
          <w:p w:rsidR="00F47B06" w:rsidRPr="00F269A3" w:rsidRDefault="00F47B06" w:rsidP="00573868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F36C0" w:rsidRDefault="001F36C0" w:rsidP="00573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ФХД.</w:t>
            </w:r>
          </w:p>
          <w:p w:rsidR="00F47B06" w:rsidRPr="00F269A3" w:rsidRDefault="00F47B06" w:rsidP="00F47B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на заседаниях педагогического совета, общих родительских собраниях, общем собрании трудового коллектива и т.п.</w:t>
            </w:r>
          </w:p>
          <w:p w:rsidR="00F47B06" w:rsidRDefault="00F47B06" w:rsidP="00573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7B06" w:rsidRPr="00F269A3" w:rsidRDefault="00F47B06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1F36C0" w:rsidRPr="00F269A3" w:rsidTr="005B7DBC">
        <w:trPr>
          <w:tblCellSpacing w:w="0" w:type="dxa"/>
        </w:trPr>
        <w:tc>
          <w:tcPr>
            <w:tcW w:w="88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8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безопасных условий при организации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ательного процесса в ДОО</w:t>
            </w:r>
          </w:p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1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1F36C0" w:rsidP="00573868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ДОО охранно-пожарной сигнализации, системы пропускного режима и т.п.</w:t>
            </w:r>
          </w:p>
          <w:p w:rsidR="001F36C0" w:rsidRPr="00F269A3" w:rsidRDefault="001F36C0" w:rsidP="00573868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нормативно-правовой базы для обеспечения безопасности воспитанников и работников.</w:t>
            </w:r>
          </w:p>
          <w:p w:rsidR="001F36C0" w:rsidRPr="00F269A3" w:rsidRDefault="001F36C0" w:rsidP="00573868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(отсутствие) вынесенных предписаний со стороны</w:t>
            </w:r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надзорных органов, учредителя</w:t>
            </w:r>
            <w:proofErr w:type="gramStart"/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1F36C0" w:rsidRPr="00F269A3" w:rsidRDefault="001F36C0" w:rsidP="0057386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26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оборудовани</w:t>
            </w:r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помещений для работы с детьми, прогулочных площадок и т.д.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6C0" w:rsidRPr="00F269A3" w:rsidRDefault="00BD1C9A" w:rsidP="0057386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E5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убличный доклад, справки по результатам контроля, выступления на заседаниях педагогического </w:t>
            </w:r>
            <w:r w:rsidR="00F4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совета, общих родительских собраниях, общем собрании трудового коллектива</w:t>
            </w:r>
          </w:p>
          <w:p w:rsidR="001F36C0" w:rsidRPr="00F269A3" w:rsidRDefault="001F36C0" w:rsidP="00573868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51322" w:rsidRDefault="00B51322" w:rsidP="00BD1C9A">
      <w:pPr>
        <w:shd w:val="clear" w:color="auto" w:fill="FFFFFF"/>
        <w:spacing w:before="100" w:beforeAutospacing="1" w:after="0" w:line="240" w:lineRule="auto"/>
      </w:pPr>
    </w:p>
    <w:sectPr w:rsidR="00B51322" w:rsidSect="005B7DBC">
      <w:pgSz w:w="16838" w:h="11906" w:orient="landscape"/>
      <w:pgMar w:top="0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1EE7"/>
    <w:multiLevelType w:val="multilevel"/>
    <w:tmpl w:val="9722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C4832"/>
    <w:multiLevelType w:val="multilevel"/>
    <w:tmpl w:val="AE7A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D702FD"/>
    <w:multiLevelType w:val="multilevel"/>
    <w:tmpl w:val="A930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0A14F6"/>
    <w:multiLevelType w:val="multilevel"/>
    <w:tmpl w:val="8CE2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F3518"/>
    <w:multiLevelType w:val="multilevel"/>
    <w:tmpl w:val="0B62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D7A74"/>
    <w:multiLevelType w:val="multilevel"/>
    <w:tmpl w:val="2A9E6D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22073"/>
    <w:multiLevelType w:val="multilevel"/>
    <w:tmpl w:val="1DFC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B6936"/>
    <w:multiLevelType w:val="multilevel"/>
    <w:tmpl w:val="240A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7B618E"/>
    <w:multiLevelType w:val="multilevel"/>
    <w:tmpl w:val="C47E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3E"/>
    <w:rsid w:val="0006753E"/>
    <w:rsid w:val="001F36C0"/>
    <w:rsid w:val="00550304"/>
    <w:rsid w:val="005B7DBC"/>
    <w:rsid w:val="006029D9"/>
    <w:rsid w:val="00620EB5"/>
    <w:rsid w:val="00757DA3"/>
    <w:rsid w:val="007E5C87"/>
    <w:rsid w:val="00800194"/>
    <w:rsid w:val="00973526"/>
    <w:rsid w:val="00A86762"/>
    <w:rsid w:val="00A87D41"/>
    <w:rsid w:val="00AC16E7"/>
    <w:rsid w:val="00B51322"/>
    <w:rsid w:val="00BD1C9A"/>
    <w:rsid w:val="00C5308C"/>
    <w:rsid w:val="00D017A0"/>
    <w:rsid w:val="00DC340B"/>
    <w:rsid w:val="00DE0405"/>
    <w:rsid w:val="00F269A3"/>
    <w:rsid w:val="00F47B06"/>
    <w:rsid w:val="00FA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9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Очирова Оюна Дабаевна</cp:lastModifiedBy>
  <cp:revision>7</cp:revision>
  <dcterms:created xsi:type="dcterms:W3CDTF">2017-10-14T11:06:00Z</dcterms:created>
  <dcterms:modified xsi:type="dcterms:W3CDTF">2020-10-12T06:08:00Z</dcterms:modified>
</cp:coreProperties>
</file>