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070" w:rsidRPr="00DF2070" w:rsidRDefault="00DF2070" w:rsidP="00DF207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Составьте э</w:t>
      </w:r>
      <w:r w:rsidRPr="00DF2070">
        <w:rPr>
          <w:rFonts w:ascii="Times New Roman" w:hAnsi="Times New Roman"/>
          <w:b/>
          <w:sz w:val="28"/>
          <w:szCs w:val="28"/>
        </w:rPr>
        <w:t>ссе</w:t>
      </w:r>
      <w:r>
        <w:rPr>
          <w:rFonts w:ascii="Times New Roman" w:hAnsi="Times New Roman"/>
          <w:b/>
          <w:sz w:val="28"/>
          <w:szCs w:val="28"/>
        </w:rPr>
        <w:t xml:space="preserve"> (на выбор)</w:t>
      </w:r>
    </w:p>
    <w:p w:rsidR="00DF2070" w:rsidRDefault="00DF2070" w:rsidP="00DF207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«Я-педагог».</w:t>
      </w:r>
    </w:p>
    <w:p w:rsidR="00DF2070" w:rsidRDefault="00DF2070" w:rsidP="00DF207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«Современное образование».</w:t>
      </w:r>
    </w:p>
    <w:p w:rsidR="00DF2070" w:rsidRDefault="00DF2070" w:rsidP="00DF207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«Образование в современном обществе».</w:t>
      </w:r>
    </w:p>
    <w:p w:rsidR="00DF2070" w:rsidRDefault="00DF2070" w:rsidP="00DF207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«Качественное образование и воспитание».</w:t>
      </w:r>
    </w:p>
    <w:p w:rsidR="00DF2070" w:rsidRPr="00DF2070" w:rsidRDefault="00DF2070" w:rsidP="00DF207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0" w:name="_GoBack"/>
      <w:bookmarkEnd w:id="0"/>
      <w:r w:rsidRPr="00DF2070">
        <w:rPr>
          <w:rFonts w:ascii="Times New Roman" w:hAnsi="Times New Roman" w:cs="Times New Roman"/>
          <w:b/>
          <w:sz w:val="28"/>
          <w:szCs w:val="28"/>
        </w:rPr>
        <w:t>Составить сообщение (на выбор)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и методика воспитания в гуманистической парадигме.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система: сущность, структура, характеристика основных компонентов.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планирования воспитательной работы в школе.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Личностно-ориентированный подход и методика индивидуальной работы с учащимися.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Педагогическое взаимодействие: сущность, принципы.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Экономическое воспитание в начальной школе. 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Экологическое воспитание в начальной школе. 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Правовое воспитание в начальной школе.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  начальных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DF2070" w:rsidRDefault="00DF2070" w:rsidP="00DF207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гуманистических взаимоотношений детей младшего школьного возраста.</w:t>
      </w:r>
    </w:p>
    <w:p w:rsidR="00597D13" w:rsidRDefault="00597D13"/>
    <w:sectPr w:rsidR="00597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D0715"/>
    <w:multiLevelType w:val="hybridMultilevel"/>
    <w:tmpl w:val="7D9C2DB2"/>
    <w:lvl w:ilvl="0" w:tplc="70886F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82019"/>
    <w:multiLevelType w:val="hybridMultilevel"/>
    <w:tmpl w:val="34EC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DF"/>
    <w:rsid w:val="00597D13"/>
    <w:rsid w:val="00C045DF"/>
    <w:rsid w:val="00D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4C27-A6EB-44AB-96CC-763F824B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2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>Win-Yagd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2</cp:revision>
  <dcterms:created xsi:type="dcterms:W3CDTF">2020-05-12T06:14:00Z</dcterms:created>
  <dcterms:modified xsi:type="dcterms:W3CDTF">2020-05-12T06:17:00Z</dcterms:modified>
</cp:coreProperties>
</file>