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AD" w:rsidRPr="00C8794E" w:rsidRDefault="002B3BAD" w:rsidP="002B3B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794E">
        <w:rPr>
          <w:rFonts w:ascii="Times New Roman" w:hAnsi="Times New Roman"/>
          <w:spacing w:val="-1"/>
          <w:sz w:val="24"/>
          <w:szCs w:val="24"/>
        </w:rPr>
        <w:t>П</w:t>
      </w:r>
      <w:r w:rsidRPr="00C8794E">
        <w:rPr>
          <w:rFonts w:ascii="Times New Roman" w:hAnsi="Times New Roman"/>
          <w:sz w:val="24"/>
          <w:szCs w:val="24"/>
        </w:rPr>
        <w:t>рактическое</w:t>
      </w:r>
      <w:r w:rsidRPr="00C8794E">
        <w:rPr>
          <w:rFonts w:ascii="Times New Roman" w:hAnsi="Times New Roman"/>
          <w:w w:val="99"/>
          <w:sz w:val="24"/>
          <w:szCs w:val="24"/>
        </w:rPr>
        <w:t xml:space="preserve"> </w:t>
      </w:r>
      <w:r w:rsidRPr="00C8794E">
        <w:rPr>
          <w:rFonts w:ascii="Times New Roman" w:hAnsi="Times New Roman"/>
          <w:spacing w:val="-1"/>
          <w:sz w:val="24"/>
          <w:szCs w:val="24"/>
        </w:rPr>
        <w:t>(проектное)</w:t>
      </w:r>
      <w:r w:rsidRPr="00C8794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8794E">
        <w:rPr>
          <w:rFonts w:ascii="Times New Roman" w:hAnsi="Times New Roman"/>
          <w:sz w:val="24"/>
          <w:szCs w:val="24"/>
        </w:rPr>
        <w:t>задание</w:t>
      </w:r>
      <w:r w:rsidRPr="00C8794E">
        <w:t xml:space="preserve"> </w:t>
      </w:r>
    </w:p>
    <w:p w:rsidR="002B3BAD" w:rsidRPr="00C8794E" w:rsidRDefault="002B3BAD" w:rsidP="002B3B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8794E">
        <w:rPr>
          <w:rFonts w:ascii="Times New Roman" w:hAnsi="Times New Roman"/>
          <w:sz w:val="24"/>
          <w:szCs w:val="28"/>
        </w:rPr>
        <w:t xml:space="preserve">Проанализируйте категорию «педагогическое взаимодействие» </w:t>
      </w:r>
      <w:r w:rsidRPr="00C8794E">
        <w:rPr>
          <w:rFonts w:ascii="Times New Roman" w:hAnsi="Times New Roman"/>
          <w:bCs/>
          <w:sz w:val="24"/>
          <w:szCs w:val="28"/>
        </w:rPr>
        <w:t>в педагогической науке</w:t>
      </w:r>
      <w:r w:rsidRPr="00C8794E">
        <w:rPr>
          <w:rFonts w:ascii="Times New Roman" w:hAnsi="Times New Roman"/>
          <w:sz w:val="24"/>
          <w:szCs w:val="28"/>
        </w:rPr>
        <w:t>, опишите виды взаимодействий в образовании, а также обобщите типологию педагогических взаимодействий.</w:t>
      </w:r>
    </w:p>
    <w:tbl>
      <w:tblPr>
        <w:tblpPr w:leftFromText="180" w:rightFromText="180" w:vertAnchor="text" w:horzAnchor="margin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92"/>
        <w:gridCol w:w="1463"/>
        <w:gridCol w:w="5580"/>
      </w:tblGrid>
      <w:tr w:rsidR="002B3BAD" w:rsidRPr="00C8794E" w:rsidTr="007A0BA6">
        <w:trPr>
          <w:trHeight w:val="720"/>
        </w:trPr>
        <w:tc>
          <w:tcPr>
            <w:tcW w:w="1792" w:type="dxa"/>
          </w:tcPr>
          <w:p w:rsidR="002B3BAD" w:rsidRPr="00C8794E" w:rsidRDefault="002B3BAD" w:rsidP="007A0BA6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gramStart"/>
            <w:r w:rsidRPr="00C8794E">
              <w:rPr>
                <w:rFonts w:ascii="Times New Roman" w:hAnsi="Times New Roman"/>
                <w:sz w:val="20"/>
                <w:szCs w:val="28"/>
              </w:rPr>
              <w:t>о</w:t>
            </w:r>
            <w:proofErr w:type="gramEnd"/>
            <w:r w:rsidRPr="00C8794E">
              <w:rPr>
                <w:rFonts w:ascii="Times New Roman" w:hAnsi="Times New Roman"/>
                <w:sz w:val="20"/>
                <w:szCs w:val="28"/>
              </w:rPr>
              <w:t>пределение понятия</w:t>
            </w:r>
          </w:p>
        </w:tc>
        <w:tc>
          <w:tcPr>
            <w:tcW w:w="1463" w:type="dxa"/>
          </w:tcPr>
          <w:p w:rsidR="002B3BAD" w:rsidRPr="00C8794E" w:rsidRDefault="002B3BAD" w:rsidP="007A0BA6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C8794E">
              <w:rPr>
                <w:rFonts w:ascii="Times New Roman" w:hAnsi="Times New Roman"/>
                <w:sz w:val="20"/>
                <w:szCs w:val="28"/>
              </w:rPr>
              <w:t>автор/авторы</w:t>
            </w:r>
          </w:p>
        </w:tc>
        <w:tc>
          <w:tcPr>
            <w:tcW w:w="5580" w:type="dxa"/>
          </w:tcPr>
          <w:p w:rsidR="002B3BAD" w:rsidRPr="00C8794E" w:rsidRDefault="002B3BAD" w:rsidP="007A0BA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C8794E">
              <w:rPr>
                <w:rFonts w:ascii="Times New Roman" w:hAnsi="Times New Roman"/>
                <w:sz w:val="20"/>
                <w:szCs w:val="28"/>
              </w:rPr>
              <w:t>особенность авторского понимания</w:t>
            </w:r>
          </w:p>
        </w:tc>
      </w:tr>
      <w:tr w:rsidR="002B3BAD" w:rsidRPr="00C8794E" w:rsidTr="007A0BA6">
        <w:trPr>
          <w:trHeight w:val="700"/>
        </w:trPr>
        <w:tc>
          <w:tcPr>
            <w:tcW w:w="1792" w:type="dxa"/>
          </w:tcPr>
          <w:p w:rsidR="002B3BAD" w:rsidRPr="00C8794E" w:rsidRDefault="002B3BAD" w:rsidP="007A0BA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463" w:type="dxa"/>
          </w:tcPr>
          <w:p w:rsidR="002B3BAD" w:rsidRPr="00C8794E" w:rsidRDefault="002B3BAD" w:rsidP="007A0BA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5580" w:type="dxa"/>
          </w:tcPr>
          <w:p w:rsidR="002B3BAD" w:rsidRPr="00C8794E" w:rsidRDefault="002B3BAD" w:rsidP="007A0BA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2B3BAD" w:rsidRPr="00C8794E" w:rsidTr="007A0BA6">
        <w:trPr>
          <w:trHeight w:val="720"/>
        </w:trPr>
        <w:tc>
          <w:tcPr>
            <w:tcW w:w="1792" w:type="dxa"/>
          </w:tcPr>
          <w:p w:rsidR="002B3BAD" w:rsidRPr="00C8794E" w:rsidRDefault="002B3BAD" w:rsidP="007A0BA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463" w:type="dxa"/>
          </w:tcPr>
          <w:p w:rsidR="002B3BAD" w:rsidRPr="00C8794E" w:rsidRDefault="002B3BAD" w:rsidP="007A0BA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5580" w:type="dxa"/>
          </w:tcPr>
          <w:p w:rsidR="002B3BAD" w:rsidRPr="00C8794E" w:rsidRDefault="002B3BAD" w:rsidP="007A0BA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2B3BAD" w:rsidRPr="00C8794E" w:rsidTr="007A0BA6">
        <w:trPr>
          <w:trHeight w:val="541"/>
        </w:trPr>
        <w:tc>
          <w:tcPr>
            <w:tcW w:w="1792" w:type="dxa"/>
          </w:tcPr>
          <w:p w:rsidR="002B3BAD" w:rsidRPr="00C8794E" w:rsidRDefault="002B3BAD" w:rsidP="007A0BA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463" w:type="dxa"/>
          </w:tcPr>
          <w:p w:rsidR="002B3BAD" w:rsidRPr="00C8794E" w:rsidRDefault="002B3BAD" w:rsidP="007A0BA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5580" w:type="dxa"/>
          </w:tcPr>
          <w:p w:rsidR="002B3BAD" w:rsidRPr="00C8794E" w:rsidRDefault="002B3BAD" w:rsidP="007A0BA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</w:tr>
    </w:tbl>
    <w:p w:rsidR="002B3BAD" w:rsidRPr="00C8794E" w:rsidRDefault="002B3BAD" w:rsidP="002B3B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3BAD" w:rsidRPr="00C8794E" w:rsidRDefault="002B3BAD" w:rsidP="002B3B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3BAD" w:rsidRPr="00C8794E" w:rsidRDefault="002B3BAD" w:rsidP="002B3B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3BAD" w:rsidRPr="00C8794E" w:rsidRDefault="002B3BAD" w:rsidP="002B3B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3BAD" w:rsidRDefault="002B3BAD" w:rsidP="002B3B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3BAD" w:rsidRDefault="002B3BAD" w:rsidP="002B3B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3BAD" w:rsidRDefault="002B3BAD" w:rsidP="002B3B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3BAD" w:rsidRDefault="002B3BAD" w:rsidP="002B3B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3BAD" w:rsidRPr="00C8794E" w:rsidRDefault="002B3BAD" w:rsidP="002B3B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3BAD" w:rsidRPr="00C8794E" w:rsidRDefault="002B3BAD" w:rsidP="002B3B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8794E">
        <w:rPr>
          <w:rFonts w:ascii="Times New Roman" w:hAnsi="Times New Roman"/>
          <w:sz w:val="24"/>
          <w:szCs w:val="28"/>
        </w:rPr>
        <w:t xml:space="preserve">Профессионально-педагогическая задача. Педагогическое взаимодействие, будучи независимо существующим явлением, имеет свою собственную историю становления в качестве научной категории. Категория (от греч. </w:t>
      </w:r>
      <w:proofErr w:type="spellStart"/>
      <w:r w:rsidRPr="00C8794E">
        <w:rPr>
          <w:rFonts w:ascii="Times New Roman" w:hAnsi="Times New Roman"/>
          <w:sz w:val="24"/>
          <w:szCs w:val="28"/>
        </w:rPr>
        <w:t>kategoria</w:t>
      </w:r>
      <w:proofErr w:type="spellEnd"/>
      <w:r w:rsidRPr="00C8794E">
        <w:rPr>
          <w:rFonts w:ascii="Times New Roman" w:hAnsi="Times New Roman"/>
          <w:sz w:val="24"/>
          <w:szCs w:val="28"/>
        </w:rPr>
        <w:t xml:space="preserve">) означает высшее родовое понятие, обозначающее наиболее общий, отвлеченный </w:t>
      </w:r>
      <w:r w:rsidRPr="00C8794E">
        <w:rPr>
          <w:rFonts w:ascii="Times New Roman" w:hAnsi="Times New Roman"/>
          <w:i/>
          <w:iCs/>
          <w:sz w:val="24"/>
          <w:szCs w:val="28"/>
        </w:rPr>
        <w:t xml:space="preserve">разряд </w:t>
      </w:r>
      <w:r w:rsidRPr="00C8794E">
        <w:rPr>
          <w:rFonts w:ascii="Times New Roman" w:hAnsi="Times New Roman"/>
          <w:sz w:val="24"/>
          <w:szCs w:val="28"/>
        </w:rPr>
        <w:t>явлений, предметов или их признаков. Таковым педагогическое взаимодействие стало далеко не сразу. От разовых упоминаний – к обретению понятийных характеристик, и далее – к становлению в качестве научной педагогической категории, – таков научный путь изучаемого нами объекта.</w:t>
      </w:r>
    </w:p>
    <w:p w:rsidR="00FA05D6" w:rsidRPr="002B3BAD" w:rsidRDefault="00FA05D6" w:rsidP="002B3BAD">
      <w:pPr>
        <w:rPr>
          <w:szCs w:val="28"/>
        </w:rPr>
      </w:pPr>
    </w:p>
    <w:sectPr w:rsidR="00FA05D6" w:rsidRPr="002B3BAD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F0D40"/>
    <w:multiLevelType w:val="hybridMultilevel"/>
    <w:tmpl w:val="979A7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5D6"/>
    <w:rsid w:val="00002327"/>
    <w:rsid w:val="001331B2"/>
    <w:rsid w:val="00166C92"/>
    <w:rsid w:val="002A354C"/>
    <w:rsid w:val="002B3BAD"/>
    <w:rsid w:val="002C43DB"/>
    <w:rsid w:val="00374352"/>
    <w:rsid w:val="00422D96"/>
    <w:rsid w:val="0053680E"/>
    <w:rsid w:val="005B5C8C"/>
    <w:rsid w:val="005B7CF4"/>
    <w:rsid w:val="006E1F05"/>
    <w:rsid w:val="007E3D67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B65705"/>
    <w:rsid w:val="00BF103A"/>
    <w:rsid w:val="00D00F1D"/>
    <w:rsid w:val="00DD2FB0"/>
    <w:rsid w:val="00EC1B94"/>
    <w:rsid w:val="00FA0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B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5D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>DG Win&amp;Soft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4</cp:revision>
  <dcterms:created xsi:type="dcterms:W3CDTF">2020-04-07T07:03:00Z</dcterms:created>
  <dcterms:modified xsi:type="dcterms:W3CDTF">2020-04-13T06:17:00Z</dcterms:modified>
</cp:coreProperties>
</file>