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0A3" w:rsidRDefault="00E600A3" w:rsidP="00E600A3">
      <w:pPr>
        <w:pStyle w:val="c2"/>
        <w:spacing w:line="360" w:lineRule="auto"/>
        <w:jc w:val="center"/>
        <w:rPr>
          <w:rStyle w:val="c1"/>
          <w:b/>
          <w:sz w:val="28"/>
          <w:szCs w:val="28"/>
        </w:rPr>
      </w:pPr>
      <w:r>
        <w:rPr>
          <w:rStyle w:val="c1"/>
          <w:b/>
          <w:sz w:val="28"/>
          <w:szCs w:val="28"/>
        </w:rPr>
        <w:t>Задание</w:t>
      </w:r>
    </w:p>
    <w:p w:rsidR="00E600A3" w:rsidRDefault="00E600A3" w:rsidP="00E600A3">
      <w:pPr>
        <w:pStyle w:val="c2"/>
        <w:spacing w:line="360" w:lineRule="auto"/>
        <w:ind w:firstLine="708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Разработать конспект </w:t>
      </w:r>
      <w:proofErr w:type="spellStart"/>
      <w:r>
        <w:rPr>
          <w:rStyle w:val="c1"/>
          <w:sz w:val="28"/>
          <w:szCs w:val="28"/>
        </w:rPr>
        <w:t>квест-урока</w:t>
      </w:r>
      <w:proofErr w:type="spellEnd"/>
      <w:r>
        <w:rPr>
          <w:rStyle w:val="c1"/>
          <w:sz w:val="28"/>
          <w:szCs w:val="28"/>
        </w:rPr>
        <w:t>. УМК и класс должны соответствовать вашим документам по практике. Дисциплина начальной школы на выбор.</w:t>
      </w:r>
    </w:p>
    <w:p w:rsidR="00E600A3" w:rsidRDefault="00E600A3" w:rsidP="00E600A3">
      <w:pPr>
        <w:pStyle w:val="c2"/>
        <w:spacing w:line="360" w:lineRule="auto"/>
        <w:ind w:firstLine="708"/>
        <w:jc w:val="center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Примерная схема урока.</w:t>
      </w:r>
    </w:p>
    <w:p w:rsidR="00E600A3" w:rsidRDefault="00E600A3" w:rsidP="00E600A3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УМК</w:t>
      </w:r>
    </w:p>
    <w:p w:rsidR="00E600A3" w:rsidRDefault="00E600A3" w:rsidP="00E600A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Класс</w:t>
      </w:r>
    </w:p>
    <w:p w:rsidR="00E600A3" w:rsidRDefault="00E600A3" w:rsidP="00E600A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урока</w:t>
      </w:r>
    </w:p>
    <w:p w:rsidR="00E600A3" w:rsidRDefault="00E600A3" w:rsidP="00E600A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Тип урока</w:t>
      </w:r>
    </w:p>
    <w:p w:rsidR="00E600A3" w:rsidRDefault="00E600A3" w:rsidP="00E600A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 (направлена на конкретный, проверяемый результат, цель одна; глаголы подбираются на детей): </w:t>
      </w:r>
    </w:p>
    <w:p w:rsidR="00E600A3" w:rsidRDefault="00E600A3" w:rsidP="00E600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 узнают (научатся, познакомятся, рассмотрят, повторят, закрепят</w:t>
      </w:r>
      <w:proofErr w:type="gramStart"/>
      <w:r>
        <w:rPr>
          <w:rFonts w:ascii="Times New Roman" w:hAnsi="Times New Roman" w:cs="Times New Roman"/>
          <w:sz w:val="28"/>
          <w:szCs w:val="28"/>
        </w:rPr>
        <w:t>,…)…</w:t>
      </w:r>
      <w:proofErr w:type="gramEnd"/>
    </w:p>
    <w:p w:rsidR="00E600A3" w:rsidRDefault="00E600A3" w:rsidP="00E600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получат возможность научиться…</w:t>
      </w:r>
    </w:p>
    <w:p w:rsidR="00E600A3" w:rsidRDefault="00E600A3" w:rsidP="00E600A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 (глаголы подбираются на себя):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E600A3" w:rsidRDefault="00E600A3" w:rsidP="00E600A3">
      <w:pPr>
        <w:pStyle w:val="a4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Обучающие</w:t>
      </w:r>
    </w:p>
    <w:p w:rsidR="00E600A3" w:rsidRDefault="00E600A3" w:rsidP="00E600A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формировать (формирование) 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представления о …; </w:t>
      </w:r>
    </w:p>
    <w:p w:rsidR="00E600A3" w:rsidRDefault="00E600A3" w:rsidP="00E600A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знакомить, познакомить, продолжать знакомить…; </w:t>
      </w:r>
    </w:p>
    <w:p w:rsidR="00E600A3" w:rsidRDefault="00E600A3" w:rsidP="00E600A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уточнить…; </w:t>
      </w:r>
    </w:p>
    <w:p w:rsidR="00E600A3" w:rsidRDefault="00E600A3" w:rsidP="00E600A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расширить…; </w:t>
      </w:r>
    </w:p>
    <w:p w:rsidR="00E600A3" w:rsidRDefault="00E600A3" w:rsidP="00E600A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обобщить…; </w:t>
      </w:r>
    </w:p>
    <w:p w:rsidR="00E600A3" w:rsidRDefault="00E600A3" w:rsidP="00E600A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систематизировать…; </w:t>
      </w:r>
    </w:p>
    <w:p w:rsidR="00E600A3" w:rsidRDefault="00E600A3" w:rsidP="00E600A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дифференцировать…; </w:t>
      </w:r>
    </w:p>
    <w:p w:rsidR="00E600A3" w:rsidRDefault="00E600A3" w:rsidP="00E600A3">
      <w:pPr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учить применять на практике…; </w:t>
      </w:r>
    </w:p>
    <w:p w:rsidR="00E600A3" w:rsidRDefault="00E600A3" w:rsidP="00E600A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учить пользоваться…; </w:t>
      </w:r>
    </w:p>
    <w:p w:rsidR="00E600A3" w:rsidRDefault="00E600A3" w:rsidP="00E600A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тренировать…; </w:t>
      </w:r>
    </w:p>
    <w:p w:rsidR="00E600A3" w:rsidRDefault="00E600A3" w:rsidP="00E600A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проверить…. </w:t>
      </w:r>
    </w:p>
    <w:p w:rsidR="00E600A3" w:rsidRDefault="00E600A3" w:rsidP="00E600A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выявить (выявлять)…; </w:t>
      </w:r>
    </w:p>
    <w:p w:rsidR="00E600A3" w:rsidRDefault="00E600A3" w:rsidP="00E600A3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Коррекционно-развивающие (что развиваем и через что)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600A3" w:rsidRDefault="00E600A3" w:rsidP="00E600A3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Коррегировать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(или) развивать)…</w:t>
      </w:r>
      <w:proofErr w:type="gramEnd"/>
    </w:p>
    <w:p w:rsidR="00E600A3" w:rsidRDefault="00E600A3" w:rsidP="00E600A3">
      <w:pPr>
        <w:pStyle w:val="a4"/>
        <w:numPr>
          <w:ilvl w:val="0"/>
          <w:numId w:val="2"/>
        </w:numPr>
        <w:ind w:left="357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эмоционально-волевую сферу (навыков самоконтроля, усидчивости и выдержки, умение выражать свои чувства) через выполнение…</w:t>
      </w:r>
    </w:p>
    <w:p w:rsidR="00E600A3" w:rsidRDefault="00E600A3" w:rsidP="00E600A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мелкую моторику через выполнение…</w:t>
      </w:r>
    </w:p>
    <w:p w:rsidR="00E600A3" w:rsidRDefault="00E600A3" w:rsidP="00E600A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ощущение (зрительное, вкусовое, обоняние) через выполнение…</w:t>
      </w:r>
    </w:p>
    <w:p w:rsidR="00E600A3" w:rsidRDefault="00E600A3" w:rsidP="00E600A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восприятие (зрительное, слуховое, костно-мышечное) через выполнение…</w:t>
      </w:r>
    </w:p>
    <w:p w:rsidR="00E600A3" w:rsidRDefault="00E600A3" w:rsidP="00E600A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воображение (представление о …) через выполнение…</w:t>
      </w:r>
    </w:p>
    <w:p w:rsidR="00E600A3" w:rsidRDefault="00E600A3" w:rsidP="00E600A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память (механическую, логическую, зрительную, слуховую, тактильную, объём памяти) через выполнение…</w:t>
      </w:r>
    </w:p>
    <w:p w:rsidR="00E600A3" w:rsidRDefault="00E600A3" w:rsidP="00E600A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внимание (концентрацию, переключение, распределение, объём, произвольное запоминание, непроизвольное запоминание) через выполнение…</w:t>
      </w:r>
      <w:proofErr w:type="gramEnd"/>
    </w:p>
    <w:p w:rsidR="00E600A3" w:rsidRDefault="00E600A3" w:rsidP="00E600A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речь (устную: активную, пассивную, монологическую, диалогическую, интонационную, регулирующая функция, планирующая функция, анализирующая функция,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РФОэпически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правильное произношение, пополнение и обогащение пассивного и активного словарного запаса; письменную: орфографию, грамотность) через выполнение… (при работе над деформированными текстами, сочинением, изложением, творческим диктантом)</w:t>
      </w:r>
      <w:proofErr w:type="gramEnd"/>
    </w:p>
    <w:p w:rsidR="00E600A3" w:rsidRDefault="00E600A3" w:rsidP="00E600A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мышление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манипулятивно-предметное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предметное, наглядное, наглядно-образное, словесно-логическое, анализ, синтез, обобщение) через выполнение…</w:t>
      </w:r>
      <w:proofErr w:type="gramEnd"/>
    </w:p>
    <w:p w:rsidR="00E600A3" w:rsidRDefault="00E600A3" w:rsidP="00E600A3">
      <w:pPr>
        <w:pStyle w:val="a4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3.Воспитательные (формулируются из форм или содержания)</w:t>
      </w:r>
    </w:p>
    <w:p w:rsidR="00E600A3" w:rsidRDefault="00E600A3" w:rsidP="00E600A3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воспитывать интерес к учебе, предмету; </w:t>
      </w:r>
    </w:p>
    <w:p w:rsidR="00E600A3" w:rsidRDefault="00E600A3" w:rsidP="00E600A3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воспитывать умение работать в парах, в команде; </w:t>
      </w:r>
    </w:p>
    <w:p w:rsidR="00E600A3" w:rsidRDefault="00E600A3" w:rsidP="00E600A3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воспитывать самостоятельность; </w:t>
      </w:r>
    </w:p>
    <w:p w:rsidR="00E600A3" w:rsidRDefault="00E600A3" w:rsidP="00E600A3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воспитывать нравственные качества (любовь, бережное отношение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…, трудолюбие, умение сопереживать и т.п.) </w:t>
      </w:r>
    </w:p>
    <w:p w:rsidR="00E600A3" w:rsidRDefault="00E600A3" w:rsidP="00E600A3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E600A3" w:rsidRDefault="00E600A3" w:rsidP="00E600A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Формулировка задач на урок зависит от темы урока, подобранных заданий и типа урока. Например, на уроке изучения нового материала – дать понятия, познакомить, на уроке закрепления знаний – закрепить, повторить и т.п.</w:t>
      </w:r>
    </w:p>
    <w:p w:rsidR="00E600A3" w:rsidRDefault="00E600A3" w:rsidP="00E600A3">
      <w:pPr>
        <w:pStyle w:val="a4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600A3" w:rsidRDefault="00E600A3" w:rsidP="00E600A3">
      <w:pPr>
        <w:pStyle w:val="a4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</w:t>
      </w:r>
    </w:p>
    <w:p w:rsidR="00E600A3" w:rsidRDefault="00E600A3" w:rsidP="00E600A3">
      <w:pPr>
        <w:pStyle w:val="a4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600A3" w:rsidRDefault="00E600A3" w:rsidP="00E600A3">
      <w:pPr>
        <w:pStyle w:val="a4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УУД</w:t>
      </w:r>
    </w:p>
    <w:p w:rsidR="00E600A3" w:rsidRDefault="00E600A3" w:rsidP="00E600A3">
      <w:pPr>
        <w:pStyle w:val="a4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600A3" w:rsidRDefault="00E600A3" w:rsidP="00E600A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Оборудование</w:t>
      </w:r>
    </w:p>
    <w:p w:rsidR="00E600A3" w:rsidRDefault="00E600A3" w:rsidP="00E600A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00A3" w:rsidRDefault="00E600A3" w:rsidP="00E600A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00A3" w:rsidRDefault="00E600A3" w:rsidP="00E600A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Использованная литература</w:t>
      </w:r>
    </w:p>
    <w:p w:rsidR="00E600A3" w:rsidRDefault="00E600A3" w:rsidP="00E600A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00A3" w:rsidRDefault="00E600A3" w:rsidP="00E600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00A3" w:rsidRDefault="00E600A3" w:rsidP="00E600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 урока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93"/>
        <w:gridCol w:w="2256"/>
        <w:gridCol w:w="2467"/>
        <w:gridCol w:w="2555"/>
      </w:tblGrid>
      <w:tr w:rsidR="00E600A3" w:rsidTr="004A0439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0A3" w:rsidRDefault="00E600A3" w:rsidP="004A04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 урока</w:t>
            </w:r>
          </w:p>
          <w:p w:rsidR="00E600A3" w:rsidRDefault="00E600A3" w:rsidP="004A04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(указывается время)</w:t>
            </w:r>
          </w:p>
          <w:p w:rsidR="00E600A3" w:rsidRDefault="00E600A3" w:rsidP="004A04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0A3" w:rsidRDefault="00E600A3" w:rsidP="004A04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0A3" w:rsidRDefault="00E600A3" w:rsidP="004A04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Деятельность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  <w:p w:rsidR="00E600A3" w:rsidRDefault="00E600A3" w:rsidP="004A04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(варианты)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0A3" w:rsidRDefault="00E600A3" w:rsidP="004A04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учителя</w:t>
            </w:r>
          </w:p>
          <w:p w:rsidR="00E600A3" w:rsidRDefault="00E600A3" w:rsidP="004A04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(варианты)</w:t>
            </w:r>
          </w:p>
        </w:tc>
      </w:tr>
      <w:tr w:rsidR="00E600A3" w:rsidTr="004A0439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0A3" w:rsidRDefault="00E600A3" w:rsidP="004A04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Вводный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0A3" w:rsidRDefault="00E600A3" w:rsidP="004A04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0A3" w:rsidRDefault="00E600A3" w:rsidP="004A04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0A3" w:rsidRDefault="00E600A3" w:rsidP="004A04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00A3" w:rsidTr="004A0439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0A3" w:rsidRDefault="00E600A3" w:rsidP="004A043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Организационный момент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0A3" w:rsidRDefault="00E600A3" w:rsidP="004A04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учащихся к работе на уроке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0A3" w:rsidRDefault="00E600A3" w:rsidP="004A04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звонку найти свое место; </w:t>
            </w:r>
          </w:p>
          <w:p w:rsidR="00E600A3" w:rsidRDefault="00E600A3" w:rsidP="004A04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взаимное приветствие; </w:t>
            </w:r>
          </w:p>
          <w:p w:rsidR="00E600A3" w:rsidRDefault="00E600A3" w:rsidP="004A04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рапорт дежурного, определение отсутствующих; </w:t>
            </w:r>
          </w:p>
          <w:p w:rsidR="00E600A3" w:rsidRDefault="00E600A3" w:rsidP="004A043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числа (с повторением вчерашнего и завтрашнего числа, месяца, времени года)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0A3" w:rsidRDefault="00E600A3" w:rsidP="004A04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запись числа (с повторением вчерашнего и завтрашнего числа, месяца, времени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года); </w:t>
            </w:r>
          </w:p>
          <w:p w:rsidR="00E600A3" w:rsidRDefault="00E600A3" w:rsidP="004A04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настрой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работу, организация внимания; </w:t>
            </w:r>
          </w:p>
          <w:p w:rsidR="00E600A3" w:rsidRDefault="00E600A3" w:rsidP="004A04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готовности к уроку (рабочие место, рабочая поза, внешний вид); </w:t>
            </w:r>
          </w:p>
          <w:p w:rsidR="00E600A3" w:rsidRDefault="00E600A3" w:rsidP="004A043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 темы и цели урока</w:t>
            </w:r>
          </w:p>
        </w:tc>
      </w:tr>
      <w:tr w:rsidR="00E600A3" w:rsidTr="004A0439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0A3" w:rsidRDefault="00E600A3" w:rsidP="004A043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Проверка Д/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gramEnd"/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0A3" w:rsidRDefault="00E600A3" w:rsidP="004A04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Установить правильность и осознанность выполнения домашнего задания, определить типичные недостатки, выявить уровень знаний обучающихся, повторить пройденный материал, устранить в ходе проверки обнаруженные пробелы в знаниях.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0A3" w:rsidRDefault="00E600A3" w:rsidP="004A043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0A3" w:rsidRDefault="00E600A3" w:rsidP="004A04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 опрос; </w:t>
            </w:r>
          </w:p>
          <w:p w:rsidR="00E600A3" w:rsidRDefault="00E600A3" w:rsidP="004A04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опрос с вызовом к доске; </w:t>
            </w:r>
          </w:p>
          <w:p w:rsidR="00E600A3" w:rsidRDefault="00E600A3" w:rsidP="004A04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 письменный опрос (у доски, по карточкам); </w:t>
            </w:r>
          </w:p>
          <w:p w:rsidR="00E600A3" w:rsidRDefault="00E600A3" w:rsidP="004A04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письменный опрос; </w:t>
            </w:r>
          </w:p>
          <w:p w:rsidR="00E600A3" w:rsidRDefault="00E600A3" w:rsidP="004A04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уплотненный опрос (сочетание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фронтального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индивидуального, устного и письменного); </w:t>
            </w:r>
          </w:p>
          <w:p w:rsidR="00E600A3" w:rsidRDefault="00E600A3" w:rsidP="004A04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  <w:p w:rsidR="00E600A3" w:rsidRDefault="00E600A3" w:rsidP="004A04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программированный контроль; </w:t>
            </w:r>
          </w:p>
          <w:p w:rsidR="00E600A3" w:rsidRDefault="00E600A3" w:rsidP="004A04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тетрадей; </w:t>
            </w:r>
          </w:p>
          <w:p w:rsidR="00E600A3" w:rsidRDefault="00E600A3" w:rsidP="004A043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технические средства обучения. </w:t>
            </w:r>
          </w:p>
        </w:tc>
      </w:tr>
      <w:tr w:rsidR="00E600A3" w:rsidTr="004A0439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0A3" w:rsidRDefault="00E600A3" w:rsidP="004A043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Подготовка к восприятию (актуализация</w:t>
            </w:r>
            <w:proofErr w:type="gramEnd"/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0A3" w:rsidRDefault="00E600A3" w:rsidP="004A04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познавательную деятельность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Сообщить тему, цели и задачи изучения нового материала, показать практическую значимость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изучения нового материала, привлечь внимание и вызвать интерес к изучению новой темы.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0A3" w:rsidRDefault="00E600A3" w:rsidP="004A043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0A3" w:rsidRDefault="00E600A3" w:rsidP="004A04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загадка; </w:t>
            </w:r>
          </w:p>
          <w:p w:rsidR="00E600A3" w:rsidRDefault="00E600A3" w:rsidP="004A04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ребус; </w:t>
            </w:r>
          </w:p>
          <w:p w:rsidR="00E600A3" w:rsidRDefault="00E600A3" w:rsidP="004A04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кроссворд; </w:t>
            </w:r>
          </w:p>
          <w:p w:rsidR="00E600A3" w:rsidRDefault="00E600A3" w:rsidP="004A04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"Четвертый лишний"; </w:t>
            </w:r>
          </w:p>
          <w:p w:rsidR="00E600A3" w:rsidRDefault="00E600A3" w:rsidP="004A04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словарная работа (связь с новым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материалом); </w:t>
            </w:r>
          </w:p>
          <w:p w:rsidR="00E600A3" w:rsidRDefault="00E600A3" w:rsidP="004A04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проблемный вопрос;</w:t>
            </w:r>
          </w:p>
          <w:p w:rsidR="00E600A3" w:rsidRDefault="00E600A3" w:rsidP="004A04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другое…</w:t>
            </w:r>
          </w:p>
          <w:p w:rsidR="00E600A3" w:rsidRDefault="00E600A3" w:rsidP="004A043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00A3" w:rsidTr="004A0439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0A3" w:rsidRDefault="00E600A3" w:rsidP="004A04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Основной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0A3" w:rsidRDefault="00E600A3" w:rsidP="004A04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0A3" w:rsidRDefault="00E600A3" w:rsidP="004A04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0A3" w:rsidRDefault="00E600A3" w:rsidP="004A04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00A3" w:rsidTr="004A0439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0A3" w:rsidRDefault="00E600A3" w:rsidP="004A043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установка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0A3" w:rsidRDefault="00E600A3" w:rsidP="004A04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0A3" w:rsidRDefault="00E600A3" w:rsidP="004A043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0A3" w:rsidRDefault="00E600A3" w:rsidP="004A043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00A3" w:rsidTr="004A0439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0A3" w:rsidRDefault="00E600A3" w:rsidP="004A043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Сообщение новой темы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0A3" w:rsidRDefault="00E600A3" w:rsidP="004A04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0A3" w:rsidRDefault="00E600A3" w:rsidP="004A043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0A3" w:rsidRDefault="00E600A3" w:rsidP="004A043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00A3" w:rsidTr="004A0439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0A3" w:rsidRDefault="00E600A3" w:rsidP="004A043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Объяснение нового материала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0A3" w:rsidRDefault="00E600A3" w:rsidP="004A04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конкретное представление об изучаемом вопросе, правиле, явлении и т.п.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0A3" w:rsidRDefault="00E600A3" w:rsidP="004A043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0A3" w:rsidRDefault="00E600A3" w:rsidP="004A04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 учителя (научный, доступный, в меру эмоциональный, последовательный, с опорой на наглядность, с проведением словарной работы, с выводами); </w:t>
            </w:r>
          </w:p>
          <w:p w:rsidR="00E600A3" w:rsidRDefault="00E600A3" w:rsidP="004A04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знакомство с новым материалом путем наблюдения и использования учебника; </w:t>
            </w:r>
          </w:p>
          <w:p w:rsidR="00E600A3" w:rsidRDefault="00E600A3" w:rsidP="004A04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вводной беседы (если у обучающихся есть запас сведений по данной теме); </w:t>
            </w:r>
          </w:p>
          <w:p w:rsidR="00E600A3" w:rsidRDefault="00E600A3" w:rsidP="004A04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чередование беседы и рассказа; </w:t>
            </w:r>
          </w:p>
          <w:p w:rsidR="00E600A3" w:rsidRDefault="00E600A3" w:rsidP="004A043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ТСО. </w:t>
            </w:r>
          </w:p>
        </w:tc>
      </w:tr>
      <w:tr w:rsidR="00E600A3" w:rsidTr="004A0439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0A3" w:rsidRDefault="00E600A3" w:rsidP="004A043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Первичное закрепление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0A3" w:rsidRDefault="00E600A3" w:rsidP="004A04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Закрепит знания и умения, необходимые для самостоятельной работы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новому материалу, учить применять знания в сходной ситуации.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0A3" w:rsidRDefault="00E600A3" w:rsidP="004A04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учебником; </w:t>
            </w:r>
          </w:p>
          <w:p w:rsidR="00E600A3" w:rsidRDefault="00E600A3" w:rsidP="004A04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тетрадью; </w:t>
            </w:r>
          </w:p>
          <w:p w:rsidR="00E600A3" w:rsidRDefault="00E600A3" w:rsidP="004A04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работа; </w:t>
            </w:r>
          </w:p>
          <w:p w:rsidR="00E600A3" w:rsidRDefault="00E600A3" w:rsidP="004A04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таблицы, схемы;</w:t>
            </w:r>
          </w:p>
          <w:p w:rsidR="00E600A3" w:rsidRDefault="00E600A3" w:rsidP="004A04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теста; </w:t>
            </w:r>
          </w:p>
          <w:p w:rsidR="00E600A3" w:rsidRDefault="00E600A3" w:rsidP="004A04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программированного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задания; </w:t>
            </w:r>
          </w:p>
          <w:p w:rsidR="00E600A3" w:rsidRDefault="00E600A3" w:rsidP="004A043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0A3" w:rsidRDefault="00E600A3" w:rsidP="004A04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беседа; </w:t>
            </w:r>
          </w:p>
          <w:p w:rsidR="00E600A3" w:rsidRDefault="00E600A3" w:rsidP="004A04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практической работы; </w:t>
            </w:r>
          </w:p>
          <w:p w:rsidR="00E600A3" w:rsidRDefault="00E600A3" w:rsidP="004A04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дидактической игры; </w:t>
            </w:r>
          </w:p>
          <w:p w:rsidR="00E600A3" w:rsidRDefault="00E600A3" w:rsidP="004A04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ТСО; </w:t>
            </w:r>
          </w:p>
          <w:p w:rsidR="00E600A3" w:rsidRDefault="00E600A3" w:rsidP="004A043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00A3" w:rsidTr="004A0439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0A3" w:rsidRDefault="00E600A3" w:rsidP="004A043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Вторичное закрепление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0A3" w:rsidRDefault="00E600A3" w:rsidP="004A04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0A3" w:rsidRDefault="00E600A3" w:rsidP="004A04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самостоятельной  работы;</w:t>
            </w:r>
          </w:p>
          <w:p w:rsidR="00E600A3" w:rsidRDefault="00E600A3" w:rsidP="004A043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0A3" w:rsidRDefault="00E600A3" w:rsidP="004A043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00A3" w:rsidTr="004A0439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0A3" w:rsidRDefault="00E600A3" w:rsidP="004A04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Заключительный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0A3" w:rsidRDefault="00E600A3" w:rsidP="004A04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0A3" w:rsidRDefault="00E600A3" w:rsidP="004A04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0A3" w:rsidRDefault="00E600A3" w:rsidP="004A04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00A3" w:rsidTr="004A0439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0A3" w:rsidRDefault="00E600A3" w:rsidP="004A043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Подведение итогов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0A3" w:rsidRDefault="00E600A3" w:rsidP="004A0439">
            <w:pPr>
              <w:pStyle w:val="a3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Сделать вывод и подвести итог, как работал класс на уроке, отметить работу </w:t>
            </w:r>
            <w:proofErr w:type="gramStart"/>
            <w:r>
              <w:rPr>
                <w:lang w:eastAsia="en-US"/>
              </w:rPr>
              <w:t>обучающихся</w:t>
            </w:r>
            <w:proofErr w:type="gramEnd"/>
            <w:r>
              <w:rPr>
                <w:lang w:eastAsia="en-US"/>
              </w:rPr>
              <w:t>, выяснить, что нового узнали учащиеся на уроке.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0A3" w:rsidRDefault="00E600A3" w:rsidP="004A043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0A3" w:rsidRDefault="00E600A3" w:rsidP="004A04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выводы; </w:t>
            </w:r>
          </w:p>
          <w:p w:rsidR="00E600A3" w:rsidRDefault="00E600A3" w:rsidP="004A04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вопросы на понимание изученного материала; </w:t>
            </w:r>
          </w:p>
          <w:p w:rsidR="00E600A3" w:rsidRDefault="00E600A3" w:rsidP="004A043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00A3" w:rsidTr="004A0439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0A3" w:rsidRDefault="00E600A3" w:rsidP="004A043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Объяснение Д/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gramEnd"/>
          </w:p>
          <w:p w:rsidR="00E600A3" w:rsidRDefault="00E600A3" w:rsidP="004A04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1/3 от объёма работы на уроке)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0A3" w:rsidRDefault="00E600A3" w:rsidP="004A04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Объяснить особенности выполнения Д/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0A3" w:rsidRDefault="00E600A3" w:rsidP="004A043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0A3" w:rsidRDefault="00E600A3" w:rsidP="004A043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разбор и запись домашнего задания; </w:t>
            </w:r>
          </w:p>
        </w:tc>
      </w:tr>
      <w:tr w:rsidR="00E600A3" w:rsidTr="004A0439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0A3" w:rsidRDefault="00E600A3" w:rsidP="004A043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Оценивание (сам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-, учитель)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0A3" w:rsidRDefault="00E600A3" w:rsidP="004A04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Оценить работу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уроке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0A3" w:rsidRDefault="00E600A3" w:rsidP="004A043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самооценка,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взаимооценка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0A3" w:rsidRDefault="00E600A3" w:rsidP="004A043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работы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600A3" w:rsidTr="004A0439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0A3" w:rsidRDefault="00E600A3" w:rsidP="004A043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Рефлексия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0A3" w:rsidRDefault="00E600A3" w:rsidP="004A04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0A3" w:rsidRDefault="00E600A3" w:rsidP="004A043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0A3" w:rsidRDefault="00E600A3" w:rsidP="004A043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600A3" w:rsidRDefault="00E600A3" w:rsidP="00E600A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600A3" w:rsidRDefault="00E600A3" w:rsidP="00E600A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течение урока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проводятся две физ. минутки: первая – на руки – ноги, вторая – на зрение.</w:t>
      </w:r>
    </w:p>
    <w:p w:rsidR="00E600A3" w:rsidRDefault="00E600A3" w:rsidP="00E600A3">
      <w:pPr>
        <w:pStyle w:val="c2"/>
        <w:spacing w:line="360" w:lineRule="auto"/>
        <w:ind w:firstLine="708"/>
        <w:rPr>
          <w:rStyle w:val="c1"/>
        </w:rPr>
      </w:pPr>
    </w:p>
    <w:p w:rsidR="00E600A3" w:rsidRDefault="00E600A3" w:rsidP="00E600A3"/>
    <w:p w:rsidR="00E600A3" w:rsidRPr="00B46F10" w:rsidRDefault="00E600A3" w:rsidP="00E600A3"/>
    <w:p w:rsidR="009076A1" w:rsidRDefault="009076A1"/>
    <w:sectPr w:rsidR="009076A1" w:rsidSect="00907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4366E"/>
    <w:multiLevelType w:val="hybridMultilevel"/>
    <w:tmpl w:val="9ED85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9107B8"/>
    <w:multiLevelType w:val="hybridMultilevel"/>
    <w:tmpl w:val="B450E4FC"/>
    <w:lvl w:ilvl="0" w:tplc="041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507182"/>
    <w:multiLevelType w:val="hybridMultilevel"/>
    <w:tmpl w:val="C2FA9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6D1CD7"/>
    <w:multiLevelType w:val="hybridMultilevel"/>
    <w:tmpl w:val="42A89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600A3"/>
    <w:rsid w:val="001331B2"/>
    <w:rsid w:val="00166C92"/>
    <w:rsid w:val="002A354C"/>
    <w:rsid w:val="002C43DB"/>
    <w:rsid w:val="00422D96"/>
    <w:rsid w:val="0053680E"/>
    <w:rsid w:val="005B5C8C"/>
    <w:rsid w:val="005B6A6A"/>
    <w:rsid w:val="005B7CF4"/>
    <w:rsid w:val="006E1F05"/>
    <w:rsid w:val="007E3D67"/>
    <w:rsid w:val="008157CA"/>
    <w:rsid w:val="008A1CE5"/>
    <w:rsid w:val="009076A1"/>
    <w:rsid w:val="009675C2"/>
    <w:rsid w:val="009F3C08"/>
    <w:rsid w:val="00AD582C"/>
    <w:rsid w:val="00B1317B"/>
    <w:rsid w:val="00B315D4"/>
    <w:rsid w:val="00B55685"/>
    <w:rsid w:val="00D00F1D"/>
    <w:rsid w:val="00DD2FB0"/>
    <w:rsid w:val="00E600A3"/>
    <w:rsid w:val="00EC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E600A3"/>
  </w:style>
  <w:style w:type="paragraph" w:styleId="a3">
    <w:name w:val="Normal (Web)"/>
    <w:basedOn w:val="a"/>
    <w:unhideWhenUsed/>
    <w:rsid w:val="00E60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600A3"/>
    <w:pPr>
      <w:spacing w:after="0" w:line="360" w:lineRule="auto"/>
      <w:ind w:left="720" w:hanging="357"/>
      <w:contextualSpacing/>
    </w:pPr>
    <w:rPr>
      <w:rFonts w:ascii="Calibri" w:eastAsia="Calibri" w:hAnsi="Calibri" w:cs="Arial"/>
    </w:rPr>
  </w:style>
  <w:style w:type="paragraph" w:customStyle="1" w:styleId="c2">
    <w:name w:val="c2"/>
    <w:basedOn w:val="a"/>
    <w:rsid w:val="00E60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862</Words>
  <Characters>4917</Characters>
  <Application>Microsoft Office Word</Application>
  <DocSecurity>0</DocSecurity>
  <Lines>40</Lines>
  <Paragraphs>11</Paragraphs>
  <ScaleCrop>false</ScaleCrop>
  <Company>DG Win&amp;Soft</Company>
  <LinksUpToDate>false</LinksUpToDate>
  <CharactersWithSpaces>5768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Лысикова</dc:creator>
  <cp:keywords/>
  <dc:description/>
  <cp:lastModifiedBy>Лысикова</cp:lastModifiedBy>
  <cp:revision>3</cp:revision>
  <dcterms:created xsi:type="dcterms:W3CDTF">2020-04-21T05:52:00Z</dcterms:created>
  <dcterms:modified xsi:type="dcterms:W3CDTF">2020-04-21T06:01:00Z</dcterms:modified>
</cp:coreProperties>
</file>