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F8E" w:rsidRPr="00265B87" w:rsidRDefault="00992F8E" w:rsidP="00992F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B87">
        <w:rPr>
          <w:rFonts w:ascii="Times New Roman" w:hAnsi="Times New Roman" w:cs="Times New Roman"/>
          <w:b/>
          <w:sz w:val="28"/>
          <w:szCs w:val="28"/>
        </w:rPr>
        <w:t>Тема «</w:t>
      </w:r>
      <w:r w:rsidR="00C22B6F">
        <w:rPr>
          <w:rFonts w:ascii="Times New Roman" w:hAnsi="Times New Roman" w:cs="Times New Roman"/>
          <w:b/>
          <w:sz w:val="28"/>
          <w:szCs w:val="28"/>
        </w:rPr>
        <w:t>Учебник по литературному чтению для начальной школы</w:t>
      </w:r>
      <w:r w:rsidRPr="00265B87">
        <w:rPr>
          <w:rFonts w:ascii="Times New Roman" w:hAnsi="Times New Roman" w:cs="Times New Roman"/>
          <w:b/>
          <w:sz w:val="28"/>
          <w:szCs w:val="28"/>
        </w:rPr>
        <w:t>»</w:t>
      </w:r>
    </w:p>
    <w:p w:rsidR="00992F8E" w:rsidRDefault="00992F8E" w:rsidP="00992F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Задания:</w:t>
      </w:r>
    </w:p>
    <w:p w:rsidR="00574384" w:rsidRDefault="00574384" w:rsidP="00A0054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такое </w:t>
      </w:r>
      <w:r w:rsidR="00C22B6F">
        <w:rPr>
          <w:rFonts w:ascii="Times New Roman" w:hAnsi="Times New Roman" w:cs="Times New Roman"/>
          <w:sz w:val="28"/>
          <w:szCs w:val="28"/>
        </w:rPr>
        <w:t>учебник?</w:t>
      </w:r>
      <w:r>
        <w:rPr>
          <w:rFonts w:ascii="Times New Roman" w:hAnsi="Times New Roman" w:cs="Times New Roman"/>
          <w:sz w:val="28"/>
          <w:szCs w:val="28"/>
        </w:rPr>
        <w:t xml:space="preserve"> Дайте несколько определений данного понятия. Проанализируйте их.</w:t>
      </w:r>
    </w:p>
    <w:p w:rsidR="00574384" w:rsidRDefault="00C22B6F" w:rsidP="00A0054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Каковы требования к современному учебнику для начальной школы?</w:t>
      </w:r>
    </w:p>
    <w:p w:rsidR="00574384" w:rsidRDefault="00574384" w:rsidP="00A0054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нормативные документы являются основой для формирования содержания </w:t>
      </w:r>
      <w:r w:rsidR="00C22B6F">
        <w:rPr>
          <w:rFonts w:ascii="Times New Roman" w:hAnsi="Times New Roman" w:cs="Times New Roman"/>
          <w:sz w:val="28"/>
          <w:szCs w:val="28"/>
        </w:rPr>
        <w:t>учебника</w:t>
      </w:r>
      <w:r>
        <w:rPr>
          <w:rFonts w:ascii="Times New Roman" w:hAnsi="Times New Roman" w:cs="Times New Roman"/>
          <w:sz w:val="28"/>
          <w:szCs w:val="28"/>
        </w:rPr>
        <w:t>? Проанализируйте их.</w:t>
      </w:r>
    </w:p>
    <w:p w:rsidR="00574384" w:rsidRDefault="00574384" w:rsidP="00A0054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является основой (нормативные документы) для формирования содержания </w:t>
      </w:r>
      <w:r w:rsidR="00C22B6F">
        <w:rPr>
          <w:rFonts w:ascii="Times New Roman" w:hAnsi="Times New Roman" w:cs="Times New Roman"/>
          <w:sz w:val="28"/>
          <w:szCs w:val="28"/>
        </w:rPr>
        <w:t>учебника по литературному чтению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2B6F">
        <w:rPr>
          <w:rFonts w:ascii="Times New Roman" w:hAnsi="Times New Roman" w:cs="Times New Roman"/>
          <w:sz w:val="28"/>
          <w:szCs w:val="28"/>
        </w:rPr>
        <w:t>для начальной школы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A00547" w:rsidRDefault="002A3E74" w:rsidP="00A0054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Проанализируйте </w:t>
      </w:r>
      <w:r w:rsidR="00C22B6F">
        <w:rPr>
          <w:rFonts w:ascii="Times New Roman" w:hAnsi="Times New Roman" w:cs="Times New Roman"/>
          <w:sz w:val="28"/>
          <w:szCs w:val="28"/>
        </w:rPr>
        <w:t>учебник по литературному образованию для начальной школы (программа, класс, по выбору студента)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0547" w:rsidRDefault="002A3E74" w:rsidP="00A0054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Проанализируйте </w:t>
      </w:r>
      <w:r w:rsidR="00C22B6F">
        <w:rPr>
          <w:rFonts w:ascii="Times New Roman" w:hAnsi="Times New Roman" w:cs="Times New Roman"/>
          <w:sz w:val="28"/>
          <w:szCs w:val="28"/>
        </w:rPr>
        <w:t xml:space="preserve">Рабочую тетрадь по литературному чтению для начальной школы </w:t>
      </w:r>
      <w:r w:rsidR="00C22B6F">
        <w:rPr>
          <w:rFonts w:ascii="Times New Roman" w:hAnsi="Times New Roman" w:cs="Times New Roman"/>
          <w:sz w:val="28"/>
          <w:szCs w:val="28"/>
        </w:rPr>
        <w:t>(программа, класс, по выбору студента).</w:t>
      </w:r>
    </w:p>
    <w:p w:rsidR="00A00547" w:rsidRDefault="00C22B6F" w:rsidP="00A0054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электронный учебник? Его характерные особенности.</w:t>
      </w:r>
      <w:r w:rsidR="002A3E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547" w:rsidRDefault="00A00547" w:rsidP="00A0054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Проанализируйте </w:t>
      </w:r>
      <w:r w:rsidR="00C22B6F">
        <w:rPr>
          <w:rFonts w:ascii="Times New Roman" w:hAnsi="Times New Roman" w:cs="Times New Roman"/>
          <w:sz w:val="28"/>
          <w:szCs w:val="28"/>
        </w:rPr>
        <w:t>электронный учебник по литературному чтению для начальной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2B6F" w:rsidRDefault="00C22B6F" w:rsidP="00A0054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 к экзамену: читательский дневник, лист самоанализа освоения круга детского чтения, выполненные задания.</w:t>
      </w:r>
      <w:bookmarkStart w:id="0" w:name="_GoBack"/>
      <w:bookmarkEnd w:id="0"/>
    </w:p>
    <w:sectPr w:rsidR="00C22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15DB1"/>
    <w:multiLevelType w:val="hybridMultilevel"/>
    <w:tmpl w:val="91641C82"/>
    <w:lvl w:ilvl="0" w:tplc="0B0ABD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F8E"/>
    <w:rsid w:val="00024C7D"/>
    <w:rsid w:val="0007460B"/>
    <w:rsid w:val="000A7F1A"/>
    <w:rsid w:val="001837F8"/>
    <w:rsid w:val="00190542"/>
    <w:rsid w:val="002952A7"/>
    <w:rsid w:val="002A3E74"/>
    <w:rsid w:val="002C0AFA"/>
    <w:rsid w:val="002D03AA"/>
    <w:rsid w:val="0039457B"/>
    <w:rsid w:val="003E7903"/>
    <w:rsid w:val="0043718F"/>
    <w:rsid w:val="004C664B"/>
    <w:rsid w:val="00574384"/>
    <w:rsid w:val="00607684"/>
    <w:rsid w:val="00895398"/>
    <w:rsid w:val="008B0331"/>
    <w:rsid w:val="008F4CEF"/>
    <w:rsid w:val="00932002"/>
    <w:rsid w:val="00992F8E"/>
    <w:rsid w:val="009F7CD0"/>
    <w:rsid w:val="00A00547"/>
    <w:rsid w:val="00A322D2"/>
    <w:rsid w:val="00AB35CF"/>
    <w:rsid w:val="00B6677E"/>
    <w:rsid w:val="00B84576"/>
    <w:rsid w:val="00C22B6F"/>
    <w:rsid w:val="00C27850"/>
    <w:rsid w:val="00C8131B"/>
    <w:rsid w:val="00D61B08"/>
    <w:rsid w:val="00DE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F8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92F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F8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92F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2020-05-24T02:34:00Z</cp:lastPrinted>
  <dcterms:created xsi:type="dcterms:W3CDTF">2020-06-07T03:05:00Z</dcterms:created>
  <dcterms:modified xsi:type="dcterms:W3CDTF">2020-06-07T03:10:00Z</dcterms:modified>
</cp:coreProperties>
</file>