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8E" w:rsidRPr="00265B87" w:rsidRDefault="00992F8E" w:rsidP="00992F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B87">
        <w:rPr>
          <w:rFonts w:ascii="Times New Roman" w:hAnsi="Times New Roman" w:cs="Times New Roman"/>
          <w:b/>
          <w:sz w:val="28"/>
          <w:szCs w:val="28"/>
        </w:rPr>
        <w:t>Тема «Анализ</w:t>
      </w:r>
      <w:r w:rsidR="002D03AA">
        <w:rPr>
          <w:rFonts w:ascii="Times New Roman" w:hAnsi="Times New Roman" w:cs="Times New Roman"/>
          <w:b/>
          <w:sz w:val="28"/>
          <w:szCs w:val="28"/>
        </w:rPr>
        <w:t xml:space="preserve"> и самоанализ</w:t>
      </w:r>
      <w:r w:rsidRPr="00265B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718F">
        <w:rPr>
          <w:rFonts w:ascii="Times New Roman" w:hAnsi="Times New Roman" w:cs="Times New Roman"/>
          <w:b/>
          <w:sz w:val="28"/>
          <w:szCs w:val="28"/>
        </w:rPr>
        <w:t>урока литературного чтения</w:t>
      </w:r>
      <w:r w:rsidRPr="00265B87">
        <w:rPr>
          <w:rFonts w:ascii="Times New Roman" w:hAnsi="Times New Roman" w:cs="Times New Roman"/>
          <w:b/>
          <w:sz w:val="28"/>
          <w:szCs w:val="28"/>
        </w:rPr>
        <w:t>»</w:t>
      </w:r>
    </w:p>
    <w:p w:rsidR="00992F8E" w:rsidRDefault="00992F8E" w:rsidP="00992F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607684" w:rsidRDefault="002D03A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Подготовьте презентацию на тему «Анализ урока литературного чтения».</w:t>
      </w:r>
    </w:p>
    <w:p w:rsidR="002D03AA" w:rsidRDefault="002D03A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самоанализ урока? Проанализируйте имеющиеся определения.</w:t>
      </w:r>
    </w:p>
    <w:p w:rsidR="002D03AA" w:rsidRDefault="002D03A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алгоритмы (схемы) самоанализа урока литературного чтения.</w:t>
      </w:r>
    </w:p>
    <w:p w:rsidR="00D61B08" w:rsidRDefault="00D61B08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должен знать учитель начальных классов для проведения </w:t>
      </w:r>
      <w:r w:rsidR="002D03AA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анализа урока?</w:t>
      </w:r>
    </w:p>
    <w:p w:rsidR="00D61B08" w:rsidRDefault="002D03A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конспект урока литературного чтения во 2 классе. Выберите схему анализа урока. Проанализируйте данный урок по выбранной схеме.</w:t>
      </w:r>
    </w:p>
    <w:p w:rsidR="002D03AA" w:rsidRDefault="002D03A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конспект урока литературного чтения в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классе. Выберите схему анализа урока. Проанализируйте данный урок по выбранной схеме.</w:t>
      </w:r>
    </w:p>
    <w:p w:rsidR="002D03AA" w:rsidRPr="00D61B08" w:rsidRDefault="002D03AA" w:rsidP="0060768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конспект урока литературного чтения в 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классе. Выберите схему анализа урока. Проанализируйте данный урок по выбранной схеме.</w:t>
      </w:r>
    </w:p>
    <w:sectPr w:rsidR="002D03AA" w:rsidRPr="00D61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15DB1"/>
    <w:multiLevelType w:val="hybridMultilevel"/>
    <w:tmpl w:val="91641C82"/>
    <w:lvl w:ilvl="0" w:tplc="0B0AB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8E"/>
    <w:rsid w:val="0007460B"/>
    <w:rsid w:val="000A7F1A"/>
    <w:rsid w:val="001837F8"/>
    <w:rsid w:val="002D03AA"/>
    <w:rsid w:val="0039457B"/>
    <w:rsid w:val="0043718F"/>
    <w:rsid w:val="004C664B"/>
    <w:rsid w:val="00607684"/>
    <w:rsid w:val="008B0331"/>
    <w:rsid w:val="00932002"/>
    <w:rsid w:val="00992F8E"/>
    <w:rsid w:val="009F7CD0"/>
    <w:rsid w:val="00AB35CF"/>
    <w:rsid w:val="00B84576"/>
    <w:rsid w:val="00D6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F8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92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2020-05-05T04:03:00Z</dcterms:created>
  <dcterms:modified xsi:type="dcterms:W3CDTF">2020-05-05T04:07:00Z</dcterms:modified>
</cp:coreProperties>
</file>