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</w:t>
      </w:r>
      <w:r w:rsidR="00DE3105">
        <w:rPr>
          <w:rFonts w:ascii="Times New Roman" w:hAnsi="Times New Roman" w:cs="Times New Roman"/>
          <w:b/>
          <w:sz w:val="28"/>
          <w:szCs w:val="28"/>
        </w:rPr>
        <w:t>Оценка достижений образовательных результатов младших школьников на</w:t>
      </w:r>
      <w:r w:rsidRPr="00265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18F">
        <w:rPr>
          <w:rFonts w:ascii="Times New Roman" w:hAnsi="Times New Roman" w:cs="Times New Roman"/>
          <w:b/>
          <w:sz w:val="28"/>
          <w:szCs w:val="28"/>
        </w:rPr>
        <w:t>урока</w:t>
      </w:r>
      <w:r w:rsidR="00DE3105">
        <w:rPr>
          <w:rFonts w:ascii="Times New Roman" w:hAnsi="Times New Roman" w:cs="Times New Roman"/>
          <w:b/>
          <w:sz w:val="28"/>
          <w:szCs w:val="28"/>
        </w:rPr>
        <w:t>х</w:t>
      </w:r>
      <w:r w:rsidR="0043718F">
        <w:rPr>
          <w:rFonts w:ascii="Times New Roman" w:hAnsi="Times New Roman" w:cs="Times New Roman"/>
          <w:b/>
          <w:sz w:val="28"/>
          <w:szCs w:val="28"/>
        </w:rPr>
        <w:t xml:space="preserve"> литературного чтения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A00547" w:rsidRDefault="002A3E7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ФГОС ВО 3+ с точки зрения того, какими компетенциями по оценке достижения образовате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ьных результатов овладевают студенты – будущие учителя начальных классов.</w:t>
      </w:r>
    </w:p>
    <w:p w:rsidR="00A00547" w:rsidRDefault="002A3E7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ФГОС ВО 3+</w:t>
      </w:r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с точки зрения того, какими компетенциями по оценке достижения образовательных результатов овладевают студенты – будущие учителя начальных классов.</w:t>
      </w:r>
    </w:p>
    <w:p w:rsidR="00A00547" w:rsidRDefault="002A3E7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Профессиональный стандарт «Педагог» </w:t>
      </w:r>
      <w:r>
        <w:rPr>
          <w:rFonts w:ascii="Times New Roman" w:hAnsi="Times New Roman" w:cs="Times New Roman"/>
          <w:sz w:val="28"/>
          <w:szCs w:val="28"/>
        </w:rPr>
        <w:t xml:space="preserve">с точки зрения того, какими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общетрудовыми</w:t>
      </w:r>
      <w:proofErr w:type="spellEnd"/>
      <w:r w:rsidRPr="002A3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функциями</w:t>
      </w:r>
      <w:r>
        <w:rPr>
          <w:rFonts w:ascii="Times New Roman" w:hAnsi="Times New Roman" w:cs="Times New Roman"/>
          <w:sz w:val="28"/>
          <w:szCs w:val="28"/>
        </w:rPr>
        <w:t xml:space="preserve">, трудовыми </w:t>
      </w:r>
      <w:r>
        <w:rPr>
          <w:rFonts w:ascii="Times New Roman" w:hAnsi="Times New Roman" w:cs="Times New Roman"/>
          <w:sz w:val="28"/>
          <w:szCs w:val="28"/>
        </w:rPr>
        <w:t>действиями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оценке достижения образовательных результатов </w:t>
      </w:r>
      <w:r>
        <w:rPr>
          <w:rFonts w:ascii="Times New Roman" w:hAnsi="Times New Roman" w:cs="Times New Roman"/>
          <w:sz w:val="28"/>
          <w:szCs w:val="28"/>
        </w:rPr>
        <w:t>должны обладать</w:t>
      </w:r>
      <w:r>
        <w:rPr>
          <w:rFonts w:ascii="Times New Roman" w:hAnsi="Times New Roman" w:cs="Times New Roman"/>
          <w:sz w:val="28"/>
          <w:szCs w:val="28"/>
        </w:rPr>
        <w:t xml:space="preserve"> учителя начальных классов.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547" w:rsidRDefault="002A3E74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 опыт учителей начальных классов по </w:t>
      </w:r>
      <w:r>
        <w:rPr>
          <w:rFonts w:ascii="Times New Roman" w:hAnsi="Times New Roman" w:cs="Times New Roman"/>
          <w:sz w:val="28"/>
          <w:szCs w:val="28"/>
        </w:rPr>
        <w:t>оценке достижения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младших школьников на уроках литературного чтения (3, 4 класс). Проанализируйте данный опыт.</w:t>
      </w:r>
    </w:p>
    <w:p w:rsid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программу по литературному чтению с точки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зрения оценки достижения образовательных результатов младших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уроках литературного чтения.</w:t>
      </w:r>
    </w:p>
    <w:p w:rsidR="00A00547" w:rsidRP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фрагме</w:t>
      </w:r>
      <w:r w:rsidR="002A3E74">
        <w:rPr>
          <w:rFonts w:ascii="Times New Roman" w:hAnsi="Times New Roman" w:cs="Times New Roman"/>
          <w:sz w:val="28"/>
          <w:szCs w:val="28"/>
        </w:rPr>
        <w:t>нт урока литературного чтения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E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классе, на котором идет оценка достижения образовательных результатов младших школьников. Проанализируйте данный фрагмент.</w:t>
      </w:r>
      <w:bookmarkStart w:id="0" w:name="_GoBack"/>
      <w:bookmarkEnd w:id="0"/>
    </w:p>
    <w:sectPr w:rsidR="00A00547" w:rsidRPr="00A0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24C7D"/>
    <w:rsid w:val="0007460B"/>
    <w:rsid w:val="000A7F1A"/>
    <w:rsid w:val="001837F8"/>
    <w:rsid w:val="00190542"/>
    <w:rsid w:val="002952A7"/>
    <w:rsid w:val="002A3E74"/>
    <w:rsid w:val="002C0AFA"/>
    <w:rsid w:val="002D03AA"/>
    <w:rsid w:val="0039457B"/>
    <w:rsid w:val="0043718F"/>
    <w:rsid w:val="004C664B"/>
    <w:rsid w:val="00607684"/>
    <w:rsid w:val="00895398"/>
    <w:rsid w:val="008B0331"/>
    <w:rsid w:val="00932002"/>
    <w:rsid w:val="00992F8E"/>
    <w:rsid w:val="009F7CD0"/>
    <w:rsid w:val="00A00547"/>
    <w:rsid w:val="00A322D2"/>
    <w:rsid w:val="00AB35CF"/>
    <w:rsid w:val="00B6677E"/>
    <w:rsid w:val="00B84576"/>
    <w:rsid w:val="00C27850"/>
    <w:rsid w:val="00C8131B"/>
    <w:rsid w:val="00D61B08"/>
    <w:rsid w:val="00D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2020-05-24T02:34:00Z</cp:lastPrinted>
  <dcterms:created xsi:type="dcterms:W3CDTF">2020-05-24T02:38:00Z</dcterms:created>
  <dcterms:modified xsi:type="dcterms:W3CDTF">2020-05-24T02:43:00Z</dcterms:modified>
</cp:coreProperties>
</file>