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F5" w:rsidRPr="00E418D1" w:rsidRDefault="004E66F5" w:rsidP="004E6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6</w:t>
      </w:r>
      <w:r w:rsidRPr="00E418D1">
        <w:rPr>
          <w:b/>
          <w:sz w:val="28"/>
          <w:szCs w:val="28"/>
        </w:rPr>
        <w:t xml:space="preserve">. Модернизация системы оценивания результатов обучения на уроках русского языка </w:t>
      </w:r>
    </w:p>
    <w:p w:rsidR="004E66F5" w:rsidRPr="00E418D1" w:rsidRDefault="004E66F5" w:rsidP="004E66F5">
      <w:pPr>
        <w:rPr>
          <w:b/>
          <w:sz w:val="28"/>
          <w:szCs w:val="28"/>
        </w:rPr>
      </w:pPr>
    </w:p>
    <w:p w:rsidR="004E66F5" w:rsidRPr="00E418D1" w:rsidRDefault="004E66F5" w:rsidP="004E66F5"/>
    <w:p w:rsidR="004E66F5" w:rsidRPr="00E418D1" w:rsidRDefault="004E66F5" w:rsidP="004E66F5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>
            <wp:extent cx="530504" cy="533335"/>
            <wp:effectExtent l="0" t="0" r="41275" b="387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 w:rsidRPr="00E418D1">
        <w:rPr>
          <w:sz w:val="28"/>
          <w:szCs w:val="28"/>
        </w:rPr>
        <w:tab/>
      </w:r>
      <w:r w:rsidRPr="00E418D1">
        <w:rPr>
          <w:i/>
          <w:sz w:val="28"/>
          <w:szCs w:val="28"/>
          <w:u w:val="single"/>
        </w:rPr>
        <w:t>Практико-ориентированные задания</w:t>
      </w:r>
    </w:p>
    <w:p w:rsidR="004E66F5" w:rsidRPr="00E418D1" w:rsidRDefault="004E66F5" w:rsidP="004E66F5">
      <w:pPr>
        <w:jc w:val="center"/>
        <w:rPr>
          <w:sz w:val="28"/>
          <w:szCs w:val="28"/>
          <w:u w:val="single"/>
        </w:rPr>
      </w:pPr>
    </w:p>
    <w:p w:rsidR="004E66F5" w:rsidRPr="00E418D1" w:rsidRDefault="004E66F5" w:rsidP="004E66F5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418D1">
        <w:rPr>
          <w:rFonts w:ascii="Times New Roman" w:hAnsi="Times New Roman"/>
          <w:sz w:val="28"/>
          <w:szCs w:val="28"/>
        </w:rPr>
        <w:t xml:space="preserve">Успешность оценивания младшего школьника, особенно на уроках русского языка, определяется его систематичностью. </w:t>
      </w:r>
      <w:proofErr w:type="gramStart"/>
      <w:r w:rsidRPr="00E418D1">
        <w:rPr>
          <w:rFonts w:ascii="Times New Roman" w:hAnsi="Times New Roman"/>
          <w:sz w:val="28"/>
          <w:szCs w:val="28"/>
        </w:rPr>
        <w:t xml:space="preserve">Важно, чтобы оценен был каждый вид деятельности ребенка, на каждом ее этапе: постановки цели (как приняли цель и на что обратить внимание), повторения (что хорошо усвоено, над чем еще поработать и как), изучения нового (что усвоено, где трудно и почему), закрепления (что получается и где нужна помощь), подведения итогов (что удачно, а где есть затруднения). </w:t>
      </w:r>
      <w:proofErr w:type="gramEnd"/>
    </w:p>
    <w:p w:rsidR="004E66F5" w:rsidRPr="00E418D1" w:rsidRDefault="004E66F5" w:rsidP="004E66F5">
      <w:pPr>
        <w:ind w:firstLine="851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Составьте фрагмент урока русского языка (любой УМК, класс – по выбору) и продемонстрируйте деятельность учителя по оцениванию учебной деятельности ребенка.</w:t>
      </w:r>
    </w:p>
    <w:p w:rsidR="004E66F5" w:rsidRPr="00E418D1" w:rsidRDefault="004E66F5" w:rsidP="004E66F5">
      <w:pPr>
        <w:ind w:firstLine="851"/>
        <w:jc w:val="both"/>
        <w:rPr>
          <w:sz w:val="8"/>
          <w:szCs w:val="8"/>
        </w:rPr>
      </w:pPr>
    </w:p>
    <w:p w:rsidR="004E66F5" w:rsidRPr="00E418D1" w:rsidRDefault="004E66F5" w:rsidP="004E66F5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418D1">
        <w:rPr>
          <w:rFonts w:ascii="Times New Roman" w:hAnsi="Times New Roman"/>
          <w:sz w:val="28"/>
          <w:szCs w:val="28"/>
        </w:rPr>
        <w:t>Проиграйте фрагмент урока</w:t>
      </w:r>
      <w:r>
        <w:rPr>
          <w:rFonts w:ascii="Times New Roman" w:hAnsi="Times New Roman"/>
          <w:sz w:val="28"/>
          <w:szCs w:val="28"/>
        </w:rPr>
        <w:t xml:space="preserve"> (найдите видеозапись)</w:t>
      </w:r>
      <w:r w:rsidRPr="00E418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(отправьте мне ссылку на видеозапись урока, например, в </w:t>
      </w:r>
      <w:r>
        <w:rPr>
          <w:rFonts w:ascii="Times New Roman" w:hAnsi="Times New Roman"/>
          <w:sz w:val="28"/>
          <w:szCs w:val="28"/>
          <w:lang w:val="en-US"/>
        </w:rPr>
        <w:t>you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tube</w:t>
      </w:r>
      <w:r>
        <w:rPr>
          <w:rFonts w:ascii="Times New Roman" w:hAnsi="Times New Roman"/>
          <w:sz w:val="28"/>
          <w:szCs w:val="28"/>
        </w:rPr>
        <w:t>, ссылка должна быть рабочей!)</w:t>
      </w:r>
      <w:r w:rsidRPr="00E418D1">
        <w:rPr>
          <w:rFonts w:ascii="Times New Roman" w:hAnsi="Times New Roman"/>
          <w:sz w:val="28"/>
          <w:szCs w:val="28"/>
        </w:rPr>
        <w:t xml:space="preserve"> и постройте оценочные суждения учителя по деятельности учеников. Опираясь на следующую памятку, запишите </w:t>
      </w:r>
      <w:r>
        <w:rPr>
          <w:rFonts w:ascii="Times New Roman" w:hAnsi="Times New Roman"/>
          <w:sz w:val="28"/>
          <w:szCs w:val="28"/>
        </w:rPr>
        <w:t>примерные</w:t>
      </w:r>
      <w:r w:rsidRPr="00E418D1">
        <w:rPr>
          <w:rFonts w:ascii="Times New Roman" w:hAnsi="Times New Roman"/>
          <w:sz w:val="28"/>
          <w:szCs w:val="28"/>
        </w:rPr>
        <w:t xml:space="preserve"> суждения:</w:t>
      </w:r>
    </w:p>
    <w:p w:rsidR="004E66F5" w:rsidRPr="00E418D1" w:rsidRDefault="004E66F5" w:rsidP="004E66F5">
      <w:pPr>
        <w:ind w:firstLine="708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1) выделите, что должен делать ребенок_____________________</w:t>
      </w:r>
      <w:r>
        <w:rPr>
          <w:sz w:val="28"/>
          <w:szCs w:val="28"/>
        </w:rPr>
        <w:t>__</w:t>
      </w:r>
    </w:p>
    <w:p w:rsidR="004E66F5" w:rsidRPr="00E418D1" w:rsidRDefault="004E66F5" w:rsidP="004E66F5">
      <w:pPr>
        <w:spacing w:line="360" w:lineRule="auto"/>
      </w:pPr>
      <w:r w:rsidRPr="00E418D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</w:t>
      </w:r>
      <w:r w:rsidRPr="00E418D1">
        <w:t>___</w:t>
      </w:r>
      <w:r>
        <w:t>____________________________________________________________________________________________________________________________________</w:t>
      </w:r>
    </w:p>
    <w:p w:rsidR="004E66F5" w:rsidRPr="00E418D1" w:rsidRDefault="004E66F5" w:rsidP="004E66F5">
      <w:pPr>
        <w:ind w:firstLine="851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2) найдите и подчеркните</w:t>
      </w:r>
      <w:r>
        <w:rPr>
          <w:sz w:val="28"/>
          <w:szCs w:val="28"/>
        </w:rPr>
        <w:t xml:space="preserve"> то,</w:t>
      </w:r>
      <w:r w:rsidRPr="00E418D1">
        <w:rPr>
          <w:sz w:val="28"/>
          <w:szCs w:val="28"/>
        </w:rPr>
        <w:t xml:space="preserve"> что у него получилось____________</w:t>
      </w:r>
      <w:r>
        <w:rPr>
          <w:sz w:val="28"/>
          <w:szCs w:val="28"/>
        </w:rPr>
        <w:t>___________________________________________</w:t>
      </w:r>
    </w:p>
    <w:p w:rsidR="004E66F5" w:rsidRPr="00E418D1" w:rsidRDefault="004E66F5" w:rsidP="004E66F5">
      <w:pPr>
        <w:spacing w:line="360" w:lineRule="auto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</w:t>
      </w:r>
    </w:p>
    <w:p w:rsidR="004E66F5" w:rsidRPr="00E418D1" w:rsidRDefault="004E66F5" w:rsidP="004E66F5">
      <w:pPr>
        <w:ind w:firstLine="851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3) похвалите его за это_________________________________</w:t>
      </w:r>
      <w:r>
        <w:rPr>
          <w:sz w:val="28"/>
          <w:szCs w:val="28"/>
        </w:rPr>
        <w:t>_____</w:t>
      </w:r>
    </w:p>
    <w:p w:rsidR="004E66F5" w:rsidRPr="00E418D1" w:rsidRDefault="004E66F5" w:rsidP="004E66F5">
      <w:pPr>
        <w:spacing w:line="360" w:lineRule="auto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E418D1">
        <w:rPr>
          <w:sz w:val="28"/>
          <w:szCs w:val="28"/>
        </w:rPr>
        <w:lastRenderedPageBreak/>
        <w:t>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:rsidR="004E66F5" w:rsidRPr="00E418D1" w:rsidRDefault="004E66F5" w:rsidP="004E66F5">
      <w:pPr>
        <w:ind w:firstLine="851"/>
        <w:jc w:val="both"/>
        <w:rPr>
          <w:sz w:val="28"/>
          <w:szCs w:val="28"/>
        </w:rPr>
      </w:pPr>
      <w:r w:rsidRPr="00E418D1">
        <w:rPr>
          <w:sz w:val="28"/>
          <w:szCs w:val="28"/>
        </w:rPr>
        <w:t xml:space="preserve">4) найдите то, что не получилось, </w:t>
      </w:r>
      <w:proofErr w:type="gramStart"/>
      <w:r w:rsidRPr="00E418D1">
        <w:rPr>
          <w:sz w:val="28"/>
          <w:szCs w:val="28"/>
        </w:rPr>
        <w:t>определите</w:t>
      </w:r>
      <w:proofErr w:type="gramEnd"/>
      <w:r w:rsidRPr="00E418D1">
        <w:rPr>
          <w:sz w:val="28"/>
          <w:szCs w:val="28"/>
        </w:rPr>
        <w:t xml:space="preserve"> на что можно опереться, чтобы получилось__________________________________</w:t>
      </w:r>
      <w:r>
        <w:rPr>
          <w:sz w:val="28"/>
          <w:szCs w:val="28"/>
        </w:rPr>
        <w:t>_______</w:t>
      </w:r>
      <w:r w:rsidRPr="00E418D1">
        <w:rPr>
          <w:sz w:val="28"/>
          <w:szCs w:val="28"/>
        </w:rPr>
        <w:t>___</w:t>
      </w:r>
      <w:r>
        <w:rPr>
          <w:sz w:val="28"/>
          <w:szCs w:val="28"/>
        </w:rPr>
        <w:t>__</w:t>
      </w:r>
    </w:p>
    <w:p w:rsidR="004E66F5" w:rsidRPr="00E418D1" w:rsidRDefault="004E66F5" w:rsidP="004E66F5">
      <w:pPr>
        <w:spacing w:line="360" w:lineRule="auto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:rsidR="004E66F5" w:rsidRPr="00E418D1" w:rsidRDefault="004E66F5" w:rsidP="004E66F5">
      <w:pPr>
        <w:ind w:firstLine="851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5) сформулируйте, что еще нужно сделать, чтобы получилось, что из этого ребенок уже умеет (найдите этому подтверждение); чему надо научиться, что (кто) ему поможет____________________________</w:t>
      </w:r>
      <w:r>
        <w:rPr>
          <w:sz w:val="28"/>
          <w:szCs w:val="28"/>
        </w:rPr>
        <w:t>__________</w:t>
      </w:r>
    </w:p>
    <w:p w:rsidR="004E66F5" w:rsidRPr="00E418D1" w:rsidRDefault="004E66F5" w:rsidP="004E66F5">
      <w:pPr>
        <w:spacing w:line="360" w:lineRule="auto"/>
        <w:jc w:val="both"/>
        <w:rPr>
          <w:sz w:val="28"/>
          <w:szCs w:val="28"/>
        </w:rPr>
      </w:pPr>
      <w:r w:rsidRPr="00E418D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</w:t>
      </w:r>
      <w:r w:rsidRPr="00E418D1">
        <w:rPr>
          <w:sz w:val="28"/>
          <w:szCs w:val="28"/>
        </w:rPr>
        <w:t>.</w:t>
      </w:r>
    </w:p>
    <w:p w:rsidR="00D347A1" w:rsidRDefault="00D347A1"/>
    <w:sectPr w:rsidR="00D34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51ECA"/>
    <w:multiLevelType w:val="singleLevel"/>
    <w:tmpl w:val="05CE3246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">
    <w:nsid w:val="2BEA5B44"/>
    <w:multiLevelType w:val="hybridMultilevel"/>
    <w:tmpl w:val="AB684F1E"/>
    <w:lvl w:ilvl="0" w:tplc="F7203E1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F5"/>
    <w:rsid w:val="004E66F5"/>
    <w:rsid w:val="00D3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F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E66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6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F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E66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6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2020-05-16T08:19:00Z</dcterms:created>
  <dcterms:modified xsi:type="dcterms:W3CDTF">2020-05-16T08:22:00Z</dcterms:modified>
</cp:coreProperties>
</file>