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896" w:rsidRPr="007D5896" w:rsidRDefault="007D5896" w:rsidP="007D58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896">
        <w:rPr>
          <w:rFonts w:ascii="Times New Roman" w:eastAsia="Times New Roman" w:hAnsi="Times New Roman" w:cs="Times New Roman"/>
          <w:sz w:val="24"/>
          <w:szCs w:val="24"/>
          <w:lang w:eastAsia="ru-RU"/>
        </w:rPr>
        <w:t>НО-17 (дисциплина «Теории и технологии преподавания информатики в начальной школе»):</w:t>
      </w:r>
    </w:p>
    <w:p w:rsidR="007D5896" w:rsidRPr="007D5896" w:rsidRDefault="007D5896" w:rsidP="007D58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hyperlink r:id="rId5" w:tgtFrame="_blank" w:history="1">
        <w:r w:rsidRPr="007D589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http://disrm3.zabgu.ru/b/mt9-2q3-n93</w:t>
        </w:r>
      </w:hyperlink>
      <w:r w:rsidRPr="007D589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(</w:t>
      </w:r>
      <w:r w:rsidRPr="007D589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платформа</w:t>
      </w:r>
      <w:r w:rsidRPr="007D589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D589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BigBlueButton</w:t>
      </w:r>
      <w:proofErr w:type="spellEnd"/>
      <w:r w:rsidRPr="007D589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</w:t>
      </w:r>
    </w:p>
    <w:p w:rsidR="007D5896" w:rsidRPr="007D5896" w:rsidRDefault="007D5896" w:rsidP="007D58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D589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A814C6" w:rsidRPr="007D5896" w:rsidRDefault="00A814C6" w:rsidP="007D5896">
      <w:pPr>
        <w:rPr>
          <w:lang w:val="en-US"/>
        </w:rPr>
      </w:pPr>
      <w:bookmarkStart w:id="0" w:name="_GoBack"/>
      <w:bookmarkEnd w:id="0"/>
    </w:p>
    <w:sectPr w:rsidR="00A814C6" w:rsidRPr="007D58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2BF"/>
    <w:rsid w:val="007D5896"/>
    <w:rsid w:val="009F52BF"/>
    <w:rsid w:val="00A81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F52B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F52B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31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14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9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7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32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isrm3.zabgu.ru/b/mt9-2q3-n9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Гейсер Надежда Сергеевна</dc:creator>
  <cp:lastModifiedBy>Гейсер Надежда Сергеевна</cp:lastModifiedBy>
  <cp:revision>2</cp:revision>
  <dcterms:created xsi:type="dcterms:W3CDTF">2021-02-02T00:24:00Z</dcterms:created>
  <dcterms:modified xsi:type="dcterms:W3CDTF">2021-02-02T00:24:00Z</dcterms:modified>
</cp:coreProperties>
</file>