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97371F" w14:textId="7FED0951" w:rsidR="007D6783" w:rsidRPr="00842420" w:rsidRDefault="009549E3" w:rsidP="00BD126D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42420">
        <w:rPr>
          <w:rFonts w:ascii="Times New Roman" w:hAnsi="Times New Roman" w:cs="Times New Roman"/>
          <w:b/>
          <w:bCs/>
          <w:sz w:val="28"/>
          <w:szCs w:val="28"/>
        </w:rPr>
        <w:t>Организации внеурочной деятельности младших школьников</w:t>
      </w:r>
    </w:p>
    <w:p w14:paraId="438B7418" w14:textId="407EE79A" w:rsidR="009549E3" w:rsidRPr="00842420" w:rsidRDefault="009549E3" w:rsidP="00BD126D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42420">
        <w:rPr>
          <w:rFonts w:ascii="Times New Roman" w:hAnsi="Times New Roman" w:cs="Times New Roman"/>
          <w:sz w:val="28"/>
          <w:szCs w:val="28"/>
        </w:rPr>
        <w:t>НО-19</w:t>
      </w:r>
    </w:p>
    <w:p w14:paraId="5F87CAD9" w14:textId="7DE15ADD" w:rsidR="009549E3" w:rsidRPr="00842420" w:rsidRDefault="009549E3" w:rsidP="00BD126D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42420">
        <w:rPr>
          <w:rFonts w:ascii="Times New Roman" w:hAnsi="Times New Roman" w:cs="Times New Roman"/>
          <w:sz w:val="28"/>
          <w:szCs w:val="28"/>
        </w:rPr>
        <w:t>Практикум</w:t>
      </w:r>
    </w:p>
    <w:p w14:paraId="56CDB40F" w14:textId="489B6C44" w:rsidR="009549E3" w:rsidRPr="00842420" w:rsidRDefault="009549E3" w:rsidP="00BD126D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42420">
        <w:rPr>
          <w:rFonts w:ascii="Times New Roman" w:hAnsi="Times New Roman" w:cs="Times New Roman"/>
          <w:sz w:val="28"/>
          <w:szCs w:val="28"/>
        </w:rPr>
        <w:t>Тема: Основы организации внеучебной деятельности</w:t>
      </w:r>
    </w:p>
    <w:p w14:paraId="0D95474B" w14:textId="21D4F4C2" w:rsidR="009549E3" w:rsidRPr="00842420" w:rsidRDefault="009549E3" w:rsidP="00BD126D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1BE745F" w14:textId="370A24D9" w:rsidR="009549E3" w:rsidRPr="00842420" w:rsidRDefault="009549E3" w:rsidP="00842420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2420">
        <w:rPr>
          <w:rFonts w:ascii="Times New Roman" w:hAnsi="Times New Roman" w:cs="Times New Roman"/>
          <w:sz w:val="28"/>
          <w:szCs w:val="28"/>
        </w:rPr>
        <w:t>Содержание</w:t>
      </w:r>
    </w:p>
    <w:p w14:paraId="63AA9F2D" w14:textId="797BC1F9" w:rsidR="009549E3" w:rsidRPr="00842420" w:rsidRDefault="009549E3" w:rsidP="00842420">
      <w:pPr>
        <w:pStyle w:val="a3"/>
        <w:numPr>
          <w:ilvl w:val="0"/>
          <w:numId w:val="1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2420">
        <w:rPr>
          <w:rFonts w:ascii="Times New Roman" w:hAnsi="Times New Roman" w:cs="Times New Roman"/>
          <w:sz w:val="28"/>
          <w:szCs w:val="28"/>
        </w:rPr>
        <w:t>Разработка программы внеурочной работы с младшими школьниками</w:t>
      </w:r>
    </w:p>
    <w:p w14:paraId="1BCD6F29" w14:textId="74B3589A" w:rsidR="009549E3" w:rsidRPr="00842420" w:rsidRDefault="009549E3" w:rsidP="00842420">
      <w:pPr>
        <w:pStyle w:val="a3"/>
        <w:numPr>
          <w:ilvl w:val="0"/>
          <w:numId w:val="1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2420">
        <w:rPr>
          <w:rFonts w:ascii="Times New Roman" w:hAnsi="Times New Roman" w:cs="Times New Roman"/>
          <w:sz w:val="28"/>
          <w:szCs w:val="28"/>
        </w:rPr>
        <w:t>Анализ внеурочной работы. Структура и форма анализа.</w:t>
      </w:r>
    </w:p>
    <w:p w14:paraId="61227A43" w14:textId="53559D2A" w:rsidR="009549E3" w:rsidRPr="00842420" w:rsidRDefault="009549E3" w:rsidP="00842420">
      <w:pPr>
        <w:pStyle w:val="a3"/>
        <w:numPr>
          <w:ilvl w:val="0"/>
          <w:numId w:val="1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2420">
        <w:rPr>
          <w:rFonts w:ascii="Times New Roman" w:hAnsi="Times New Roman" w:cs="Times New Roman"/>
          <w:sz w:val="28"/>
          <w:szCs w:val="28"/>
        </w:rPr>
        <w:t>Планирование работы кружка дополнительного образования.</w:t>
      </w:r>
    </w:p>
    <w:p w14:paraId="167B4374" w14:textId="2A591C1B" w:rsidR="009549E3" w:rsidRPr="00842420" w:rsidRDefault="009549E3" w:rsidP="00842420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2F255B5" w14:textId="0652CBEF" w:rsidR="00842420" w:rsidRPr="00842420" w:rsidRDefault="00842420" w:rsidP="00BD126D">
      <w:pPr>
        <w:shd w:val="clear" w:color="auto" w:fill="FFFFFF" w:themeFill="background1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84242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Важная часть образовательного процесса</w:t>
      </w:r>
      <w:r w:rsidR="00BD126D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  <w:r w:rsidRPr="0084242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-</w:t>
      </w:r>
      <w:r w:rsidR="00BD126D" w:rsidRPr="00BD12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7" w:anchor="/document/16/3317/" w:tgtFrame="_blank" w:history="1">
        <w:r w:rsidRPr="0084242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внеурочная деятельность</w:t>
        </w:r>
      </w:hyperlink>
      <w:r w:rsidRPr="0084242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. Она представляет собой преимущественно деятельность, которая организуется в свободное от уроков время. Именно она удовлетворяет потребность обучающихся в интересном досуге, участии в самоуправлении и деятельности, направленной на пользу обществу.</w:t>
      </w:r>
    </w:p>
    <w:p w14:paraId="15CED341" w14:textId="7BF52243" w:rsidR="00842420" w:rsidRPr="00842420" w:rsidRDefault="00842420" w:rsidP="00BD126D">
      <w:pPr>
        <w:shd w:val="clear" w:color="auto" w:fill="FFFFFF" w:themeFill="background1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84242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В </w:t>
      </w:r>
      <w:r w:rsidR="00BD126D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школе </w:t>
      </w:r>
      <w:r w:rsidRPr="0084242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разработана комплексная программа внеурочной деятельности, создающая условия для социокультурного самоопределения,</w:t>
      </w:r>
      <w:r w:rsidR="00BD126D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  <w:hyperlink r:id="rId8" w:tgtFrame="_blank" w:history="1">
        <w:r w:rsidRPr="0084242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творческой самореализации школьников</w:t>
        </w:r>
      </w:hyperlink>
      <w:r w:rsidRPr="008424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84242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интеграции ребёнка в систему мировой и отечественной культур.</w:t>
      </w:r>
    </w:p>
    <w:p w14:paraId="3A8B1791" w14:textId="77777777" w:rsidR="00842420" w:rsidRPr="00842420" w:rsidRDefault="00842420" w:rsidP="0084242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84242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Содержание программы способствует реализации способностей каждого ребенка, заинтересованности разнообразными видами деятельности, желания принимать участие в продуктивной деятельности, умения самостоятельно организовать свое свободное время.</w:t>
      </w:r>
    </w:p>
    <w:p w14:paraId="0513DCF0" w14:textId="09239F1B" w:rsidR="00842420" w:rsidRPr="00842420" w:rsidRDefault="00842420" w:rsidP="00BD126D">
      <w:pPr>
        <w:shd w:val="clear" w:color="auto" w:fill="FFFFFF" w:themeFill="background1"/>
        <w:spacing w:after="0" w:line="240" w:lineRule="auto"/>
        <w:ind w:firstLine="360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  <w:r w:rsidRPr="00842420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>Структура программы организации</w:t>
      </w:r>
      <w:r w:rsidR="00BD126D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 xml:space="preserve"> </w:t>
      </w:r>
      <w:r w:rsidRPr="00842420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>внеурочной деятельности младших школьников</w:t>
      </w:r>
    </w:p>
    <w:p w14:paraId="660F8CB2" w14:textId="0F97641B" w:rsidR="00842420" w:rsidRPr="00842420" w:rsidRDefault="00842420" w:rsidP="00BD126D">
      <w:pPr>
        <w:shd w:val="clear" w:color="auto" w:fill="FFFFFF" w:themeFill="background1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84242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Пояснительная записка</w:t>
      </w:r>
      <w:r w:rsidR="00BD126D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  <w:r w:rsidRPr="0084242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к программе организации внеурочной деятельности младших школьников представлена разделами:</w:t>
      </w:r>
    </w:p>
    <w:p w14:paraId="7D957AA0" w14:textId="77777777" w:rsidR="00842420" w:rsidRPr="00842420" w:rsidRDefault="00842420" w:rsidP="00842420">
      <w:pPr>
        <w:numPr>
          <w:ilvl w:val="0"/>
          <w:numId w:val="3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84242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описание воспитательного потенциала деятельности учащихся вне уроков;</w:t>
      </w:r>
    </w:p>
    <w:p w14:paraId="6A8E56E4" w14:textId="77777777" w:rsidR="00842420" w:rsidRPr="00842420" w:rsidRDefault="00842420" w:rsidP="00842420">
      <w:pPr>
        <w:numPr>
          <w:ilvl w:val="0"/>
          <w:numId w:val="3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84242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цели и задачи деятельности обучающихся начальной школы вне уроков;</w:t>
      </w:r>
    </w:p>
    <w:p w14:paraId="71A851F3" w14:textId="3DE81755" w:rsidR="00842420" w:rsidRPr="00842420" w:rsidRDefault="00842420" w:rsidP="00842420">
      <w:pPr>
        <w:numPr>
          <w:ilvl w:val="0"/>
          <w:numId w:val="3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84242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направления реализации программы деятельности вне уроков.</w:t>
      </w:r>
    </w:p>
    <w:p w14:paraId="615CD169" w14:textId="77777777" w:rsidR="00842420" w:rsidRPr="00842420" w:rsidRDefault="00842420" w:rsidP="00BD126D">
      <w:pPr>
        <w:shd w:val="clear" w:color="auto" w:fill="FFFFFF" w:themeFill="background1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84242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Помимо пояснительной записки в структуру программы входят:</w:t>
      </w:r>
    </w:p>
    <w:p w14:paraId="40DA85FB" w14:textId="77777777" w:rsidR="00842420" w:rsidRPr="00842420" w:rsidRDefault="00842420" w:rsidP="00842420">
      <w:pPr>
        <w:numPr>
          <w:ilvl w:val="0"/>
          <w:numId w:val="4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84242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план внеурочной деятельности ОО в 1–4-хклассах (приложение1);</w:t>
      </w:r>
    </w:p>
    <w:p w14:paraId="1A52CA0C" w14:textId="77777777" w:rsidR="00842420" w:rsidRPr="00842420" w:rsidRDefault="00842420" w:rsidP="00842420">
      <w:pPr>
        <w:numPr>
          <w:ilvl w:val="0"/>
          <w:numId w:val="4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84242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перечень используемых в ОО форм организации внеурочной деятельности учащихся (приложение 2);</w:t>
      </w:r>
    </w:p>
    <w:p w14:paraId="751DFC5B" w14:textId="77777777" w:rsidR="00842420" w:rsidRPr="00842420" w:rsidRDefault="00842420" w:rsidP="00842420">
      <w:pPr>
        <w:numPr>
          <w:ilvl w:val="0"/>
          <w:numId w:val="4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84242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описание условий реализации программы внеурочной деятельности;</w:t>
      </w:r>
    </w:p>
    <w:p w14:paraId="1A6732A3" w14:textId="77777777" w:rsidR="00842420" w:rsidRPr="00842420" w:rsidRDefault="00842420" w:rsidP="00842420">
      <w:pPr>
        <w:numPr>
          <w:ilvl w:val="0"/>
          <w:numId w:val="4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84242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перечень планируемых результатов реализации программы внеурочной деятельности;</w:t>
      </w:r>
    </w:p>
    <w:p w14:paraId="040E4932" w14:textId="77777777" w:rsidR="00842420" w:rsidRPr="00842420" w:rsidRDefault="00842420" w:rsidP="00842420">
      <w:pPr>
        <w:numPr>
          <w:ilvl w:val="0"/>
          <w:numId w:val="4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84242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описание особенностей взаимодействия ОО с семьями учащихся и другие разделы по усмотрению администрации ОО, в т. ч. комплект рабочих программ курсов внеурочной деятельности учащихся, разработанных педагогами.</w:t>
      </w:r>
    </w:p>
    <w:p w14:paraId="331ABC8F" w14:textId="77777777" w:rsidR="00842420" w:rsidRPr="00842420" w:rsidRDefault="00842420" w:rsidP="00BD126D">
      <w:pPr>
        <w:shd w:val="clear" w:color="auto" w:fill="FFFFFF" w:themeFill="background1"/>
        <w:spacing w:after="0" w:line="240" w:lineRule="auto"/>
        <w:ind w:firstLine="360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  <w:r w:rsidRPr="00842420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 xml:space="preserve">Воспитательные возможности организации </w:t>
      </w:r>
      <w:proofErr w:type="spellStart"/>
      <w:r w:rsidRPr="00842420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>внеурочнои</w:t>
      </w:r>
      <w:proofErr w:type="spellEnd"/>
      <w:r w:rsidRPr="00842420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>̆ деятельности младших школьников</w:t>
      </w:r>
    </w:p>
    <w:p w14:paraId="23C09909" w14:textId="77777777" w:rsidR="00842420" w:rsidRPr="00842420" w:rsidRDefault="00842420" w:rsidP="0084242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84242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lastRenderedPageBreak/>
        <w:t>Верно организованная система деятельности обучающихся вне уроков в ОО представляет собой область мероприятий, в которых максимально развиваются и формируются когнитивные потребности и способности школьников. Помимо этого, у внеурочной деятельности имеются широкие воспитательные возможности.</w:t>
      </w:r>
    </w:p>
    <w:p w14:paraId="2EBBB501" w14:textId="77777777" w:rsidR="00842420" w:rsidRPr="00842420" w:rsidRDefault="00842420" w:rsidP="00BD126D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84242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На деятельность вне уроков специально выделяются часы, в которые организуются занятия по желанию школьников.</w:t>
      </w:r>
    </w:p>
    <w:p w14:paraId="721BACD2" w14:textId="77777777" w:rsidR="00842420" w:rsidRPr="00842420" w:rsidRDefault="00842420" w:rsidP="00BD126D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84242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Разнообразные формы организации внеурочной деятельности младших школьников отличаются от таковых на уроках. Обучающимся предлагаются занятия в форме экскурсий, кружков, секций, круглых столов, конференций, диспутов, КВН, викторин, праздничных мероприятий, классных часов, школьных научных обществ, олимпиад, соревнований, поисковых и научных исследований и т. д. На таких занятиях педагоги стараются максимально раскрыть у детей организаторские, творческие, музыкальные способности, что способствует духовному развитию младших школьников.</w:t>
      </w:r>
    </w:p>
    <w:p w14:paraId="2AC1DCBE" w14:textId="77777777" w:rsidR="00842420" w:rsidRPr="00842420" w:rsidRDefault="00842420" w:rsidP="00BD126D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84242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Воспитание, как целостное воздействие на ребенка, имеет важнейшее значение в формировании и развитии личности, т. к. именно через него в сознании и поведении детей формируются основные ценности, принятые в обществе. Поэтому от эффективности системы воспитания зависит в конечном счете состояние общественного сознания и общественной жизни.</w:t>
      </w:r>
    </w:p>
    <w:p w14:paraId="6A3E2097" w14:textId="77777777" w:rsidR="00842420" w:rsidRPr="00842420" w:rsidRDefault="00842420" w:rsidP="0084242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84242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Воспитательная парадигма школы требует от педколлектива максимального содействия развитию возможностей каждого школьника, его способности к творчеству, стремления к духовному самосовершенствованию, независимости, умения принимать рациональные решения и нести ответственность за свои поступки.</w:t>
      </w:r>
    </w:p>
    <w:p w14:paraId="6C752A34" w14:textId="77777777" w:rsidR="00842420" w:rsidRPr="00842420" w:rsidRDefault="00842420" w:rsidP="00BD126D">
      <w:pPr>
        <w:shd w:val="clear" w:color="auto" w:fill="FFFFFF" w:themeFill="background1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84242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Организация внеурочной деятельности младших школьников предусматривает достижение следующих воспитательных результатов:</w:t>
      </w:r>
    </w:p>
    <w:p w14:paraId="65E0F590" w14:textId="77777777" w:rsidR="00842420" w:rsidRPr="00842420" w:rsidRDefault="00842420" w:rsidP="00842420">
      <w:pPr>
        <w:numPr>
          <w:ilvl w:val="0"/>
          <w:numId w:val="5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84242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приобретение учащимися социального опыта, опыта самостоятельного общественного действия;</w:t>
      </w:r>
    </w:p>
    <w:p w14:paraId="02398C14" w14:textId="77777777" w:rsidR="00842420" w:rsidRPr="00842420" w:rsidRDefault="00842420" w:rsidP="00842420">
      <w:pPr>
        <w:numPr>
          <w:ilvl w:val="0"/>
          <w:numId w:val="5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84242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формирование у детей положительного отношения к базовым общественным ценностям.</w:t>
      </w:r>
    </w:p>
    <w:p w14:paraId="74BF8AEB" w14:textId="77777777" w:rsidR="00842420" w:rsidRPr="00842420" w:rsidRDefault="00842420" w:rsidP="00BD126D">
      <w:pPr>
        <w:shd w:val="clear" w:color="auto" w:fill="FFFFFF" w:themeFill="background1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842420">
        <w:rPr>
          <w:rFonts w:ascii="Times New Roman" w:eastAsia="Times New Roman" w:hAnsi="Times New Roman" w:cs="Times New Roman"/>
          <w:i/>
          <w:iCs/>
          <w:color w:val="2E2E2E"/>
          <w:sz w:val="28"/>
          <w:szCs w:val="28"/>
          <w:lang w:eastAsia="ru-RU"/>
        </w:rPr>
        <w:t>Нормативно-правовая и документальная основа для организации внеурочной деятельности в ОО:</w:t>
      </w:r>
    </w:p>
    <w:p w14:paraId="7341474A" w14:textId="77777777" w:rsidR="00842420" w:rsidRPr="00842420" w:rsidRDefault="00842420" w:rsidP="00842420">
      <w:pPr>
        <w:numPr>
          <w:ilvl w:val="0"/>
          <w:numId w:val="6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84242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Федеральный закон от 29.12.2012 </w:t>
      </w:r>
      <w:proofErr w:type="spellStart"/>
      <w:r w:rsidRPr="0084242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No</w:t>
      </w:r>
      <w:proofErr w:type="spellEnd"/>
      <w:r w:rsidRPr="0084242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273-ФЗ «Об образовании в Российской Федерации»;</w:t>
      </w:r>
    </w:p>
    <w:p w14:paraId="2A58E4A2" w14:textId="77777777" w:rsidR="00842420" w:rsidRPr="00842420" w:rsidRDefault="00842420" w:rsidP="00842420">
      <w:pPr>
        <w:numPr>
          <w:ilvl w:val="0"/>
          <w:numId w:val="6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84242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Федеральный государственный образовательный стандарт начального общего образования (далее – ФГОС), утв. приказом Минобрнауки России от 06.10.2009 373 «Об утверждении и введении в действие федерального государственного образовательного стандарта начального общего образования»;</w:t>
      </w:r>
    </w:p>
    <w:p w14:paraId="2F47F358" w14:textId="77777777" w:rsidR="00842420" w:rsidRPr="00842420" w:rsidRDefault="00842420" w:rsidP="00842420">
      <w:pPr>
        <w:numPr>
          <w:ilvl w:val="0"/>
          <w:numId w:val="6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84242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Данилюк А.Я., Кондаков А.М., Тишков В.А. Концепция духовно-нравственного развития и воспитания личности гражданина России. М., 2009;</w:t>
      </w:r>
    </w:p>
    <w:p w14:paraId="764F3E4C" w14:textId="77777777" w:rsidR="00842420" w:rsidRPr="00842420" w:rsidRDefault="00842420" w:rsidP="00842420">
      <w:pPr>
        <w:numPr>
          <w:ilvl w:val="0"/>
          <w:numId w:val="6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84242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Уставу ОО;</w:t>
      </w:r>
    </w:p>
    <w:p w14:paraId="5915E6D0" w14:textId="77777777" w:rsidR="00842420" w:rsidRPr="00842420" w:rsidRDefault="00842420" w:rsidP="00842420">
      <w:pPr>
        <w:numPr>
          <w:ilvl w:val="0"/>
          <w:numId w:val="6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84242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программа развития ОО.</w:t>
      </w:r>
    </w:p>
    <w:p w14:paraId="3844A77C" w14:textId="77777777" w:rsidR="00842420" w:rsidRPr="00842420" w:rsidRDefault="00842420" w:rsidP="00BD126D">
      <w:pPr>
        <w:shd w:val="clear" w:color="auto" w:fill="FFFFFF" w:themeFill="background1"/>
        <w:spacing w:after="0" w:line="240" w:lineRule="auto"/>
        <w:ind w:firstLine="360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  <w:r w:rsidRPr="00842420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lastRenderedPageBreak/>
        <w:t>Цели организации внеурочной деятельности младших школьников</w:t>
      </w:r>
    </w:p>
    <w:p w14:paraId="3CDA056E" w14:textId="77777777" w:rsidR="00842420" w:rsidRPr="00842420" w:rsidRDefault="00842420" w:rsidP="00BD126D">
      <w:pPr>
        <w:shd w:val="clear" w:color="auto" w:fill="FFFFFF" w:themeFill="background1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84242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В ОО определены основные цели организации внеурочной деятельности младших школьников, а именно: создание условий:</w:t>
      </w:r>
    </w:p>
    <w:p w14:paraId="130F2E72" w14:textId="77777777" w:rsidR="00842420" w:rsidRPr="00842420" w:rsidRDefault="00842420" w:rsidP="00842420">
      <w:pPr>
        <w:numPr>
          <w:ilvl w:val="0"/>
          <w:numId w:val="7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84242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для получения учащимися необходимого для жизни в обществе социального опыта и формирования у школьников принимаемой обществом системы ценностей;</w:t>
      </w:r>
    </w:p>
    <w:p w14:paraId="48758AF4" w14:textId="77777777" w:rsidR="00842420" w:rsidRPr="00842420" w:rsidRDefault="00842420" w:rsidP="00842420">
      <w:pPr>
        <w:numPr>
          <w:ilvl w:val="0"/>
          <w:numId w:val="7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84242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многомерного развития и социализации каждого обучающегося в свободное от учебы время;</w:t>
      </w:r>
    </w:p>
    <w:p w14:paraId="60608DAD" w14:textId="77777777" w:rsidR="00842420" w:rsidRPr="00842420" w:rsidRDefault="00842420" w:rsidP="00842420">
      <w:pPr>
        <w:numPr>
          <w:ilvl w:val="0"/>
          <w:numId w:val="7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84242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создание воспитывающей среды, которая способствует активизации социальных, интеллектуальных интересов, учащихся в свободное от уроков время;</w:t>
      </w:r>
    </w:p>
    <w:p w14:paraId="73281A49" w14:textId="77777777" w:rsidR="00842420" w:rsidRPr="00842420" w:rsidRDefault="00842420" w:rsidP="00842420">
      <w:pPr>
        <w:numPr>
          <w:ilvl w:val="0"/>
          <w:numId w:val="7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84242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развитие здоровой, творческой личности с собственной гражданской ответственностью и правовым самосознанием, способной к социально значимой практической деятельности, реализации добровольческих инициатив.</w:t>
      </w:r>
    </w:p>
    <w:p w14:paraId="648546B2" w14:textId="77777777" w:rsidR="00842420" w:rsidRPr="00842420" w:rsidRDefault="00842420" w:rsidP="00BD126D">
      <w:pPr>
        <w:shd w:val="clear" w:color="auto" w:fill="FFFFFF" w:themeFill="background1"/>
        <w:spacing w:after="0" w:line="240" w:lineRule="auto"/>
        <w:ind w:firstLine="360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  <w:r w:rsidRPr="00842420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>Задачи организации внеурочной деятельности младших школьников</w:t>
      </w:r>
    </w:p>
    <w:p w14:paraId="67F61552" w14:textId="77777777" w:rsidR="00842420" w:rsidRPr="00842420" w:rsidRDefault="00842420" w:rsidP="00BD126D">
      <w:pPr>
        <w:shd w:val="clear" w:color="auto" w:fill="FFFFFF" w:themeFill="background1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84242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Мы выделяем следующие задачи организации внеурочной деятельности младших школьников:</w:t>
      </w:r>
    </w:p>
    <w:p w14:paraId="669CD1E3" w14:textId="77777777" w:rsidR="00842420" w:rsidRPr="00842420" w:rsidRDefault="00842420" w:rsidP="00842420">
      <w:pPr>
        <w:numPr>
          <w:ilvl w:val="0"/>
          <w:numId w:val="8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84242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обеспечение в ОО общественно полезной и досуговой деятельности школьников совместно с общественными организациями, театром, музеем, библиотеками, семьями младших школьников;</w:t>
      </w:r>
    </w:p>
    <w:p w14:paraId="292CEF45" w14:textId="77777777" w:rsidR="00842420" w:rsidRPr="00842420" w:rsidRDefault="00842420" w:rsidP="00842420">
      <w:pPr>
        <w:numPr>
          <w:ilvl w:val="0"/>
          <w:numId w:val="8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84242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формирование у обучающихся навыков позитивного общения;</w:t>
      </w:r>
    </w:p>
    <w:p w14:paraId="3BE402EF" w14:textId="77777777" w:rsidR="00842420" w:rsidRPr="00842420" w:rsidRDefault="00842420" w:rsidP="00842420">
      <w:pPr>
        <w:numPr>
          <w:ilvl w:val="0"/>
          <w:numId w:val="8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84242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воспитание трудолюбия, способности к преодолению трудностей, целеустремленности и здорового упрямства в достижении результата;</w:t>
      </w:r>
    </w:p>
    <w:p w14:paraId="35514EA3" w14:textId="77777777" w:rsidR="00842420" w:rsidRPr="00842420" w:rsidRDefault="00842420" w:rsidP="00842420">
      <w:pPr>
        <w:numPr>
          <w:ilvl w:val="0"/>
          <w:numId w:val="8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84242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развитие у учеников: навыков организации и реализации сотрудничества с учителями, ровесниками, родителями, другими школьниками совместном решении общих проблем; позитивного отношения к базовым ценностям, принятым в обществе (человек, семья, Отечество, природа, мир, знания, труд, культура);</w:t>
      </w:r>
    </w:p>
    <w:p w14:paraId="0B428574" w14:textId="77777777" w:rsidR="00842420" w:rsidRPr="00842420" w:rsidRDefault="00842420" w:rsidP="00842420">
      <w:pPr>
        <w:numPr>
          <w:ilvl w:val="0"/>
          <w:numId w:val="8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84242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совершенствование системы отслеживания эффективности воспитательной работы;</w:t>
      </w:r>
    </w:p>
    <w:p w14:paraId="12067C80" w14:textId="77777777" w:rsidR="00842420" w:rsidRPr="00842420" w:rsidRDefault="00842420" w:rsidP="00842420">
      <w:pPr>
        <w:numPr>
          <w:ilvl w:val="0"/>
          <w:numId w:val="8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84242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расширение содержания и методов занятости школьников в свободное от уроков время;</w:t>
      </w:r>
    </w:p>
    <w:p w14:paraId="1DE2E74F" w14:textId="77777777" w:rsidR="00842420" w:rsidRPr="00842420" w:rsidRDefault="00842420" w:rsidP="00842420">
      <w:pPr>
        <w:numPr>
          <w:ilvl w:val="0"/>
          <w:numId w:val="8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84242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организация информационной поддержки обучающихся;</w:t>
      </w:r>
    </w:p>
    <w:p w14:paraId="24D08D01" w14:textId="77777777" w:rsidR="00842420" w:rsidRPr="00842420" w:rsidRDefault="00842420" w:rsidP="00842420">
      <w:pPr>
        <w:numPr>
          <w:ilvl w:val="0"/>
          <w:numId w:val="8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84242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совершенствование материально-технической базы образовательного учреждения для организации внеурочной деятельности младших школьников.</w:t>
      </w:r>
    </w:p>
    <w:p w14:paraId="6FBE27E4" w14:textId="429AB11E" w:rsidR="00842420" w:rsidRPr="00842420" w:rsidRDefault="00842420" w:rsidP="00BD126D">
      <w:pPr>
        <w:shd w:val="clear" w:color="auto" w:fill="FFFFFF" w:themeFill="background1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84242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Это полезно </w:t>
      </w:r>
      <w:proofErr w:type="gramStart"/>
      <w:r w:rsidRPr="0084242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знать</w:t>
      </w:r>
      <w:proofErr w:type="gramEnd"/>
      <w:r w:rsidR="00BD126D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  <w:r w:rsidRPr="0084242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При организации занятий внеурочной деятельности замдиректора по УВР должен руководствоваться следующим:</w:t>
      </w:r>
    </w:p>
    <w:p w14:paraId="6D0D4F6F" w14:textId="77777777" w:rsidR="00842420" w:rsidRPr="00842420" w:rsidRDefault="00842420" w:rsidP="00842420">
      <w:pPr>
        <w:numPr>
          <w:ilvl w:val="0"/>
          <w:numId w:val="9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84242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занятия обучающихся вне уроков должны отвечать интересам младших школьников, чтобы каждый имел возможность проявить свою уникальность и почувствовать собственную востребованность.</w:t>
      </w:r>
    </w:p>
    <w:p w14:paraId="32AD4E09" w14:textId="77777777" w:rsidR="00842420" w:rsidRPr="00842420" w:rsidRDefault="00842420" w:rsidP="00842420">
      <w:pPr>
        <w:numPr>
          <w:ilvl w:val="0"/>
          <w:numId w:val="9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84242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занятия могут проводиться не только сотрудниками образовательной организации, но и педагогами учреждений дополнительного образования;</w:t>
      </w:r>
    </w:p>
    <w:p w14:paraId="3D977AB9" w14:textId="77777777" w:rsidR="00842420" w:rsidRPr="00842420" w:rsidRDefault="00842420" w:rsidP="00842420">
      <w:pPr>
        <w:numPr>
          <w:ilvl w:val="0"/>
          <w:numId w:val="9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84242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lastRenderedPageBreak/>
        <w:t>часы, которые отводятся на организацию внеурочной деятельности младших школьников, не считаются при определении максимальной допустимой нагрузки обучающихся, но являются обязательными для тарификации.</w:t>
      </w:r>
    </w:p>
    <w:p w14:paraId="774BE1AC" w14:textId="77777777" w:rsidR="00842420" w:rsidRPr="00842420" w:rsidRDefault="00842420" w:rsidP="00BD126D">
      <w:pPr>
        <w:shd w:val="clear" w:color="auto" w:fill="FFFFFF" w:themeFill="background1"/>
        <w:spacing w:after="0" w:line="240" w:lineRule="auto"/>
        <w:ind w:firstLine="360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  <w:r w:rsidRPr="00842420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>Направления реализации программы организации внеурочной деятельности младших школьников</w:t>
      </w:r>
    </w:p>
    <w:p w14:paraId="351D74DA" w14:textId="77777777" w:rsidR="00842420" w:rsidRPr="00842420" w:rsidRDefault="00842420" w:rsidP="00BD126D">
      <w:pPr>
        <w:shd w:val="clear" w:color="auto" w:fill="FFFFFF" w:themeFill="background1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84242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Деятельность вне уроков организуется по основным направлениям развития личности, определенным ФГОС: спортивно-оздоровительному,</w:t>
      </w:r>
    </w:p>
    <w:p w14:paraId="4618A24A" w14:textId="77777777" w:rsidR="00842420" w:rsidRPr="00842420" w:rsidRDefault="00842420" w:rsidP="00842420">
      <w:pPr>
        <w:numPr>
          <w:ilvl w:val="0"/>
          <w:numId w:val="10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84242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духовно-нравственному,</w:t>
      </w:r>
    </w:p>
    <w:p w14:paraId="3A16DB95" w14:textId="77777777" w:rsidR="00842420" w:rsidRPr="00842420" w:rsidRDefault="00842420" w:rsidP="00842420">
      <w:pPr>
        <w:numPr>
          <w:ilvl w:val="0"/>
          <w:numId w:val="10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84242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социальному,</w:t>
      </w:r>
    </w:p>
    <w:p w14:paraId="19F2AFC8" w14:textId="77777777" w:rsidR="00842420" w:rsidRPr="00842420" w:rsidRDefault="00842420" w:rsidP="00842420">
      <w:pPr>
        <w:numPr>
          <w:ilvl w:val="0"/>
          <w:numId w:val="10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proofErr w:type="spellStart"/>
      <w:r w:rsidRPr="0084242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общеинтеллектуальному</w:t>
      </w:r>
      <w:proofErr w:type="spellEnd"/>
      <w:r w:rsidRPr="0084242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,</w:t>
      </w:r>
    </w:p>
    <w:p w14:paraId="0E4E5E88" w14:textId="77777777" w:rsidR="00842420" w:rsidRPr="00842420" w:rsidRDefault="00842420" w:rsidP="00842420">
      <w:pPr>
        <w:numPr>
          <w:ilvl w:val="0"/>
          <w:numId w:val="10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84242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общекультурному.</w:t>
      </w:r>
    </w:p>
    <w:p w14:paraId="6F8D36D5" w14:textId="6F2532EF" w:rsidR="00842420" w:rsidRPr="00842420" w:rsidRDefault="00842420" w:rsidP="00BD126D">
      <w:pPr>
        <w:shd w:val="clear" w:color="auto" w:fill="FFFFFF" w:themeFill="background1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84242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Целесообразность</w:t>
      </w:r>
      <w:r w:rsidR="00BD126D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  <w:r w:rsidRPr="0084242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спортивно-оздоровительного направления</w:t>
      </w:r>
      <w:r w:rsidR="00BD126D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  <w:r w:rsidRPr="0084242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деятельности вне уроков заключается в формировании у школьников установок, личностных ориентиров и норм поведения, направленных на сохранение и укрепление физического, психологического и социального здоровья на уровне начального общего образования, достижению предполагаемых результатов освоения основной образовательной программы начального общего образования (далее – ООП). </w:t>
      </w:r>
    </w:p>
    <w:p w14:paraId="177D88C3" w14:textId="5AFCFB13" w:rsidR="00842420" w:rsidRPr="00842420" w:rsidRDefault="00842420" w:rsidP="00BD126D">
      <w:pPr>
        <w:shd w:val="clear" w:color="auto" w:fill="FFFFFF" w:themeFill="background1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84242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Основные задачи</w:t>
      </w:r>
      <w:r w:rsidR="00BD126D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  <w:hyperlink r:id="rId9" w:history="1"/>
      <w:r w:rsidR="00BD126D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  <w:r w:rsidRPr="0084242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по</w:t>
      </w:r>
      <w:r w:rsidR="00BD126D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  <w:r w:rsidRPr="0084242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спортивно-оздоровительной направленности:</w:t>
      </w:r>
    </w:p>
    <w:p w14:paraId="45F44C39" w14:textId="77777777" w:rsidR="00842420" w:rsidRPr="00842420" w:rsidRDefault="00842420" w:rsidP="00842420">
      <w:pPr>
        <w:numPr>
          <w:ilvl w:val="0"/>
          <w:numId w:val="11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84242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формирование у школьников культуры здорового и безопасного образа жизни;</w:t>
      </w:r>
    </w:p>
    <w:p w14:paraId="481D0711" w14:textId="77777777" w:rsidR="00842420" w:rsidRPr="00842420" w:rsidRDefault="00842420" w:rsidP="00842420">
      <w:pPr>
        <w:numPr>
          <w:ilvl w:val="0"/>
          <w:numId w:val="11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84242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использование оптимальных двигательных режимов для </w:t>
      </w:r>
      <w:proofErr w:type="spellStart"/>
      <w:r w:rsidRPr="0084242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детеи</w:t>
      </w:r>
      <w:proofErr w:type="spellEnd"/>
      <w:r w:rsidRPr="0084242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̆ с учетом их возрастных, психологических и иных </w:t>
      </w:r>
      <w:proofErr w:type="spellStart"/>
      <w:r w:rsidRPr="0084242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особенностеи</w:t>
      </w:r>
      <w:proofErr w:type="spellEnd"/>
      <w:r w:rsidRPr="0084242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̆;</w:t>
      </w:r>
    </w:p>
    <w:p w14:paraId="1CA4E148" w14:textId="77777777" w:rsidR="00842420" w:rsidRPr="00842420" w:rsidRDefault="00842420" w:rsidP="00842420">
      <w:pPr>
        <w:numPr>
          <w:ilvl w:val="0"/>
          <w:numId w:val="11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84242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развитие у учеников потребности в занятиях </w:t>
      </w:r>
      <w:proofErr w:type="spellStart"/>
      <w:r w:rsidRPr="0084242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физическои</w:t>
      </w:r>
      <w:proofErr w:type="spellEnd"/>
      <w:r w:rsidRPr="0084242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̆ </w:t>
      </w:r>
      <w:proofErr w:type="spellStart"/>
      <w:r w:rsidRPr="0084242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культурои</w:t>
      </w:r>
      <w:proofErr w:type="spellEnd"/>
      <w:r w:rsidRPr="0084242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̆ и спортом.</w:t>
      </w:r>
    </w:p>
    <w:p w14:paraId="7C635348" w14:textId="4B3D51CA" w:rsidR="00842420" w:rsidRPr="00842420" w:rsidRDefault="00842420" w:rsidP="00BD126D">
      <w:pPr>
        <w:shd w:val="clear" w:color="auto" w:fill="FFFFFF" w:themeFill="background1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84242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Цели</w:t>
      </w:r>
      <w:r w:rsidR="00BD126D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  <w:r w:rsidRPr="0084242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духовно-нравственного и социального направлений </w:t>
      </w:r>
      <w:proofErr w:type="spellStart"/>
      <w:r w:rsidRPr="0084242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внеурочнои</w:t>
      </w:r>
      <w:proofErr w:type="spellEnd"/>
      <w:r w:rsidRPr="0084242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̆ деятельности:</w:t>
      </w:r>
    </w:p>
    <w:p w14:paraId="097EDFFB" w14:textId="77777777" w:rsidR="00842420" w:rsidRPr="00842420" w:rsidRDefault="00842420" w:rsidP="00842420">
      <w:pPr>
        <w:numPr>
          <w:ilvl w:val="0"/>
          <w:numId w:val="12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84242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обеспечение духовно-нравственного развития учащихся в единстве </w:t>
      </w:r>
      <w:proofErr w:type="spellStart"/>
      <w:r w:rsidRPr="0084242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урочнои</w:t>
      </w:r>
      <w:proofErr w:type="spellEnd"/>
      <w:r w:rsidRPr="0084242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̆, </w:t>
      </w:r>
      <w:proofErr w:type="spellStart"/>
      <w:r w:rsidRPr="0084242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внеурочнои</w:t>
      </w:r>
      <w:proofErr w:type="spellEnd"/>
      <w:r w:rsidRPr="0084242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̆ и </w:t>
      </w:r>
      <w:proofErr w:type="spellStart"/>
      <w:r w:rsidRPr="0084242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внешкольнои</w:t>
      </w:r>
      <w:proofErr w:type="spellEnd"/>
      <w:r w:rsidRPr="0084242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̆ деятельности, в </w:t>
      </w:r>
      <w:proofErr w:type="spellStart"/>
      <w:r w:rsidRPr="0084242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совместнои</w:t>
      </w:r>
      <w:proofErr w:type="spellEnd"/>
      <w:r w:rsidRPr="0084242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̆ </w:t>
      </w:r>
      <w:proofErr w:type="spellStart"/>
      <w:r w:rsidRPr="0084242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педагогическои</w:t>
      </w:r>
      <w:proofErr w:type="spellEnd"/>
      <w:r w:rsidRPr="0084242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̆ работе ОО, семьи и других институтов общества;</w:t>
      </w:r>
    </w:p>
    <w:p w14:paraId="6363462C" w14:textId="77777777" w:rsidR="00842420" w:rsidRPr="00842420" w:rsidRDefault="00842420" w:rsidP="00842420">
      <w:pPr>
        <w:numPr>
          <w:ilvl w:val="0"/>
          <w:numId w:val="12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84242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активизация внутренних резервов учащихся, способствующих успешному освоению ими нового социального опыта на уровне начального общего образования, формированию у них социальных, коммуникативных компетенций, необходимых для эффективного </w:t>
      </w:r>
      <w:proofErr w:type="spellStart"/>
      <w:r w:rsidRPr="0084242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взаимодействия</w:t>
      </w:r>
      <w:proofErr w:type="spellEnd"/>
      <w:r w:rsidRPr="0084242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в социуме.</w:t>
      </w:r>
    </w:p>
    <w:p w14:paraId="7287E358" w14:textId="77777777" w:rsidR="00842420" w:rsidRPr="00842420" w:rsidRDefault="00842420" w:rsidP="00BD126D">
      <w:pPr>
        <w:shd w:val="clear" w:color="auto" w:fill="FFFFFF" w:themeFill="background1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84242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В основу работы по данным направлениям положены ключевые воспитательные задачи, базовые национальные ценности </w:t>
      </w:r>
      <w:proofErr w:type="spellStart"/>
      <w:r w:rsidRPr="0084242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российского</w:t>
      </w:r>
      <w:proofErr w:type="spellEnd"/>
      <w:r w:rsidRPr="0084242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общества.</w:t>
      </w:r>
    </w:p>
    <w:p w14:paraId="62298D3E" w14:textId="437B4315" w:rsidR="00842420" w:rsidRPr="00842420" w:rsidRDefault="00842420" w:rsidP="00BD126D">
      <w:pPr>
        <w:shd w:val="clear" w:color="auto" w:fill="FFFFFF" w:themeFill="background1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84242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Основные задачи организации </w:t>
      </w:r>
      <w:proofErr w:type="spellStart"/>
      <w:r w:rsidRPr="0084242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внеурочнои</w:t>
      </w:r>
      <w:proofErr w:type="spellEnd"/>
      <w:r w:rsidRPr="0084242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̆ деятельности</w:t>
      </w:r>
      <w:r w:rsidR="00BD126D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  <w:r w:rsidRPr="0084242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духовно-</w:t>
      </w:r>
      <w:proofErr w:type="spellStart"/>
      <w:r w:rsidRPr="0084242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нравственнои</w:t>
      </w:r>
      <w:proofErr w:type="spellEnd"/>
      <w:r w:rsidRPr="0084242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̆ и </w:t>
      </w:r>
      <w:proofErr w:type="spellStart"/>
      <w:r w:rsidRPr="0084242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социальнои</w:t>
      </w:r>
      <w:proofErr w:type="spellEnd"/>
      <w:r w:rsidRPr="0084242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̆ направленности:</w:t>
      </w:r>
    </w:p>
    <w:p w14:paraId="6F1C817A" w14:textId="77777777" w:rsidR="00842420" w:rsidRPr="00842420" w:rsidRDefault="00842420" w:rsidP="00842420">
      <w:pPr>
        <w:numPr>
          <w:ilvl w:val="0"/>
          <w:numId w:val="13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84242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формирование у учащихся: общечеловеческих ценностей в контексте формирования гражданской идентичности;</w:t>
      </w:r>
    </w:p>
    <w:p w14:paraId="33A00C1F" w14:textId="77777777" w:rsidR="00842420" w:rsidRPr="00842420" w:rsidRDefault="00842420" w:rsidP="00842420">
      <w:pPr>
        <w:numPr>
          <w:ilvl w:val="0"/>
          <w:numId w:val="13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84242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психологической культуры и коммуникативной компетенции для обеспечения эффективного и безопасного взаимодействия в социуме;</w:t>
      </w:r>
    </w:p>
    <w:p w14:paraId="1DFDE332" w14:textId="77777777" w:rsidR="00842420" w:rsidRPr="00842420" w:rsidRDefault="00842420" w:rsidP="00842420">
      <w:pPr>
        <w:numPr>
          <w:ilvl w:val="0"/>
          <w:numId w:val="13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84242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lastRenderedPageBreak/>
        <w:t>способности сознательно выстраивать и оценивать отношения в социуме;</w:t>
      </w:r>
    </w:p>
    <w:p w14:paraId="3001B827" w14:textId="77777777" w:rsidR="00842420" w:rsidRPr="00842420" w:rsidRDefault="00842420" w:rsidP="00842420">
      <w:pPr>
        <w:numPr>
          <w:ilvl w:val="0"/>
          <w:numId w:val="13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84242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основы культуры межэтнического общения;</w:t>
      </w:r>
    </w:p>
    <w:p w14:paraId="4D02727B" w14:textId="77777777" w:rsidR="00842420" w:rsidRPr="00842420" w:rsidRDefault="00842420" w:rsidP="00842420">
      <w:pPr>
        <w:numPr>
          <w:ilvl w:val="0"/>
          <w:numId w:val="13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84242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отношения к семье как к основе российского общества;</w:t>
      </w:r>
    </w:p>
    <w:p w14:paraId="71EEA901" w14:textId="77777777" w:rsidR="00842420" w:rsidRPr="00842420" w:rsidRDefault="00842420" w:rsidP="00842420">
      <w:pPr>
        <w:numPr>
          <w:ilvl w:val="0"/>
          <w:numId w:val="13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84242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воспитание нравственного, ответственного, инициативного и компетентного гражданина России;</w:t>
      </w:r>
    </w:p>
    <w:p w14:paraId="6BD680C6" w14:textId="77777777" w:rsidR="00842420" w:rsidRPr="00842420" w:rsidRDefault="00842420" w:rsidP="00842420">
      <w:pPr>
        <w:numPr>
          <w:ilvl w:val="0"/>
          <w:numId w:val="13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84242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приобщение учащихся к культурным ценностям своей этнической или социокультурной группы;</w:t>
      </w:r>
    </w:p>
    <w:p w14:paraId="1F171E0C" w14:textId="77777777" w:rsidR="00842420" w:rsidRPr="00842420" w:rsidRDefault="00842420" w:rsidP="00842420">
      <w:pPr>
        <w:numPr>
          <w:ilvl w:val="0"/>
          <w:numId w:val="13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84242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сохранение базовых национальных ценностей̆ российского общества;</w:t>
      </w:r>
    </w:p>
    <w:p w14:paraId="54E87E69" w14:textId="77777777" w:rsidR="00842420" w:rsidRPr="00842420" w:rsidRDefault="00842420" w:rsidP="00842420">
      <w:pPr>
        <w:numPr>
          <w:ilvl w:val="0"/>
          <w:numId w:val="13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84242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последовательное расширение и укрепление ценностно-смысловой сферы личности ребенка;</w:t>
      </w:r>
    </w:p>
    <w:p w14:paraId="764669FE" w14:textId="77777777" w:rsidR="00842420" w:rsidRPr="00842420" w:rsidRDefault="00842420" w:rsidP="00842420">
      <w:pPr>
        <w:numPr>
          <w:ilvl w:val="0"/>
          <w:numId w:val="13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84242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становление у детей гуманистических и демократических ценностных ориентаций.</w:t>
      </w:r>
    </w:p>
    <w:p w14:paraId="065D2C0A" w14:textId="41097DA0" w:rsidR="00842420" w:rsidRPr="00842420" w:rsidRDefault="00842420" w:rsidP="00BD126D">
      <w:pPr>
        <w:shd w:val="clear" w:color="auto" w:fill="FFFFFF" w:themeFill="background1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proofErr w:type="spellStart"/>
      <w:r w:rsidRPr="0084242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Общеинтеллектуальное</w:t>
      </w:r>
      <w:proofErr w:type="spellEnd"/>
      <w:r w:rsidRPr="0084242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направлени</w:t>
      </w:r>
      <w:r w:rsidR="00BD126D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е </w:t>
      </w:r>
      <w:r w:rsidRPr="0084242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призвано обеспечить достижение учениками планируемых результатов освоения ООП.</w:t>
      </w:r>
    </w:p>
    <w:p w14:paraId="3F6F2B5D" w14:textId="77777777" w:rsidR="00842420" w:rsidRPr="00842420" w:rsidRDefault="00842420" w:rsidP="00BD126D">
      <w:pPr>
        <w:shd w:val="clear" w:color="auto" w:fill="FFFFFF" w:themeFill="background1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84242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При организации внеурочной деятельности младших школьников в образовательной организации необходимо учитывать следующие факторы:</w:t>
      </w:r>
    </w:p>
    <w:p w14:paraId="26DF5D50" w14:textId="77777777" w:rsidR="00842420" w:rsidRPr="00842420" w:rsidRDefault="00842420" w:rsidP="00842420">
      <w:pPr>
        <w:numPr>
          <w:ilvl w:val="0"/>
          <w:numId w:val="14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84242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сложившиеся традиции ОО;</w:t>
      </w:r>
    </w:p>
    <w:p w14:paraId="6BFA9130" w14:textId="06A0C56E" w:rsidR="00BD126D" w:rsidRDefault="00842420" w:rsidP="00842420">
      <w:pPr>
        <w:numPr>
          <w:ilvl w:val="0"/>
          <w:numId w:val="14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84242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особенности класса, возраста школьников, индивидуальные особенности детей; </w:t>
      </w:r>
    </w:p>
    <w:p w14:paraId="620B8753" w14:textId="29779778" w:rsidR="00842420" w:rsidRPr="00842420" w:rsidRDefault="00842420" w:rsidP="00842420">
      <w:pPr>
        <w:numPr>
          <w:ilvl w:val="0"/>
          <w:numId w:val="14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84242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интересы, склонности, установки учителей-организаторов внеурочной деятельности;</w:t>
      </w:r>
    </w:p>
    <w:p w14:paraId="6F535D02" w14:textId="77777777" w:rsidR="00842420" w:rsidRPr="00842420" w:rsidRDefault="00842420" w:rsidP="00842420">
      <w:pPr>
        <w:numPr>
          <w:ilvl w:val="0"/>
          <w:numId w:val="14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84242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запросы родителей.</w:t>
      </w:r>
    </w:p>
    <w:p w14:paraId="6C23F81B" w14:textId="6DB8AA7A" w:rsidR="00842420" w:rsidRPr="00842420" w:rsidRDefault="00842420" w:rsidP="00BD126D">
      <w:pPr>
        <w:shd w:val="clear" w:color="auto" w:fill="FFFFFF" w:themeFill="background1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84242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Основные задачи организации внеурочной деятельности младших школьников</w:t>
      </w:r>
      <w:r w:rsidR="00BD126D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  <w:proofErr w:type="spellStart"/>
      <w:r w:rsidRPr="0084242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общеинтеллектуальной</w:t>
      </w:r>
      <w:proofErr w:type="spellEnd"/>
      <w:r w:rsidRPr="0084242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̆ направленности:</w:t>
      </w:r>
    </w:p>
    <w:p w14:paraId="3AF210AE" w14:textId="77777777" w:rsidR="00842420" w:rsidRPr="00842420" w:rsidRDefault="00842420" w:rsidP="00842420">
      <w:pPr>
        <w:numPr>
          <w:ilvl w:val="0"/>
          <w:numId w:val="15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84242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формирование у обучающихся: навыков научно-интеллектуального труда и первого опыта практической преобразовательной деятельности;</w:t>
      </w:r>
    </w:p>
    <w:p w14:paraId="7376BA33" w14:textId="77777777" w:rsidR="00842420" w:rsidRPr="00842420" w:rsidRDefault="00842420" w:rsidP="00842420">
      <w:pPr>
        <w:numPr>
          <w:ilvl w:val="0"/>
          <w:numId w:val="15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84242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развитие у школьников культуры логического и алгоритмического мышления, воображения;</w:t>
      </w:r>
    </w:p>
    <w:p w14:paraId="2CD2324F" w14:textId="77777777" w:rsidR="00842420" w:rsidRPr="00842420" w:rsidRDefault="00842420" w:rsidP="00842420">
      <w:pPr>
        <w:numPr>
          <w:ilvl w:val="0"/>
          <w:numId w:val="15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84242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овладение обучающимися универсальными учебными действиями.</w:t>
      </w:r>
    </w:p>
    <w:p w14:paraId="16E0DD3D" w14:textId="7DD890C9" w:rsidR="00842420" w:rsidRPr="00842420" w:rsidRDefault="00842420" w:rsidP="00BD126D">
      <w:pPr>
        <w:shd w:val="clear" w:color="auto" w:fill="FFFFFF" w:themeFill="background1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84242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Цели организации</w:t>
      </w:r>
      <w:r w:rsidR="00BD126D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о</w:t>
      </w:r>
      <w:r w:rsidRPr="0084242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бщекультурного направления внеурочной деятельности:</w:t>
      </w:r>
    </w:p>
    <w:p w14:paraId="4B942D26" w14:textId="77777777" w:rsidR="00842420" w:rsidRPr="00842420" w:rsidRDefault="00842420" w:rsidP="00842420">
      <w:pPr>
        <w:numPr>
          <w:ilvl w:val="0"/>
          <w:numId w:val="16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84242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воспитание у детей способности к духовному развитию, нравственному самосовершенствованию;</w:t>
      </w:r>
    </w:p>
    <w:p w14:paraId="0E94E94B" w14:textId="77777777" w:rsidR="00842420" w:rsidRPr="00842420" w:rsidRDefault="00842420" w:rsidP="00842420">
      <w:pPr>
        <w:numPr>
          <w:ilvl w:val="0"/>
          <w:numId w:val="16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84242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формирование у школьников ценностных ориентаций;</w:t>
      </w:r>
    </w:p>
    <w:p w14:paraId="01C69799" w14:textId="77777777" w:rsidR="00842420" w:rsidRPr="00842420" w:rsidRDefault="00842420" w:rsidP="00842420">
      <w:pPr>
        <w:numPr>
          <w:ilvl w:val="0"/>
          <w:numId w:val="16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84242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развитие у учащихся общей культуры;</w:t>
      </w:r>
    </w:p>
    <w:p w14:paraId="3AB288A5" w14:textId="77777777" w:rsidR="00842420" w:rsidRPr="00842420" w:rsidRDefault="00842420" w:rsidP="00842420">
      <w:pPr>
        <w:numPr>
          <w:ilvl w:val="0"/>
          <w:numId w:val="16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84242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ознакомление учеников с общечеловеческими ценностями мировой культуры, духовными ценностями отечественной культуры, нравственно-этическими ценностями россиян и народов других стран.</w:t>
      </w:r>
    </w:p>
    <w:p w14:paraId="6E310765" w14:textId="00E69891" w:rsidR="00842420" w:rsidRPr="00842420" w:rsidRDefault="00842420" w:rsidP="00BD126D">
      <w:pPr>
        <w:shd w:val="clear" w:color="auto" w:fill="FFFFFF" w:themeFill="background1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84242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Основные</w:t>
      </w:r>
      <w:r w:rsidR="00BD126D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  <w:r w:rsidRPr="0084242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показатели результативности</w:t>
      </w:r>
      <w:r w:rsidR="00BD126D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  <w:r w:rsidRPr="0084242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реализации программы организации внеурочной деятельности младших школьников:</w:t>
      </w:r>
    </w:p>
    <w:p w14:paraId="69F59C49" w14:textId="77777777" w:rsidR="00842420" w:rsidRPr="00842420" w:rsidRDefault="00842420" w:rsidP="00842420">
      <w:pPr>
        <w:numPr>
          <w:ilvl w:val="0"/>
          <w:numId w:val="17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84242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степень активности обучающихся в практической деятельности;</w:t>
      </w:r>
    </w:p>
    <w:p w14:paraId="0E797A42" w14:textId="77777777" w:rsidR="00842420" w:rsidRPr="00842420" w:rsidRDefault="00842420" w:rsidP="00842420">
      <w:pPr>
        <w:numPr>
          <w:ilvl w:val="0"/>
          <w:numId w:val="17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84242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умение школьников оценивать результаты своей работы;</w:t>
      </w:r>
    </w:p>
    <w:p w14:paraId="6553F25E" w14:textId="77777777" w:rsidR="00842420" w:rsidRPr="00842420" w:rsidRDefault="00842420" w:rsidP="00842420">
      <w:pPr>
        <w:numPr>
          <w:ilvl w:val="0"/>
          <w:numId w:val="17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84242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характер взаимоотношений обучающихся с ровесниками и взрослыми;</w:t>
      </w:r>
    </w:p>
    <w:p w14:paraId="6085E96C" w14:textId="77777777" w:rsidR="00842420" w:rsidRPr="00842420" w:rsidRDefault="00842420" w:rsidP="00842420">
      <w:pPr>
        <w:numPr>
          <w:ilvl w:val="0"/>
          <w:numId w:val="17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84242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качественные изменения физического состояния ребенка;</w:t>
      </w:r>
    </w:p>
    <w:p w14:paraId="0C58B5F2" w14:textId="77777777" w:rsidR="00842420" w:rsidRPr="00842420" w:rsidRDefault="00842420" w:rsidP="00842420">
      <w:pPr>
        <w:numPr>
          <w:ilvl w:val="0"/>
          <w:numId w:val="17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84242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lastRenderedPageBreak/>
        <w:t>расширение знаний школьника о здоровом образе жизни;</w:t>
      </w:r>
    </w:p>
    <w:p w14:paraId="4248B2FF" w14:textId="77777777" w:rsidR="00842420" w:rsidRPr="00842420" w:rsidRDefault="00842420" w:rsidP="00842420">
      <w:pPr>
        <w:numPr>
          <w:ilvl w:val="0"/>
          <w:numId w:val="17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84242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осознание учащимся его принадлежности к судьбе Отечества, </w:t>
      </w:r>
      <w:proofErr w:type="spellStart"/>
      <w:r w:rsidRPr="0084242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своеи</w:t>
      </w:r>
      <w:proofErr w:type="spellEnd"/>
      <w:r w:rsidRPr="0084242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̆ </w:t>
      </w:r>
      <w:proofErr w:type="spellStart"/>
      <w:r w:rsidRPr="0084242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малои</w:t>
      </w:r>
      <w:proofErr w:type="spellEnd"/>
      <w:r w:rsidRPr="0084242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̆ родины; ответственности за свои поступки.</w:t>
      </w:r>
    </w:p>
    <w:p w14:paraId="7A07AF4F" w14:textId="77777777" w:rsidR="00842420" w:rsidRPr="00842420" w:rsidRDefault="00842420" w:rsidP="0084242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84242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Основные задачи организации внеурочной деятельности младших школьников общекультурной направленности:</w:t>
      </w:r>
    </w:p>
    <w:p w14:paraId="13DD5F44" w14:textId="77777777" w:rsidR="00842420" w:rsidRPr="00842420" w:rsidRDefault="00842420" w:rsidP="00842420">
      <w:pPr>
        <w:numPr>
          <w:ilvl w:val="0"/>
          <w:numId w:val="18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84242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формирование у обучающихся ценностных ориентаций общечеловеческого содержания;</w:t>
      </w:r>
    </w:p>
    <w:p w14:paraId="2E9C6708" w14:textId="77777777" w:rsidR="00842420" w:rsidRPr="00842420" w:rsidRDefault="00842420" w:rsidP="00842420">
      <w:pPr>
        <w:numPr>
          <w:ilvl w:val="0"/>
          <w:numId w:val="18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84242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становление у учащихся активной жизненной позиции;</w:t>
      </w:r>
    </w:p>
    <w:p w14:paraId="412961A4" w14:textId="77777777" w:rsidR="00842420" w:rsidRPr="00842420" w:rsidRDefault="00842420" w:rsidP="00842420">
      <w:pPr>
        <w:numPr>
          <w:ilvl w:val="0"/>
          <w:numId w:val="18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84242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воспитание у младших школьников основ правовой, эстетической, физической и экологической культуры.</w:t>
      </w:r>
    </w:p>
    <w:p w14:paraId="6B93B235" w14:textId="77777777" w:rsidR="00842420" w:rsidRPr="00842420" w:rsidRDefault="00842420" w:rsidP="00BD126D">
      <w:pPr>
        <w:shd w:val="clear" w:color="auto" w:fill="FFFFFF" w:themeFill="background1"/>
        <w:spacing w:after="0" w:line="240" w:lineRule="auto"/>
        <w:ind w:firstLine="360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  <w:r w:rsidRPr="00842420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>Условия реализации программы организации внеурочной деятельности младших школьников</w:t>
      </w:r>
    </w:p>
    <w:p w14:paraId="1C288F18" w14:textId="77777777" w:rsidR="00842420" w:rsidRPr="00842420" w:rsidRDefault="00842420" w:rsidP="0084242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84242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Для эффективной реализации программы организации деятельности обучающихся вне уроков необходимо соблюдение ряда условий (кадровых, материально-технических, психолого-педагогических), а также требований к учебно-методическому обеспечению организации внеурочной деятельности младших школьников. Администрацией образовательной организации проанализированы имеющиеся условия и спланированы мероприятия по их совершенствованию.</w:t>
      </w:r>
    </w:p>
    <w:p w14:paraId="5B065EAA" w14:textId="59F320E3" w:rsidR="00842420" w:rsidRPr="00842420" w:rsidRDefault="00842420" w:rsidP="00BD126D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84242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В</w:t>
      </w:r>
      <w:r w:rsidR="00BD126D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  <w:r w:rsidRPr="0084242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приложении 3</w:t>
      </w:r>
      <w:r w:rsidR="00BD126D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  <w:r w:rsidRPr="0084242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представлен план мероприятий по совершенствованию условий реализации программы внеурочной деятельности в ОО.</w:t>
      </w:r>
    </w:p>
    <w:p w14:paraId="1E6A7C85" w14:textId="77777777" w:rsidR="00842420" w:rsidRPr="00842420" w:rsidRDefault="00842420" w:rsidP="00BD126D">
      <w:pPr>
        <w:shd w:val="clear" w:color="auto" w:fill="FFFFFF" w:themeFill="background1"/>
        <w:spacing w:after="0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  <w:r w:rsidRPr="00842420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>Планируемые результаты реализации организации внеурочной деятельности младших школьников</w:t>
      </w:r>
    </w:p>
    <w:p w14:paraId="7637CF35" w14:textId="77777777" w:rsidR="00842420" w:rsidRPr="00842420" w:rsidRDefault="00842420" w:rsidP="00BD126D">
      <w:pPr>
        <w:shd w:val="clear" w:color="auto" w:fill="FFFFFF" w:themeFill="background1"/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84242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Приступая к организации деятельности младших школьников вне уроков в ОО, в первую очередь планируются ее результаты. Они подразделяются на три ступени.</w:t>
      </w:r>
    </w:p>
    <w:p w14:paraId="56151CBD" w14:textId="77777777" w:rsidR="00842420" w:rsidRPr="00842420" w:rsidRDefault="00842420" w:rsidP="0084242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84242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Результаты первой ступени – приобретение обучающимися социальных знаний, понимания социальной реальности и повседневной жизни – т. е. приобретение младшими школьниками представлений:</w:t>
      </w:r>
    </w:p>
    <w:p w14:paraId="02FC5B80" w14:textId="77777777" w:rsidR="00842420" w:rsidRPr="00842420" w:rsidRDefault="00842420" w:rsidP="00842420">
      <w:pPr>
        <w:numPr>
          <w:ilvl w:val="0"/>
          <w:numId w:val="19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84242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об этике и эстетике повседневной жизни людей, основах ЗОЖ, истории собственной семьи и Отечества;</w:t>
      </w:r>
    </w:p>
    <w:p w14:paraId="264EF300" w14:textId="77777777" w:rsidR="00842420" w:rsidRPr="00842420" w:rsidRDefault="00842420" w:rsidP="00842420">
      <w:pPr>
        <w:numPr>
          <w:ilvl w:val="0"/>
          <w:numId w:val="19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84242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об общественно-одобряемых нормах поведения и общения, о правилах национальных игр, правилах конструктивной работы группах,</w:t>
      </w:r>
    </w:p>
    <w:p w14:paraId="3DCD1501" w14:textId="77777777" w:rsidR="00842420" w:rsidRPr="00842420" w:rsidRDefault="00842420" w:rsidP="00842420">
      <w:pPr>
        <w:numPr>
          <w:ilvl w:val="0"/>
          <w:numId w:val="19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84242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способах самостоятельного поиска, нахождения и анализа информации, правилах проведения исследований.</w:t>
      </w:r>
    </w:p>
    <w:p w14:paraId="7FAB9536" w14:textId="25B8EA28" w:rsidR="00842420" w:rsidRPr="00842420" w:rsidRDefault="00842420" w:rsidP="00BD126D">
      <w:pPr>
        <w:shd w:val="clear" w:color="auto" w:fill="FFFFFF" w:themeFill="background1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84242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Результаты второй ступени</w:t>
      </w: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  <w:r w:rsidRPr="0084242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– формирование у школьника положительного отношения к базовым общественным ценностям и социальной реальности в целом – т. е. развитие ценностных отношений школьника к Отечеству, природе и культуре родного края, труду, знаниям, собственному здоровью и внутреннему миру.</w:t>
      </w:r>
      <w:r w:rsidR="00BD126D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  <w:r w:rsidRPr="0084242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Результаты третьей ступени</w:t>
      </w:r>
      <w:r w:rsidR="00BD126D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  <w:r w:rsidRPr="0084242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– освоение младшими школьниками опыта самостоятельного социального действия – т. е. школьник может приобрести опыт:</w:t>
      </w:r>
    </w:p>
    <w:p w14:paraId="74882E40" w14:textId="5F4189EB" w:rsidR="00842420" w:rsidRPr="00842420" w:rsidRDefault="00842420" w:rsidP="00842420">
      <w:pPr>
        <w:numPr>
          <w:ilvl w:val="0"/>
          <w:numId w:val="20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84242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исследовательской деятельности;</w:t>
      </w:r>
    </w:p>
    <w:p w14:paraId="27635459" w14:textId="77777777" w:rsidR="00842420" w:rsidRPr="00842420" w:rsidRDefault="00842420" w:rsidP="00842420">
      <w:pPr>
        <w:numPr>
          <w:ilvl w:val="0"/>
          <w:numId w:val="20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84242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публичного выступления;</w:t>
      </w:r>
    </w:p>
    <w:p w14:paraId="28A7A0FE" w14:textId="77777777" w:rsidR="00842420" w:rsidRPr="00842420" w:rsidRDefault="00842420" w:rsidP="00842420">
      <w:pPr>
        <w:numPr>
          <w:ilvl w:val="0"/>
          <w:numId w:val="20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84242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lastRenderedPageBreak/>
        <w:t>самообслуживания, самоорганизации и организации совместной деятельности с другими участниками.</w:t>
      </w:r>
    </w:p>
    <w:p w14:paraId="41D7EEC4" w14:textId="01546B2C" w:rsidR="00842420" w:rsidRPr="00842420" w:rsidRDefault="00842420" w:rsidP="0084242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84242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Кроме того,</w:t>
      </w:r>
      <w:r w:rsidRPr="008424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10" w:history="1">
        <w:r w:rsidRPr="0084242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разработка школьной программы</w:t>
        </w:r>
      </w:hyperlink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  <w:r w:rsidRPr="0084242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предусматривает организацию</w:t>
      </w:r>
      <w:r w:rsidR="00BD126D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  <w:r w:rsidRPr="0084242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внеурочной деятельности младших школьников по достижению следующих общих итогов:</w:t>
      </w:r>
    </w:p>
    <w:p w14:paraId="13EF9B6A" w14:textId="77777777" w:rsidR="00842420" w:rsidRPr="00842420" w:rsidRDefault="00842420" w:rsidP="00842420">
      <w:pPr>
        <w:numPr>
          <w:ilvl w:val="0"/>
          <w:numId w:val="21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84242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включение в работу младшей школы эффективных форм организации отдыха, оздоровления и занятости обучающихся;</w:t>
      </w:r>
    </w:p>
    <w:p w14:paraId="6A29EC8D" w14:textId="77777777" w:rsidR="00842420" w:rsidRPr="00842420" w:rsidRDefault="00842420" w:rsidP="00842420">
      <w:pPr>
        <w:numPr>
          <w:ilvl w:val="0"/>
          <w:numId w:val="21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84242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улучшение психологической и социальной атмосферы в едином образовательном пространстве;</w:t>
      </w:r>
    </w:p>
    <w:p w14:paraId="6564BC28" w14:textId="77777777" w:rsidR="00842420" w:rsidRPr="00842420" w:rsidRDefault="00842420" w:rsidP="00842420">
      <w:pPr>
        <w:numPr>
          <w:ilvl w:val="0"/>
          <w:numId w:val="21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84242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укрепление здоровья обучающихся;</w:t>
      </w:r>
    </w:p>
    <w:p w14:paraId="649329B0" w14:textId="77777777" w:rsidR="00842420" w:rsidRPr="00842420" w:rsidRDefault="00842420" w:rsidP="00842420">
      <w:pPr>
        <w:numPr>
          <w:ilvl w:val="0"/>
          <w:numId w:val="21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84242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развитие творческой активности каждого школьника;</w:t>
      </w:r>
    </w:p>
    <w:p w14:paraId="7CB338FF" w14:textId="77777777" w:rsidR="00842420" w:rsidRPr="00842420" w:rsidRDefault="00842420" w:rsidP="00842420">
      <w:pPr>
        <w:numPr>
          <w:ilvl w:val="0"/>
          <w:numId w:val="21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84242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развитие взаимодействия образовательной организации и семей обучающихся.</w:t>
      </w:r>
    </w:p>
    <w:p w14:paraId="029E9CB4" w14:textId="77777777" w:rsidR="00842420" w:rsidRPr="00842420" w:rsidRDefault="00842420" w:rsidP="0084242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84242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Условия успешной организации внеурочной деятельности младших школьников:</w:t>
      </w:r>
    </w:p>
    <w:p w14:paraId="19EE67DB" w14:textId="77777777" w:rsidR="00842420" w:rsidRPr="00842420" w:rsidRDefault="00842420" w:rsidP="00842420">
      <w:pPr>
        <w:numPr>
          <w:ilvl w:val="0"/>
          <w:numId w:val="22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84242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четкая формулировка целей деятельности вне уроков и их достижение;</w:t>
      </w:r>
    </w:p>
    <w:p w14:paraId="6A12F475" w14:textId="77777777" w:rsidR="00842420" w:rsidRPr="00842420" w:rsidRDefault="00842420" w:rsidP="00842420">
      <w:pPr>
        <w:numPr>
          <w:ilvl w:val="0"/>
          <w:numId w:val="22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84242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наличие программы деятельности обучающихся в свободное от уроков время;</w:t>
      </w:r>
    </w:p>
    <w:p w14:paraId="74390A50" w14:textId="77777777" w:rsidR="00842420" w:rsidRPr="00842420" w:rsidRDefault="00842420" w:rsidP="00842420">
      <w:pPr>
        <w:numPr>
          <w:ilvl w:val="0"/>
          <w:numId w:val="22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84242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наличие программ курсов организации внеурочной деятельности младших школьников;</w:t>
      </w:r>
    </w:p>
    <w:p w14:paraId="4B4D88C9" w14:textId="77777777" w:rsidR="00842420" w:rsidRPr="00842420" w:rsidRDefault="00842420" w:rsidP="00842420">
      <w:pPr>
        <w:numPr>
          <w:ilvl w:val="0"/>
          <w:numId w:val="22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84242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организация занятий вне уроков в формах, интересных обучающимся;</w:t>
      </w:r>
    </w:p>
    <w:p w14:paraId="78856C3F" w14:textId="77777777" w:rsidR="00842420" w:rsidRPr="00842420" w:rsidRDefault="00842420" w:rsidP="00842420">
      <w:pPr>
        <w:numPr>
          <w:ilvl w:val="0"/>
          <w:numId w:val="22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84242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повышение заинтересованности родителей в участии в занятости их детей вне уроков;</w:t>
      </w:r>
    </w:p>
    <w:p w14:paraId="319695F0" w14:textId="77777777" w:rsidR="00842420" w:rsidRPr="00842420" w:rsidRDefault="00842420" w:rsidP="00842420">
      <w:pPr>
        <w:numPr>
          <w:ilvl w:val="0"/>
          <w:numId w:val="22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84242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наличие квалифицированных педагогов и обеспечение постоянного повышения профессионального мастерства педагогических кадров;</w:t>
      </w:r>
    </w:p>
    <w:p w14:paraId="7902E523" w14:textId="77777777" w:rsidR="00842420" w:rsidRPr="00842420" w:rsidRDefault="00842420" w:rsidP="00842420">
      <w:pPr>
        <w:numPr>
          <w:ilvl w:val="0"/>
          <w:numId w:val="22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84242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обеспечение обучающимся свободного выбора видов деятельности в свободное от уроков время;</w:t>
      </w:r>
    </w:p>
    <w:p w14:paraId="7F1D5E75" w14:textId="77777777" w:rsidR="00842420" w:rsidRPr="00842420" w:rsidRDefault="00842420" w:rsidP="00842420">
      <w:pPr>
        <w:numPr>
          <w:ilvl w:val="0"/>
          <w:numId w:val="22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84242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выбор педагогически оправданных технологий организации деятельности школьников в неурочное время;</w:t>
      </w:r>
    </w:p>
    <w:p w14:paraId="24BD9A54" w14:textId="77777777" w:rsidR="00842420" w:rsidRPr="00842420" w:rsidRDefault="00842420" w:rsidP="00842420">
      <w:pPr>
        <w:numPr>
          <w:ilvl w:val="0"/>
          <w:numId w:val="22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84242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организация педагогами исследовательской, проектной деятельности обучающихся;</w:t>
      </w:r>
    </w:p>
    <w:p w14:paraId="18D64AAE" w14:textId="77777777" w:rsidR="00842420" w:rsidRPr="00842420" w:rsidRDefault="00842420" w:rsidP="00842420">
      <w:pPr>
        <w:numPr>
          <w:ilvl w:val="0"/>
          <w:numId w:val="22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84242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изучение педколлективом опыта других ОО в организации внеурочной деятельности младших школьников и использование наиболее успешных методов в собственной работе.</w:t>
      </w:r>
    </w:p>
    <w:p w14:paraId="6FFBB798" w14:textId="77777777" w:rsidR="00842420" w:rsidRPr="00842420" w:rsidRDefault="00842420" w:rsidP="00BD126D">
      <w:pPr>
        <w:shd w:val="clear" w:color="auto" w:fill="FFFFFF" w:themeFill="background1"/>
        <w:spacing w:after="0" w:line="240" w:lineRule="auto"/>
        <w:ind w:firstLine="360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  <w:r w:rsidRPr="00842420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>Особенности взаимодействия ОО с семьями обучающихся в организации внеурочной деятельности младших школьников</w:t>
      </w:r>
    </w:p>
    <w:p w14:paraId="26BF3FE0" w14:textId="77777777" w:rsidR="00842420" w:rsidRPr="00842420" w:rsidRDefault="00842420" w:rsidP="00BD126D">
      <w:pPr>
        <w:shd w:val="clear" w:color="auto" w:fill="FFFFFF" w:themeFill="background1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84242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Программа деятельности школьников вне уроков предусматривает также развитие взаимодействия педагогов с родителями школьников. Основная цель такого сотрудничества – осуществление совместной деятельности ОО и семьи в рамках воспитания и образования воспитанников. Основные задачи развития взаимодействия педагогов с родителями учащихся:</w:t>
      </w:r>
    </w:p>
    <w:p w14:paraId="12023F62" w14:textId="77777777" w:rsidR="00842420" w:rsidRPr="00842420" w:rsidRDefault="00842420" w:rsidP="00842420">
      <w:pPr>
        <w:numPr>
          <w:ilvl w:val="0"/>
          <w:numId w:val="23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84242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гуманизация взаимоотношений семьи и ОО,</w:t>
      </w:r>
    </w:p>
    <w:p w14:paraId="7B463F41" w14:textId="77777777" w:rsidR="00842420" w:rsidRPr="00842420" w:rsidRDefault="00842420" w:rsidP="00842420">
      <w:pPr>
        <w:numPr>
          <w:ilvl w:val="0"/>
          <w:numId w:val="23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84242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развитие у школьников опыта формального и неформального общения со взрослыми,</w:t>
      </w:r>
    </w:p>
    <w:p w14:paraId="50F5AAB5" w14:textId="77777777" w:rsidR="00842420" w:rsidRPr="00842420" w:rsidRDefault="00842420" w:rsidP="00842420">
      <w:pPr>
        <w:numPr>
          <w:ilvl w:val="0"/>
          <w:numId w:val="23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84242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lastRenderedPageBreak/>
        <w:t>освоение родителями навыков делового общения и сотворчества с учителями и детьми,</w:t>
      </w:r>
    </w:p>
    <w:p w14:paraId="7BA2B299" w14:textId="77777777" w:rsidR="00842420" w:rsidRPr="00842420" w:rsidRDefault="00842420" w:rsidP="00842420">
      <w:pPr>
        <w:numPr>
          <w:ilvl w:val="0"/>
          <w:numId w:val="23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84242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оказание родителями содержательной помощи учителю организации выполнения домашних заданий младшими школьниками.</w:t>
      </w:r>
    </w:p>
    <w:p w14:paraId="2BAA9769" w14:textId="77777777" w:rsidR="00842420" w:rsidRPr="00842420" w:rsidRDefault="00842420" w:rsidP="00BD126D">
      <w:pPr>
        <w:shd w:val="clear" w:color="auto" w:fill="FFFFFF" w:themeFill="background1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84242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Совместный труд педагогов и родителей в рамках деятельности школьников вне уроков может быть удачной по следующим направлениям:</w:t>
      </w:r>
    </w:p>
    <w:p w14:paraId="4A7F6C7D" w14:textId="77777777" w:rsidR="00842420" w:rsidRPr="00842420" w:rsidRDefault="00842420" w:rsidP="00842420">
      <w:pPr>
        <w:numPr>
          <w:ilvl w:val="0"/>
          <w:numId w:val="24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84242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участие родителей в организации различных форм совместной работы с детьми;</w:t>
      </w:r>
    </w:p>
    <w:p w14:paraId="1571CCFB" w14:textId="77777777" w:rsidR="00842420" w:rsidRPr="00842420" w:rsidRDefault="00842420" w:rsidP="00842420">
      <w:pPr>
        <w:numPr>
          <w:ilvl w:val="0"/>
          <w:numId w:val="24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84242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развитие сотрудничества родителей обучающихся с педагогами в учебно-познавательной, исследовательской деятельности в школе и дома;</w:t>
      </w:r>
    </w:p>
    <w:p w14:paraId="49D17D4B" w14:textId="77777777" w:rsidR="00842420" w:rsidRPr="00842420" w:rsidRDefault="00842420" w:rsidP="00842420">
      <w:pPr>
        <w:numPr>
          <w:ilvl w:val="0"/>
          <w:numId w:val="24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84242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оказание помощи педагогам в подготовке помещений для внеурочных занятий, изготовление совместно с детьми инвентаря для организации таких занятий.</w:t>
      </w:r>
    </w:p>
    <w:p w14:paraId="04C0845C" w14:textId="77777777" w:rsidR="00842420" w:rsidRPr="00842420" w:rsidRDefault="00842420" w:rsidP="00BD126D">
      <w:pPr>
        <w:shd w:val="clear" w:color="auto" w:fill="FFFFFF" w:themeFill="background1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84242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Таким образом, в данной статье предложены примерные разделы программы организации внеурочной деятельности младших школьников. Дополнив их или переработав с учетом специфики школы, педагоги могут разработать программу досуговой деятельности, обеспечивающую удовлетворение потребностей конкретной образовательной организации.</w:t>
      </w:r>
    </w:p>
    <w:p w14:paraId="68A2764A" w14:textId="77777777" w:rsidR="00842420" w:rsidRPr="00842420" w:rsidRDefault="00842420" w:rsidP="00BD126D">
      <w:pPr>
        <w:shd w:val="clear" w:color="auto" w:fill="FFFFFF" w:themeFill="background1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84242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Методы оценки качества организации внеурочной деятельности младших школьников и результатов посещения учащимися внеурочных занятий:</w:t>
      </w:r>
    </w:p>
    <w:p w14:paraId="3BA0EFEA" w14:textId="77777777" w:rsidR="00842420" w:rsidRPr="00842420" w:rsidRDefault="00842420" w:rsidP="00842420">
      <w:pPr>
        <w:numPr>
          <w:ilvl w:val="0"/>
          <w:numId w:val="25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84242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наблюдение;</w:t>
      </w:r>
    </w:p>
    <w:p w14:paraId="2820C797" w14:textId="77777777" w:rsidR="00842420" w:rsidRPr="00842420" w:rsidRDefault="00842420" w:rsidP="00842420">
      <w:pPr>
        <w:numPr>
          <w:ilvl w:val="0"/>
          <w:numId w:val="25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84242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отслеживание состояния здоровья учащихся;</w:t>
      </w:r>
    </w:p>
    <w:p w14:paraId="0C95AEB2" w14:textId="77777777" w:rsidR="00842420" w:rsidRPr="00842420" w:rsidRDefault="00842420" w:rsidP="00842420">
      <w:pPr>
        <w:numPr>
          <w:ilvl w:val="0"/>
          <w:numId w:val="25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84242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анкетирование и опросы обучающихся и их родителей;</w:t>
      </w:r>
    </w:p>
    <w:p w14:paraId="655B9709" w14:textId="77777777" w:rsidR="00842420" w:rsidRPr="00842420" w:rsidRDefault="00842420" w:rsidP="00842420">
      <w:pPr>
        <w:numPr>
          <w:ilvl w:val="0"/>
          <w:numId w:val="25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84242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социологический опрос;</w:t>
      </w:r>
    </w:p>
    <w:p w14:paraId="05BE3334" w14:textId="729311C3" w:rsidR="00842420" w:rsidRPr="00842420" w:rsidRDefault="00842420" w:rsidP="00842420">
      <w:pPr>
        <w:numPr>
          <w:ilvl w:val="0"/>
          <w:numId w:val="25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84242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ведение</w:t>
      </w:r>
      <w:r w:rsidRPr="0084242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  <w:hyperlink r:id="rId11" w:history="1">
        <w:r w:rsidRPr="0084242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карты индивидуального развития ребенка</w:t>
        </w:r>
      </w:hyperlink>
      <w:r w:rsidRPr="0084242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;</w:t>
      </w:r>
    </w:p>
    <w:p w14:paraId="6CBEF9D3" w14:textId="77777777" w:rsidR="00842420" w:rsidRPr="00842420" w:rsidRDefault="00842420" w:rsidP="00842420">
      <w:pPr>
        <w:numPr>
          <w:ilvl w:val="0"/>
          <w:numId w:val="25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84242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составление рейтинговой таблицы роста посещаемости школьниками внеурочных занятий и динамики здоровья учащихся по классам;</w:t>
      </w:r>
    </w:p>
    <w:p w14:paraId="75830CBC" w14:textId="77777777" w:rsidR="00842420" w:rsidRPr="00842420" w:rsidRDefault="00842420" w:rsidP="00842420">
      <w:pPr>
        <w:numPr>
          <w:ilvl w:val="0"/>
          <w:numId w:val="25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84242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мониторинг удовлетворенности внеурочной деятельностью всех участников образовательного процесса.</w:t>
      </w:r>
    </w:p>
    <w:p w14:paraId="3F8C7684" w14:textId="1FEED7A3" w:rsidR="00842420" w:rsidRPr="00842420" w:rsidRDefault="00842420" w:rsidP="0084242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842420">
        <w:rPr>
          <w:rFonts w:ascii="Times New Roman" w:eastAsia="Times New Roman" w:hAnsi="Times New Roman" w:cs="Times New Roman"/>
          <w:i/>
          <w:iCs/>
          <w:noProof/>
          <w:color w:val="2E2E2E"/>
          <w:sz w:val="28"/>
          <w:szCs w:val="28"/>
          <w:lang w:eastAsia="ru-RU"/>
        </w:rPr>
        <w:lastRenderedPageBreak/>
        <w:drawing>
          <wp:inline distT="0" distB="0" distL="0" distR="0" wp14:anchorId="5F04C800" wp14:editId="3DA5E27E">
            <wp:extent cx="4869180" cy="9251950"/>
            <wp:effectExtent l="0" t="0" r="7620" b="6350"/>
            <wp:docPr id="2" name="Рисунок 2" descr="Разработка программы организации внеурочной деятельности младших школьни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азработка программы организации внеурочной деятельности младших школьников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9180" cy="925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AB874A" w14:textId="4D2CE479" w:rsidR="00842420" w:rsidRPr="00842420" w:rsidRDefault="00842420" w:rsidP="0084242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842420">
        <w:rPr>
          <w:rFonts w:ascii="Times New Roman" w:eastAsia="Times New Roman" w:hAnsi="Times New Roman" w:cs="Times New Roman"/>
          <w:i/>
          <w:iCs/>
          <w:noProof/>
          <w:color w:val="2E2E2E"/>
          <w:sz w:val="28"/>
          <w:szCs w:val="28"/>
          <w:lang w:eastAsia="ru-RU"/>
        </w:rPr>
        <w:lastRenderedPageBreak/>
        <w:drawing>
          <wp:inline distT="0" distB="0" distL="0" distR="0" wp14:anchorId="55798BBB" wp14:editId="54795133">
            <wp:extent cx="5439410" cy="9251950"/>
            <wp:effectExtent l="0" t="0" r="8890" b="6350"/>
            <wp:docPr id="1" name="Рисунок 1" descr="Разработка программы организации внеурочной деятельности младших школьни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Разработка программы организации внеурочной деятельности младших школьников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9410" cy="925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E0C927" w14:textId="00A6C758" w:rsidR="00842420" w:rsidRPr="00842420" w:rsidRDefault="00842420" w:rsidP="0059270B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4472C4" w:themeColor="accent1"/>
          <w:sz w:val="28"/>
          <w:szCs w:val="28"/>
          <w:lang w:eastAsia="ru-RU"/>
        </w:rPr>
      </w:pPr>
      <w:r w:rsidRPr="00842420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lastRenderedPageBreak/>
        <w:t>Рязанова Н.Г.</w:t>
      </w:r>
      <w:r w:rsidRPr="00842420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 xml:space="preserve"> </w:t>
      </w:r>
      <w:r w:rsidRPr="00842420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>Разработка программы организации внеурочной деятельности младших школьников</w:t>
      </w:r>
      <w:r w:rsidRPr="008424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2420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 </w:t>
      </w:r>
      <w:hyperlink r:id="rId14" w:history="1">
        <w:r w:rsidRPr="00842420">
          <w:rPr>
            <w:rFonts w:ascii="Times New Roman" w:eastAsia="Times New Roman" w:hAnsi="Times New Roman" w:cs="Times New Roman"/>
            <w:color w:val="4472C4" w:themeColor="accent1"/>
            <w:sz w:val="28"/>
            <w:szCs w:val="28"/>
            <w:u w:val="single"/>
            <w:lang w:eastAsia="ru-RU"/>
          </w:rPr>
          <w:t>https://www.menobr.ru/article/51366-qqe-16-m8-razrabotka-programmy-organizatsii-vneurochnoy-deyatelnosti-mladshih-shkolnikov</w:t>
        </w:r>
      </w:hyperlink>
    </w:p>
    <w:p w14:paraId="5A4BDBEC" w14:textId="78DF1CBD" w:rsidR="00842420" w:rsidRDefault="00BD126D" w:rsidP="0084242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Литература:</w:t>
      </w:r>
    </w:p>
    <w:p w14:paraId="17E66074" w14:textId="77777777" w:rsidR="0059270B" w:rsidRPr="0059270B" w:rsidRDefault="0059270B" w:rsidP="005927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Внеурочная деятельность в начальной </w:t>
      </w:r>
      <w:proofErr w:type="gramStart"/>
      <w:r w:rsidRPr="00592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школе :</w:t>
      </w:r>
      <w:proofErr w:type="gramEnd"/>
      <w:r w:rsidRPr="00592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список литературы</w:t>
      </w:r>
    </w:p>
    <w:p w14:paraId="63F76B52" w14:textId="7FAE95CD" w:rsidR="0059270B" w:rsidRPr="0059270B" w:rsidRDefault="0059270B" w:rsidP="005927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2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Архипова О. В. Жизнь после </w:t>
      </w:r>
      <w:proofErr w:type="gramStart"/>
      <w:r w:rsidRPr="00592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уроков :</w:t>
      </w:r>
      <w:proofErr w:type="gramEnd"/>
      <w:r w:rsidRPr="00592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радость познания // Дополнительное</w:t>
      </w:r>
    </w:p>
    <w:p w14:paraId="25DD0F85" w14:textId="77777777" w:rsidR="0059270B" w:rsidRPr="0059270B" w:rsidRDefault="0059270B" w:rsidP="005927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образование и воспитание. - 2013 - № 12 - С. 19-21.</w:t>
      </w:r>
    </w:p>
    <w:p w14:paraId="6DBA9F7A" w14:textId="473D2314" w:rsidR="0059270B" w:rsidRPr="0059270B" w:rsidRDefault="0059270B" w:rsidP="005927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2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Баженова Е. В. Инновационная образовательная модель внеурочной деятельности</w:t>
      </w:r>
    </w:p>
    <w:p w14:paraId="2682EE9C" w14:textId="0F7789E4" w:rsidR="0059270B" w:rsidRPr="0059270B" w:rsidRDefault="0059270B" w:rsidP="005927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"Всему учит детство" // Дополнительное образование и воспитание. - 2013 - № 4 -С. 10-16.</w:t>
      </w:r>
    </w:p>
    <w:p w14:paraId="30E94263" w14:textId="4EABBDDB" w:rsidR="0059270B" w:rsidRPr="0059270B" w:rsidRDefault="0059270B" w:rsidP="005927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92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Байбородова</w:t>
      </w:r>
      <w:proofErr w:type="spellEnd"/>
      <w:r w:rsidRPr="00592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Л. В. Внеурочная деятельность сельских школьников // Народное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2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образование. - 2013 - № 1 - С. 227-233.</w:t>
      </w:r>
    </w:p>
    <w:p w14:paraId="6AF0970F" w14:textId="547B5E78" w:rsidR="0059270B" w:rsidRPr="0059270B" w:rsidRDefault="0059270B" w:rsidP="005927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2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Боровик В. Г. Как взаимодействуют образовательные учреждения общего и</w:t>
      </w:r>
    </w:p>
    <w:p w14:paraId="2ADFFF14" w14:textId="1BE3F2BE" w:rsidR="0059270B" w:rsidRPr="0059270B" w:rsidRDefault="0059270B" w:rsidP="005927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дополнительного образования // Народное образование. - 2012 - № 5 - С. 90-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92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93.</w:t>
      </w:r>
    </w:p>
    <w:p w14:paraId="13DA6D1B" w14:textId="575EEEB5" w:rsidR="0059270B" w:rsidRPr="0059270B" w:rsidRDefault="0059270B" w:rsidP="005927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92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Витовтова</w:t>
      </w:r>
      <w:proofErr w:type="spellEnd"/>
      <w:r w:rsidRPr="00592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 С. Патриотическое воспитание во внеурочной деятельности</w:t>
      </w:r>
    </w:p>
    <w:p w14:paraId="3D985849" w14:textId="77777777" w:rsidR="0059270B" w:rsidRPr="0059270B" w:rsidRDefault="0059270B" w:rsidP="005927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учителя // Народное образование. - 2012 - № 9 - С. 88-90.</w:t>
      </w:r>
    </w:p>
    <w:p w14:paraId="3F4AFD07" w14:textId="285CBCF7" w:rsidR="0059270B" w:rsidRPr="0059270B" w:rsidRDefault="0059270B" w:rsidP="005927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92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Войтик</w:t>
      </w:r>
      <w:proofErr w:type="spellEnd"/>
      <w:r w:rsidRPr="00592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 В. Урок по теме "Урожай в лесу" // Дополнительное образование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2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воспитание. - 2014 - № 8 - С. 57-60.</w:t>
      </w:r>
    </w:p>
    <w:p w14:paraId="402DF265" w14:textId="2D60519F" w:rsidR="0059270B" w:rsidRPr="0059270B" w:rsidRDefault="0059270B" w:rsidP="005927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92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Дорожков</w:t>
      </w:r>
      <w:proofErr w:type="spellEnd"/>
      <w:r w:rsidRPr="00592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 А. Создание единого воспитательно-развивающего пространства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2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лицея: принципы, условия, механизмы // Воспитание и дополнительное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2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образование. - 2013 - № 1 - С. 10-14.</w:t>
      </w:r>
    </w:p>
    <w:p w14:paraId="57FC97FD" w14:textId="47A946D9" w:rsidR="0059270B" w:rsidRPr="0059270B" w:rsidRDefault="0059270B" w:rsidP="005927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8Дробот А. Н. Система дополнительного образования для детей и подростков //Народное образование. - 2014 - № 3 - С. 222-229.</w:t>
      </w:r>
    </w:p>
    <w:p w14:paraId="7F942962" w14:textId="2D8568C9" w:rsidR="0059270B" w:rsidRPr="0059270B" w:rsidRDefault="0059270B" w:rsidP="005927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92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Жигулина</w:t>
      </w:r>
      <w:proofErr w:type="spellEnd"/>
      <w:r w:rsidRPr="00592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Е. А. Математика во внеурочное время // Дополнительное образование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2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воспитание. - 2010 - N 3 - С. 20-22.</w:t>
      </w:r>
    </w:p>
    <w:p w14:paraId="72049FF7" w14:textId="77777777" w:rsidR="0059270B" w:rsidRPr="0059270B" w:rsidRDefault="0059270B" w:rsidP="005927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 Калмыкова И. Модель спортивной досуговой деятельности школьников //</w:t>
      </w:r>
    </w:p>
    <w:p w14:paraId="3679C13D" w14:textId="77777777" w:rsidR="0059270B" w:rsidRPr="0059270B" w:rsidRDefault="0059270B" w:rsidP="005927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Народное образование. - 2009 - N 9 - С. 173-176.</w:t>
      </w:r>
    </w:p>
    <w:p w14:paraId="289470E6" w14:textId="355767F3" w:rsidR="0059270B" w:rsidRPr="0059270B" w:rsidRDefault="0059270B" w:rsidP="005927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 Косенкова Е. Ю. Инструментально-диагностическое обеспечение внеурочной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2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деятельности. Обзор итогов областного тематического круглого стола //Воспитание и дополнительное образование. - 2012 - № 4 - С. 52-55.</w:t>
      </w:r>
    </w:p>
    <w:p w14:paraId="025A7D2A" w14:textId="0AC16888" w:rsidR="0059270B" w:rsidRPr="0059270B" w:rsidRDefault="0059270B" w:rsidP="005927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12 Косенкова Е. Ю. Новое качество внеурочной образовательной </w:t>
      </w:r>
      <w:proofErr w:type="gramStart"/>
      <w:r w:rsidRPr="00592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 :</w:t>
      </w:r>
      <w:proofErr w:type="gramEnd"/>
      <w:r w:rsidRPr="00592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опыт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2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инструментально-диагностического измерения // Воспитание и дополнительное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2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образование. - 2013 - № 2 - С. 25-30.</w:t>
      </w:r>
    </w:p>
    <w:p w14:paraId="2AD982D6" w14:textId="149CD71A" w:rsidR="0059270B" w:rsidRPr="0059270B" w:rsidRDefault="0059270B" w:rsidP="005927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13 Куприянов Б. В. Дополнительное образование и внеурочная </w:t>
      </w:r>
      <w:proofErr w:type="gramStart"/>
      <w:r w:rsidRPr="00592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деятельность :</w:t>
      </w:r>
      <w:proofErr w:type="gramEnd"/>
      <w:r w:rsidRPr="00592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две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2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большие разницы // Народное образование. - 2012 - № 5 - С. 59-62.</w:t>
      </w:r>
    </w:p>
    <w:p w14:paraId="5D81F204" w14:textId="4CDD516B" w:rsidR="0059270B" w:rsidRPr="0059270B" w:rsidRDefault="0059270B" w:rsidP="005927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 Леонтович А. В. Научно-практическое образование становится прочной основой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2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внеурочной деятельности // Народное образование. - 2013 - № 3 - С. 115-120.</w:t>
      </w:r>
    </w:p>
    <w:p w14:paraId="56D4D6E2" w14:textId="6D4AB933" w:rsidR="0059270B" w:rsidRPr="0059270B" w:rsidRDefault="0059270B" w:rsidP="005927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15 </w:t>
      </w:r>
      <w:proofErr w:type="spellStart"/>
      <w:r w:rsidRPr="00592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Любишина</w:t>
      </w:r>
      <w:proofErr w:type="spellEnd"/>
      <w:r w:rsidRPr="00592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Т. Н. Внеурочная деятельность первоклассников // Дополнительное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2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образование и воспитание. - 2013 - № 7 - С. 23-26.</w:t>
      </w:r>
    </w:p>
    <w:p w14:paraId="48525DAA" w14:textId="5A456DFC" w:rsidR="0059270B" w:rsidRPr="0059270B" w:rsidRDefault="0059270B" w:rsidP="0059270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9270B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Дополнттельная</w:t>
      </w:r>
      <w:proofErr w:type="spellEnd"/>
      <w:r w:rsidRPr="005927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литература:</w:t>
      </w:r>
    </w:p>
    <w:p w14:paraId="24CADF9B" w14:textId="67B5E656" w:rsidR="0059270B" w:rsidRPr="0059270B" w:rsidRDefault="0059270B" w:rsidP="0059270B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70B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Барсукова Е.А., Федорова Т.В. Почему и как самоопределяется ребенок? Директор школы. 2010 №1 - С.76-80</w:t>
      </w:r>
    </w:p>
    <w:p w14:paraId="15F0FCED" w14:textId="1190A472" w:rsidR="0059270B" w:rsidRPr="0059270B" w:rsidRDefault="0059270B" w:rsidP="0059270B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70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Безрукова В. С. Проективная педагогика: Учебное пособие - М.: Просвещение, 2001. - 118 с.</w:t>
      </w:r>
    </w:p>
    <w:p w14:paraId="5923CBBD" w14:textId="410A5D74" w:rsidR="0059270B" w:rsidRPr="0059270B" w:rsidRDefault="0059270B" w:rsidP="0059270B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7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Белоусова Т. Л., </w:t>
      </w:r>
      <w:proofErr w:type="spellStart"/>
      <w:r w:rsidRPr="0059270B">
        <w:rPr>
          <w:rFonts w:ascii="Times New Roman" w:eastAsia="Times New Roman" w:hAnsi="Times New Roman" w:cs="Times New Roman"/>
          <w:sz w:val="28"/>
          <w:szCs w:val="28"/>
          <w:lang w:eastAsia="ru-RU"/>
        </w:rPr>
        <w:t>Бостанджиева</w:t>
      </w:r>
      <w:proofErr w:type="spellEnd"/>
      <w:r w:rsidRPr="005927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 И., Казачёнок Н.В. и др. / Под ред. Данилюк А. Я. Духовно-нравственное развитие и воспитание младших школьников: Методические рекомендации. - М.: Просвещение, 2011. -127 с.</w:t>
      </w:r>
    </w:p>
    <w:p w14:paraId="4D4C01FA" w14:textId="5C239F63" w:rsidR="0059270B" w:rsidRPr="0059270B" w:rsidRDefault="0059270B" w:rsidP="0059270B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9270B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Бурченкова</w:t>
      </w:r>
      <w:proofErr w:type="spellEnd"/>
      <w:r w:rsidRPr="005927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 А. Внеурочная деятельность школьников как условие гуманитарного влияния на учащихся сельской малокомплектной школы 1-9 классы: Учебник - Смоленск: Педагогика-Пресс, 2006. - 268с.</w:t>
      </w:r>
    </w:p>
    <w:p w14:paraId="77F4B85F" w14:textId="51EA90AC" w:rsidR="0059270B" w:rsidRPr="0059270B" w:rsidRDefault="0059270B" w:rsidP="0059270B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70B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Горский В.А., Тимофеев А.А., Смирнов Д.В. и др. Примерные программы внеурочной деятельности: Учебник. - М.: Просвещение - 2011. - 111с.</w:t>
      </w:r>
    </w:p>
    <w:p w14:paraId="02520B94" w14:textId="49FCDF19" w:rsidR="0059270B" w:rsidRPr="0059270B" w:rsidRDefault="0059270B" w:rsidP="0059270B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70B">
        <w:rPr>
          <w:rFonts w:ascii="Times New Roman" w:eastAsia="Times New Roman" w:hAnsi="Times New Roman" w:cs="Times New Roman"/>
          <w:sz w:val="28"/>
          <w:szCs w:val="28"/>
          <w:lang w:eastAsia="ru-RU"/>
        </w:rPr>
        <w:t>Гликман И.З. Теория и методика воспитания: Учебное пособие для студентов высших учебных заведений. -- М.: ВЛАДОС-ПРЕСС, 2002. -- 176 с.</w:t>
      </w:r>
    </w:p>
    <w:p w14:paraId="2092D202" w14:textId="1A3D3565" w:rsidR="0059270B" w:rsidRPr="0059270B" w:rsidRDefault="0059270B" w:rsidP="0059270B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70B">
        <w:rPr>
          <w:rFonts w:ascii="Times New Roman" w:eastAsia="Times New Roman" w:hAnsi="Times New Roman" w:cs="Times New Roman"/>
          <w:sz w:val="28"/>
          <w:szCs w:val="28"/>
          <w:lang w:eastAsia="ru-RU"/>
        </w:rPr>
        <w:t>Григорьев Д.В., Кулешова И.В., Степанов П.В. Воспитание в современной школе: Учебник - М.: Просвещение, 2006. - 208 с.</w:t>
      </w:r>
    </w:p>
    <w:p w14:paraId="16D8D35C" w14:textId="77777777" w:rsidR="00842420" w:rsidRPr="0059270B" w:rsidRDefault="00842420" w:rsidP="00842420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42420" w:rsidRPr="005927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8BAF14" w14:textId="77777777" w:rsidR="00EC25C1" w:rsidRDefault="00EC25C1" w:rsidP="0059270B">
      <w:pPr>
        <w:spacing w:after="0" w:line="240" w:lineRule="auto"/>
      </w:pPr>
      <w:r>
        <w:separator/>
      </w:r>
    </w:p>
  </w:endnote>
  <w:endnote w:type="continuationSeparator" w:id="0">
    <w:p w14:paraId="74C5C68A" w14:textId="77777777" w:rsidR="00EC25C1" w:rsidRDefault="00EC25C1" w:rsidP="005927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65AEE3" w14:textId="77777777" w:rsidR="00EC25C1" w:rsidRDefault="00EC25C1" w:rsidP="0059270B">
      <w:pPr>
        <w:spacing w:after="0" w:line="240" w:lineRule="auto"/>
      </w:pPr>
      <w:r>
        <w:separator/>
      </w:r>
    </w:p>
  </w:footnote>
  <w:footnote w:type="continuationSeparator" w:id="0">
    <w:p w14:paraId="0B5EF185" w14:textId="77777777" w:rsidR="00EC25C1" w:rsidRDefault="00EC25C1" w:rsidP="005927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450C57"/>
    <w:multiLevelType w:val="multilevel"/>
    <w:tmpl w:val="29A64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C15A6F"/>
    <w:multiLevelType w:val="multilevel"/>
    <w:tmpl w:val="59102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601497"/>
    <w:multiLevelType w:val="multilevel"/>
    <w:tmpl w:val="27787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686D42"/>
    <w:multiLevelType w:val="multilevel"/>
    <w:tmpl w:val="7DF6A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080279"/>
    <w:multiLevelType w:val="multilevel"/>
    <w:tmpl w:val="0610D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60F56B5"/>
    <w:multiLevelType w:val="multilevel"/>
    <w:tmpl w:val="6CC8B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7C27166"/>
    <w:multiLevelType w:val="hybridMultilevel"/>
    <w:tmpl w:val="96BC1F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2A0B84"/>
    <w:multiLevelType w:val="multilevel"/>
    <w:tmpl w:val="07AA5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8691136"/>
    <w:multiLevelType w:val="multilevel"/>
    <w:tmpl w:val="127C8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D4F69E5"/>
    <w:multiLevelType w:val="multilevel"/>
    <w:tmpl w:val="789A2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49875AA"/>
    <w:multiLevelType w:val="hybridMultilevel"/>
    <w:tmpl w:val="93BC17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832955"/>
    <w:multiLevelType w:val="multilevel"/>
    <w:tmpl w:val="C3644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A242ABF"/>
    <w:multiLevelType w:val="hybridMultilevel"/>
    <w:tmpl w:val="405C552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3EEF13F3"/>
    <w:multiLevelType w:val="multilevel"/>
    <w:tmpl w:val="F04AE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35554F7"/>
    <w:multiLevelType w:val="multilevel"/>
    <w:tmpl w:val="AEBE4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78175BD"/>
    <w:multiLevelType w:val="multilevel"/>
    <w:tmpl w:val="5350B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7BA7286"/>
    <w:multiLevelType w:val="multilevel"/>
    <w:tmpl w:val="78749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BEA0317"/>
    <w:multiLevelType w:val="multilevel"/>
    <w:tmpl w:val="4DF41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6747588"/>
    <w:multiLevelType w:val="multilevel"/>
    <w:tmpl w:val="521EC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7F17406"/>
    <w:multiLevelType w:val="multilevel"/>
    <w:tmpl w:val="C4CA2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9677B06"/>
    <w:multiLevelType w:val="multilevel"/>
    <w:tmpl w:val="E398E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01F5F6E"/>
    <w:multiLevelType w:val="multilevel"/>
    <w:tmpl w:val="783AA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29E0DEB"/>
    <w:multiLevelType w:val="multilevel"/>
    <w:tmpl w:val="46942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4572694"/>
    <w:multiLevelType w:val="multilevel"/>
    <w:tmpl w:val="4B347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B5E1EEA"/>
    <w:multiLevelType w:val="multilevel"/>
    <w:tmpl w:val="4606C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C870845"/>
    <w:multiLevelType w:val="multilevel"/>
    <w:tmpl w:val="F932B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2"/>
  </w:num>
  <w:num w:numId="3">
    <w:abstractNumId w:val="18"/>
  </w:num>
  <w:num w:numId="4">
    <w:abstractNumId w:val="23"/>
  </w:num>
  <w:num w:numId="5">
    <w:abstractNumId w:val="15"/>
  </w:num>
  <w:num w:numId="6">
    <w:abstractNumId w:val="3"/>
  </w:num>
  <w:num w:numId="7">
    <w:abstractNumId w:val="1"/>
  </w:num>
  <w:num w:numId="8">
    <w:abstractNumId w:val="5"/>
  </w:num>
  <w:num w:numId="9">
    <w:abstractNumId w:val="22"/>
  </w:num>
  <w:num w:numId="10">
    <w:abstractNumId w:val="20"/>
  </w:num>
  <w:num w:numId="11">
    <w:abstractNumId w:val="19"/>
  </w:num>
  <w:num w:numId="12">
    <w:abstractNumId w:val="24"/>
  </w:num>
  <w:num w:numId="13">
    <w:abstractNumId w:val="16"/>
  </w:num>
  <w:num w:numId="14">
    <w:abstractNumId w:val="0"/>
  </w:num>
  <w:num w:numId="15">
    <w:abstractNumId w:val="2"/>
  </w:num>
  <w:num w:numId="16">
    <w:abstractNumId w:val="4"/>
  </w:num>
  <w:num w:numId="17">
    <w:abstractNumId w:val="25"/>
  </w:num>
  <w:num w:numId="18">
    <w:abstractNumId w:val="9"/>
  </w:num>
  <w:num w:numId="19">
    <w:abstractNumId w:val="13"/>
  </w:num>
  <w:num w:numId="20">
    <w:abstractNumId w:val="11"/>
  </w:num>
  <w:num w:numId="21">
    <w:abstractNumId w:val="17"/>
  </w:num>
  <w:num w:numId="22">
    <w:abstractNumId w:val="8"/>
  </w:num>
  <w:num w:numId="23">
    <w:abstractNumId w:val="21"/>
  </w:num>
  <w:num w:numId="24">
    <w:abstractNumId w:val="7"/>
  </w:num>
  <w:num w:numId="25">
    <w:abstractNumId w:val="14"/>
  </w:num>
  <w:num w:numId="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8E1"/>
    <w:rsid w:val="002A78E1"/>
    <w:rsid w:val="0059270B"/>
    <w:rsid w:val="007D6783"/>
    <w:rsid w:val="00842420"/>
    <w:rsid w:val="009549E3"/>
    <w:rsid w:val="00BD126D"/>
    <w:rsid w:val="00EC2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AB41A"/>
  <w15:chartTrackingRefBased/>
  <w15:docId w15:val="{941748F9-101C-4150-97B5-AB654C1D6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84242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49E3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8424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842420"/>
    <w:rPr>
      <w:color w:val="0000FF"/>
      <w:u w:val="single"/>
    </w:rPr>
  </w:style>
  <w:style w:type="character" w:styleId="a6">
    <w:name w:val="Unresolved Mention"/>
    <w:basedOn w:val="a0"/>
    <w:uiPriority w:val="99"/>
    <w:semiHidden/>
    <w:unhideWhenUsed/>
    <w:rsid w:val="00842420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rsid w:val="0084242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7">
    <w:name w:val="Emphasis"/>
    <w:basedOn w:val="a0"/>
    <w:uiPriority w:val="20"/>
    <w:qFormat/>
    <w:rsid w:val="00842420"/>
    <w:rPr>
      <w:i/>
      <w:iCs/>
    </w:rPr>
  </w:style>
  <w:style w:type="paragraph" w:customStyle="1" w:styleId="readability-styled">
    <w:name w:val="readability-styled"/>
    <w:basedOn w:val="a"/>
    <w:rsid w:val="008424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5927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9270B"/>
  </w:style>
  <w:style w:type="paragraph" w:styleId="aa">
    <w:name w:val="footer"/>
    <w:basedOn w:val="a"/>
    <w:link w:val="ab"/>
    <w:uiPriority w:val="99"/>
    <w:unhideWhenUsed/>
    <w:rsid w:val="005927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927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116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1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1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12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26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5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036621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90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30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363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.nshkoli.ru/article.aspx?aid=423792&amp;utm_source=menobr.ru&amp;utm_medium=refer&amp;utm_campaign=menobr.ru_contentblock_articles_nshkoli_04082016" TargetMode="External"/><Relationship Id="rId13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://vip.1obraz.ru/?utm_source=menobr.ru&amp;utm_medium=refer&amp;utm_campaign=menobr.ru_contentblock_articles_eso_04082016" TargetMode="External"/><Relationship Id="rId12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menobr.ru/article/44785-karta-individualnogo-razvitiya-rebenka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www.menobr.ru/article/59258-webinar-15-m12-razrabotka-i-oformlenie-rabochey-programm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menobr.ru/article/61933-qqe-16-m9-programma-realizacii-vneurochnoy-deyatelnosti-i-eyo-otlichitelniye-osobennosti" TargetMode="External"/><Relationship Id="rId14" Type="http://schemas.openxmlformats.org/officeDocument/2006/relationships/hyperlink" Target="https://www.menobr.ru/article/51366-qqe-16-m8-razrabotka-programmy-organizatsii-vneurochnoy-deyatelnosti-mladshih-shkolnikov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12</Pages>
  <Words>3240</Words>
  <Characters>18469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 dns</dc:creator>
  <cp:keywords/>
  <dc:description/>
  <cp:lastModifiedBy>dns dns</cp:lastModifiedBy>
  <cp:revision>2</cp:revision>
  <dcterms:created xsi:type="dcterms:W3CDTF">2020-10-26T03:21:00Z</dcterms:created>
  <dcterms:modified xsi:type="dcterms:W3CDTF">2020-10-26T03:21:00Z</dcterms:modified>
</cp:coreProperties>
</file>