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20" w:rsidRDefault="00987920" w:rsidP="00987920">
      <w:pPr>
        <w:rPr>
          <w:color w:val="FF0000"/>
        </w:rPr>
      </w:pPr>
      <w:r w:rsidRPr="006E24CD">
        <w:rPr>
          <w:color w:val="FF0000"/>
        </w:rPr>
        <w:t xml:space="preserve">Уважаемые студенты! Прошу выполнить предложенную практическую работу в тетрадях для практических работ. Первые две страницы своей работы отсканировать и выложить в личный кабинет. </w:t>
      </w:r>
    </w:p>
    <w:p w:rsidR="00987920" w:rsidRPr="006E24CD" w:rsidRDefault="00987920" w:rsidP="00987920">
      <w:pPr>
        <w:rPr>
          <w:color w:val="FF0000"/>
        </w:rPr>
      </w:pPr>
      <w:r w:rsidRPr="006E24CD">
        <w:rPr>
          <w:color w:val="FF0000"/>
        </w:rPr>
        <w:t xml:space="preserve">Преподаватель БЖД </w:t>
      </w:r>
      <w:proofErr w:type="spellStart"/>
      <w:r w:rsidRPr="006E24CD">
        <w:rPr>
          <w:color w:val="FF0000"/>
        </w:rPr>
        <w:t>к.п.н</w:t>
      </w:r>
      <w:proofErr w:type="spellEnd"/>
      <w:r w:rsidRPr="006E24CD">
        <w:rPr>
          <w:color w:val="FF0000"/>
        </w:rPr>
        <w:t xml:space="preserve">., доцент каф. </w:t>
      </w:r>
      <w:proofErr w:type="spellStart"/>
      <w:r w:rsidRPr="006E24CD">
        <w:rPr>
          <w:color w:val="FF0000"/>
        </w:rPr>
        <w:t>ГБЖиТ</w:t>
      </w:r>
      <w:proofErr w:type="spellEnd"/>
      <w:r w:rsidRPr="006E24CD">
        <w:rPr>
          <w:color w:val="FF0000"/>
        </w:rPr>
        <w:t xml:space="preserve"> Г.И. Голобокова.</w:t>
      </w:r>
    </w:p>
    <w:p w:rsidR="00987920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</w:p>
    <w:p w:rsidR="00987920" w:rsidRPr="00B75894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Практическая работа № </w:t>
      </w:r>
    </w:p>
    <w:p w:rsidR="00987920" w:rsidRPr="00B75894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 w:rsidRPr="00B75894">
        <w:rPr>
          <w:b/>
          <w:bCs/>
          <w:color w:val="000000"/>
        </w:rPr>
        <w:t>Чрезвычайные ситуации биологического характера.</w:t>
      </w:r>
    </w:p>
    <w:p w:rsidR="00987920" w:rsidRDefault="00987920" w:rsidP="00987920">
      <w:pPr>
        <w:tabs>
          <w:tab w:val="left" w:pos="5430"/>
        </w:tabs>
        <w:spacing w:line="276" w:lineRule="auto"/>
        <w:jc w:val="center"/>
        <w:rPr>
          <w:b/>
        </w:rPr>
      </w:pPr>
      <w:r w:rsidRPr="00B75894">
        <w:rPr>
          <w:b/>
        </w:rPr>
        <w:t>Основные понятия, классификация</w:t>
      </w:r>
    </w:p>
    <w:p w:rsidR="00987920" w:rsidRPr="00D54667" w:rsidRDefault="00987920" w:rsidP="00987920">
      <w:pPr>
        <w:tabs>
          <w:tab w:val="left" w:pos="5430"/>
        </w:tabs>
        <w:spacing w:line="276" w:lineRule="auto"/>
        <w:jc w:val="center"/>
        <w:rPr>
          <w:b/>
          <w:sz w:val="32"/>
          <w:szCs w:val="32"/>
        </w:rPr>
      </w:pPr>
    </w:p>
    <w:p w:rsidR="00987920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  <w:r>
        <w:rPr>
          <w:b/>
          <w:bCs/>
          <w:color w:val="000000"/>
        </w:rPr>
        <w:t>Цель</w:t>
      </w:r>
      <w:r w:rsidRPr="00462EFB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C62652">
        <w:rPr>
          <w:bCs/>
          <w:color w:val="000000"/>
        </w:rPr>
        <w:t>ознакомиться с наиболее распространенными инфекционными заболеваниями людей, представляющими эпидемическую опасность в условиях ЧС, а также с некоторыми опасными заболеваниями животных и поражениями сельскохозяйственных культур.</w:t>
      </w:r>
    </w:p>
    <w:p w:rsidR="00987920" w:rsidRPr="00C62652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Теоретические сведения</w:t>
      </w:r>
    </w:p>
    <w:p w:rsidR="00987920" w:rsidRPr="00462EFB" w:rsidRDefault="00987920" w:rsidP="00987920">
      <w:pPr>
        <w:spacing w:line="276" w:lineRule="auto"/>
      </w:pPr>
      <w:r>
        <w:rPr>
          <w:b/>
          <w:i/>
        </w:rPr>
        <w:t xml:space="preserve">          </w:t>
      </w:r>
      <w:r w:rsidRPr="00462EFB">
        <w:rPr>
          <w:b/>
          <w:i/>
        </w:rPr>
        <w:t xml:space="preserve">К чрезвычайным ситуациям биологического характера </w:t>
      </w:r>
      <w:r w:rsidRPr="00462EFB">
        <w:t>относят массовые инфекционные заболевания людей, животных, заболевания растений и поражение их вредителями. Наибольшего развития и распространения инфекционные болезни имеют в период стихийных природных бедствий, крупных аварий, катастрофа или при внесении в страну возбудителей инфекции.</w:t>
      </w:r>
    </w:p>
    <w:p w:rsidR="00987920" w:rsidRPr="00462EFB" w:rsidRDefault="00987920" w:rsidP="00987920">
      <w:pPr>
        <w:spacing w:line="276" w:lineRule="auto"/>
      </w:pPr>
      <w:r>
        <w:t xml:space="preserve">       </w:t>
      </w:r>
      <w:r w:rsidRPr="00462EFB">
        <w:rPr>
          <w:i/>
        </w:rPr>
        <w:t>ЧС биологического характера по виду объектов заражения</w:t>
      </w:r>
      <w:r w:rsidRPr="00462EFB">
        <w:t xml:space="preserve"> подразделяются </w:t>
      </w:r>
      <w:proofErr w:type="gramStart"/>
      <w:r w:rsidRPr="00462EFB">
        <w:t>на</w:t>
      </w:r>
      <w:proofErr w:type="gramEnd"/>
      <w:r w:rsidRPr="00462EFB">
        <w:t>:</w:t>
      </w:r>
    </w:p>
    <w:p w:rsidR="00987920" w:rsidRPr="00462EFB" w:rsidRDefault="00987920" w:rsidP="00987920">
      <w:pPr>
        <w:spacing w:line="276" w:lineRule="auto"/>
      </w:pPr>
      <w:r w:rsidRPr="00C62652">
        <w:rPr>
          <w:u w:val="single"/>
        </w:rPr>
        <w:t>- инфекционные заболевания людей</w:t>
      </w:r>
      <w:r w:rsidRPr="00462EFB">
        <w:t xml:space="preserve">. Например, чума, холера, брюшной тиф, дифтерия, дизентерия, вирусный гепатит А.  </w:t>
      </w:r>
    </w:p>
    <w:p w:rsidR="00987920" w:rsidRPr="00462EFB" w:rsidRDefault="00987920" w:rsidP="00987920">
      <w:pPr>
        <w:spacing w:line="276" w:lineRule="auto"/>
      </w:pPr>
      <w:r w:rsidRPr="00C62652">
        <w:rPr>
          <w:u w:val="single"/>
        </w:rPr>
        <w:t>- инфекционные заболевания животных</w:t>
      </w:r>
      <w:r w:rsidRPr="00462EFB">
        <w:t xml:space="preserve"> (ящур парнокопытных, классическая чума свиней, птичий грипп, бешенство и т.д.)</w:t>
      </w:r>
    </w:p>
    <w:p w:rsidR="00987920" w:rsidRPr="00462EFB" w:rsidRDefault="00987920" w:rsidP="00987920">
      <w:pPr>
        <w:spacing w:line="276" w:lineRule="auto"/>
      </w:pPr>
      <w:r>
        <w:t xml:space="preserve">- </w:t>
      </w:r>
      <w:r w:rsidRPr="00C62652">
        <w:rPr>
          <w:u w:val="single"/>
        </w:rPr>
        <w:t>поражение с\х растений болезнями и с/х вредителями</w:t>
      </w:r>
      <w:r w:rsidRPr="00462EFB">
        <w:t xml:space="preserve"> (различные виды ржавчины колосковых, фитофтороз томатов, картофель, нападение колорадского жука и др.).</w:t>
      </w:r>
    </w:p>
    <w:p w:rsidR="00987920" w:rsidRPr="00462EFB" w:rsidRDefault="00987920" w:rsidP="00987920">
      <w:pPr>
        <w:spacing w:line="276" w:lineRule="auto"/>
      </w:pPr>
      <w:r>
        <w:t xml:space="preserve">         </w:t>
      </w:r>
      <w:r w:rsidRPr="00462EFB">
        <w:t xml:space="preserve">Все эти типы биологических ЧС тесно взаимосвязаны между собой. Особенно тесная связь между заболеваниями человека и животных, у них много общих заболеваний. Некоторые заболевания передаются от животных к человеку. </w:t>
      </w:r>
      <w:proofErr w:type="gramStart"/>
      <w:r w:rsidRPr="00462EFB">
        <w:t xml:space="preserve">Например: от комара – малярий, от приматов – геморрагическая лихорадка </w:t>
      </w:r>
      <w:proofErr w:type="spellStart"/>
      <w:r w:rsidRPr="00462EFB">
        <w:t>Эбола</w:t>
      </w:r>
      <w:proofErr w:type="spellEnd"/>
      <w:r w:rsidRPr="00462EFB">
        <w:t xml:space="preserve">, желтая лихорадка, от верблюдов – оспа, от диких кошек – атипичная </w:t>
      </w:r>
      <w:r w:rsidRPr="00462EFB">
        <w:lastRenderedPageBreak/>
        <w:t xml:space="preserve">пневмония, от грызунов – чума, энцефалит, от птиц – сальмонеллез, энцефалит. </w:t>
      </w:r>
      <w:proofErr w:type="gramEnd"/>
    </w:p>
    <w:p w:rsidR="00987920" w:rsidRPr="00462EFB" w:rsidRDefault="00987920" w:rsidP="00987920">
      <w:pPr>
        <w:spacing w:line="276" w:lineRule="auto"/>
      </w:pPr>
      <w:r>
        <w:rPr>
          <w:i/>
        </w:rPr>
        <w:t xml:space="preserve">      </w:t>
      </w:r>
      <w:r w:rsidRPr="00462EFB">
        <w:rPr>
          <w:i/>
        </w:rPr>
        <w:t>Очаг биологического</w:t>
      </w:r>
      <w:r w:rsidRPr="00462EFB">
        <w:t xml:space="preserve"> поражения – это территория, в пределах которой произошло массовое поражение людей, животных или растений. </w:t>
      </w:r>
    </w:p>
    <w:p w:rsidR="00987920" w:rsidRPr="00462EFB" w:rsidRDefault="00987920" w:rsidP="00987920">
      <w:pPr>
        <w:spacing w:line="276" w:lineRule="auto"/>
        <w:rPr>
          <w:u w:val="single"/>
        </w:rPr>
      </w:pPr>
      <w:r w:rsidRPr="00462EFB">
        <w:rPr>
          <w:u w:val="single"/>
        </w:rPr>
        <w:t xml:space="preserve">ЧС биологического характера по интенсивности проявления делятся </w:t>
      </w:r>
      <w:proofErr w:type="gramStart"/>
      <w:r w:rsidRPr="00462EFB">
        <w:rPr>
          <w:u w:val="single"/>
        </w:rPr>
        <w:t>на</w:t>
      </w:r>
      <w:proofErr w:type="gramEnd"/>
      <w:r w:rsidRPr="00462EFB">
        <w:rPr>
          <w:u w:val="single"/>
        </w:rPr>
        <w:t xml:space="preserve">: </w:t>
      </w:r>
    </w:p>
    <w:p w:rsidR="00987920" w:rsidRPr="00F9292A" w:rsidRDefault="00987920" w:rsidP="009879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>спорадическая заболеваемость – это единичные случаи заболевания без видимой связи между ними;</w:t>
      </w:r>
    </w:p>
    <w:p w:rsidR="00987920" w:rsidRPr="00F9292A" w:rsidRDefault="00987920" w:rsidP="009879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групповые инфекции – заболевания, связанные единым источником инфицирования, возникающие в одном населенном пункте, отдельном организованном коллективе или отдельном хозяйстве; </w:t>
      </w:r>
    </w:p>
    <w:p w:rsidR="00987920" w:rsidRPr="00F9292A" w:rsidRDefault="00987920" w:rsidP="009879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эпидемия (эпизоотия, эпифитотия) – широкое распространение инфекционной болезни, значительно превышающее обычно регистрируемый на данной территории уровень заболеваемости; </w:t>
      </w:r>
    </w:p>
    <w:p w:rsidR="00987920" w:rsidRPr="00A60483" w:rsidRDefault="00987920" w:rsidP="009879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пандемия (панзоотия, </w:t>
      </w:r>
      <w:proofErr w:type="spellStart"/>
      <w:r w:rsidRPr="00F9292A">
        <w:rPr>
          <w:rFonts w:ascii="Times New Roman" w:hAnsi="Times New Roman" w:cs="Times New Roman"/>
          <w:sz w:val="28"/>
          <w:szCs w:val="28"/>
        </w:rPr>
        <w:t>панфитотия</w:t>
      </w:r>
      <w:proofErr w:type="spellEnd"/>
      <w:r w:rsidRPr="00F9292A">
        <w:rPr>
          <w:rFonts w:ascii="Times New Roman" w:hAnsi="Times New Roman" w:cs="Times New Roman"/>
          <w:sz w:val="28"/>
          <w:szCs w:val="28"/>
        </w:rPr>
        <w:t xml:space="preserve">) – </w:t>
      </w:r>
      <w:proofErr w:type="gramStart"/>
      <w:r w:rsidRPr="00F9292A">
        <w:rPr>
          <w:rFonts w:ascii="Times New Roman" w:hAnsi="Times New Roman" w:cs="Times New Roman"/>
          <w:sz w:val="28"/>
          <w:szCs w:val="28"/>
        </w:rPr>
        <w:t>инфекционное</w:t>
      </w:r>
      <w:proofErr w:type="gramEnd"/>
      <w:r w:rsidRPr="00F9292A">
        <w:rPr>
          <w:rFonts w:ascii="Times New Roman" w:hAnsi="Times New Roman" w:cs="Times New Roman"/>
          <w:sz w:val="28"/>
          <w:szCs w:val="28"/>
        </w:rPr>
        <w:t xml:space="preserve"> заболевания людей (животных, растений), охватывающее территории целых стран, ко</w:t>
      </w:r>
      <w:r>
        <w:rPr>
          <w:rFonts w:ascii="Times New Roman" w:hAnsi="Times New Roman" w:cs="Times New Roman"/>
          <w:sz w:val="28"/>
          <w:szCs w:val="28"/>
        </w:rPr>
        <w:t>нтинентов.</w:t>
      </w:r>
      <w:r w:rsidRPr="00F929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920" w:rsidRDefault="00987920" w:rsidP="00987920">
      <w:pPr>
        <w:spacing w:line="276" w:lineRule="auto"/>
      </w:pPr>
      <w:r w:rsidRPr="00462EFB">
        <w:rPr>
          <w:b/>
          <w:i/>
        </w:rPr>
        <w:t xml:space="preserve">          История и статистика</w:t>
      </w:r>
      <w:r w:rsidRPr="00462EFB">
        <w:t xml:space="preserve">. Инфекционные заболевания издавна сопровождали человека. Сотни тысяч людей погибли при массовом распространении таких заболеваний, как чума, оспа, холера, сыпной тиф, грипп, и ряда других заболеваний. От чумы, охватившей всю Европу, в </w:t>
      </w:r>
      <w:r w:rsidRPr="00462EFB">
        <w:rPr>
          <w:lang w:val="en-US"/>
        </w:rPr>
        <w:t>XIV</w:t>
      </w:r>
      <w:r w:rsidRPr="00462EFB">
        <w:t xml:space="preserve">  столетий погибли 25 млн. человек, т.е. четвертая часть населения материка. Свыше 1,3 млн. человек умирали ежегодно в Европе и Азии в </w:t>
      </w:r>
      <w:r w:rsidRPr="00462EFB">
        <w:rPr>
          <w:lang w:val="en-US"/>
        </w:rPr>
        <w:t>XVI</w:t>
      </w:r>
      <w:r w:rsidRPr="00462EFB">
        <w:t>-</w:t>
      </w:r>
      <w:r w:rsidRPr="00462EFB">
        <w:rPr>
          <w:lang w:val="en-US"/>
        </w:rPr>
        <w:t>XVII</w:t>
      </w:r>
      <w:r w:rsidRPr="00462EFB">
        <w:t xml:space="preserve"> вв. от оспы. </w:t>
      </w:r>
    </w:p>
    <w:p w:rsidR="00987920" w:rsidRPr="00462EFB" w:rsidRDefault="00987920" w:rsidP="00987920">
      <w:pPr>
        <w:spacing w:line="276" w:lineRule="auto"/>
      </w:pPr>
      <w:r>
        <w:t xml:space="preserve">      </w:t>
      </w:r>
      <w:r w:rsidRPr="00462EFB">
        <w:t xml:space="preserve">Наибольшего развития инфекционные заболевания достигают в период катастроф, войн, стихийных бедствий. Когда резко ухудшаются условия жизни и быта народа, истощаются материальные ресурсы страны и сужаются возможности для </w:t>
      </w:r>
      <w:proofErr w:type="gramStart"/>
      <w:r w:rsidRPr="00462EFB">
        <w:t>оздоровительных</w:t>
      </w:r>
      <w:proofErr w:type="gramEnd"/>
      <w:r w:rsidRPr="00462EFB">
        <w:t xml:space="preserve"> и противоэпидемической работы. Возникают благоприятные  условия распространения инфекционных заболеваний, вследствие активного переселения людей. Поэтому с древности возникла необходимость изучения и защиты от инфекционных заболеваний. </w:t>
      </w:r>
      <w:r>
        <w:t xml:space="preserve">      </w:t>
      </w:r>
      <w:r w:rsidRPr="00462EFB">
        <w:rPr>
          <w:b/>
        </w:rPr>
        <w:t>Эпидемиология</w:t>
      </w:r>
      <w:r w:rsidRPr="00462EFB">
        <w:t xml:space="preserve"> – учение об эпидемиях. В настоящее время в мире ЧС биологического характера составляют 2-7 % от всех ЧС. При этом количество пострадавших и </w:t>
      </w:r>
      <w:r w:rsidRPr="00462EFB">
        <w:lastRenderedPageBreak/>
        <w:t>жертв от ЧС биологического характера невелико, но материальный ущерб значителен и может составлять одну трети всех ущербов от ЧС и превышать ущерб от техногенных ЧС.</w:t>
      </w:r>
    </w:p>
    <w:p w:rsidR="00987920" w:rsidRPr="00462EFB" w:rsidRDefault="00987920" w:rsidP="00987920">
      <w:pPr>
        <w:spacing w:line="276" w:lineRule="auto"/>
      </w:pPr>
      <w:r>
        <w:t xml:space="preserve">                  </w:t>
      </w:r>
      <w:r w:rsidRPr="00462EFB">
        <w:t xml:space="preserve">По частоте проявлений на территории России наиболее распространены инфекционные заболевания людей, далее идут болезни животных и затем растений.  </w:t>
      </w:r>
      <w:proofErr w:type="gramStart"/>
      <w:r w:rsidRPr="00462EFB">
        <w:t>Так</w:t>
      </w:r>
      <w:proofErr w:type="gramEnd"/>
      <w:r w:rsidRPr="00462EFB">
        <w:t xml:space="preserve"> например за период с 1991- 2000 гг. было зарегистрировано 58 ЧС биологического характера, среди которых 40 или 69 % заболеваний связано с людьми, 11 или 19 % - связано с животными и 78 или 12 % в растительном мире,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        </w:t>
      </w:r>
      <w:r w:rsidRPr="00462EFB">
        <w:t xml:space="preserve">Как отмечалось ранее, эпидемии сопровождали человечество с давних времен и в настоящее время их количество неуклонной растет. </w:t>
      </w:r>
      <w:proofErr w:type="gramStart"/>
      <w:r w:rsidRPr="00462EFB">
        <w:t>В</w:t>
      </w:r>
      <w:r w:rsidRPr="00462EFB">
        <w:rPr>
          <w:vanish/>
        </w:rPr>
        <w:t>еще ые регулировать эти болезни.среди орые вызывают инфекционные заболевания. а Торонто в США. им кровяного давления, помрачнен</w:t>
      </w:r>
      <w:r w:rsidRPr="00462EFB">
        <w:t>первые</w:t>
      </w:r>
      <w:proofErr w:type="gramEnd"/>
      <w:r w:rsidRPr="00462EFB">
        <w:t xml:space="preserve"> э</w:t>
      </w:r>
      <w:r w:rsidRPr="00462EFB">
        <w:rPr>
          <w:color w:val="000000"/>
        </w:rPr>
        <w:t xml:space="preserve">пидемия гриппа описана  еще Гиппократом еще в </w:t>
      </w:r>
      <w:smartTag w:uri="urn:schemas-microsoft-com:office:smarttags" w:element="metricconverter">
        <w:smartTagPr>
          <w:attr w:name="ProductID" w:val="412 г"/>
        </w:smartTagPr>
        <w:r w:rsidRPr="00462EFB">
          <w:rPr>
            <w:color w:val="000000"/>
          </w:rPr>
          <w:t>412 г</w:t>
        </w:r>
      </w:smartTag>
      <w:r w:rsidRPr="00462EFB">
        <w:rPr>
          <w:color w:val="000000"/>
        </w:rPr>
        <w:t xml:space="preserve">. до н. э. в Афинах.  Исследование египетских мумий (1500 год </w:t>
      </w:r>
      <w:proofErr w:type="spellStart"/>
      <w:r w:rsidRPr="00462EFB">
        <w:rPr>
          <w:color w:val="000000"/>
        </w:rPr>
        <w:t>до</w:t>
      </w:r>
      <w:proofErr w:type="gramStart"/>
      <w:r w:rsidRPr="00462EFB">
        <w:rPr>
          <w:color w:val="000000"/>
        </w:rPr>
        <w:t>.н</w:t>
      </w:r>
      <w:proofErr w:type="gramEnd"/>
      <w:r w:rsidRPr="00462EFB">
        <w:rPr>
          <w:color w:val="000000"/>
        </w:rPr>
        <w:t>.э</w:t>
      </w:r>
      <w:proofErr w:type="spellEnd"/>
      <w:r w:rsidRPr="00462EFB">
        <w:rPr>
          <w:color w:val="000000"/>
        </w:rPr>
        <w:t xml:space="preserve">.) выявили деформации костей ног, характерные для полиомиелита. В иракских манускриптах описывают возможности передачи вируса бешенства человеку собаками. </w:t>
      </w:r>
      <w:r>
        <w:rPr>
          <w:color w:val="000000"/>
        </w:rPr>
        <w:t>Если в</w:t>
      </w:r>
      <w:r w:rsidRPr="00462EFB">
        <w:t xml:space="preserve"> </w:t>
      </w:r>
      <w:r w:rsidRPr="00462EFB">
        <w:rPr>
          <w:lang w:val="en-US"/>
        </w:rPr>
        <w:t>XV</w:t>
      </w:r>
      <w:r w:rsidRPr="00462EFB">
        <w:t xml:space="preserve"> в. было зарегистрировано 4 эпидемии, то в </w:t>
      </w:r>
      <w:r w:rsidRPr="00462EFB">
        <w:rPr>
          <w:lang w:val="en-US"/>
        </w:rPr>
        <w:t>XVII</w:t>
      </w:r>
      <w:r w:rsidRPr="00462EFB">
        <w:t xml:space="preserve"> в. их количество возросло до 45 случаев. Одним из последних случаев эпидемии считается эпидемия атипичной пневмония (</w:t>
      </w:r>
      <w:r w:rsidRPr="00462EFB">
        <w:rPr>
          <w:lang w:val="en-US"/>
        </w:rPr>
        <w:t>SARS</w:t>
      </w:r>
      <w:r w:rsidRPr="00462EFB">
        <w:t>), которая началась в Китае, распространилась в Гонконг, Вьетнам, Сингапур. Из стран Юго-Восточной Азии, туристы привезли его в другие страны</w:t>
      </w:r>
      <w:r>
        <w:t>.</w:t>
      </w:r>
      <w:r w:rsidRPr="00462EFB">
        <w:t xml:space="preserve"> </w:t>
      </w:r>
    </w:p>
    <w:p w:rsidR="00987920" w:rsidRPr="00462EFB" w:rsidRDefault="00987920" w:rsidP="00987920">
      <w:pPr>
        <w:spacing w:line="276" w:lineRule="auto"/>
      </w:pPr>
      <w:r w:rsidRPr="00462EFB">
        <w:t xml:space="preserve">В </w:t>
      </w:r>
      <w:r w:rsidRPr="00462EFB">
        <w:rPr>
          <w:lang w:val="en-US"/>
        </w:rPr>
        <w:t>XX</w:t>
      </w:r>
      <w:r w:rsidRPr="00462EFB">
        <w:t xml:space="preserve"> в. были отмечены 3 пандемии гриппа: </w:t>
      </w:r>
    </w:p>
    <w:p w:rsidR="00987920" w:rsidRPr="00462EFB" w:rsidRDefault="00987920" w:rsidP="00987920">
      <w:pPr>
        <w:spacing w:line="276" w:lineRule="auto"/>
      </w:pPr>
      <w:r>
        <w:t>1</w:t>
      </w:r>
      <w:r w:rsidRPr="00462EFB">
        <w:t xml:space="preserve"> – пандемия гриппа «Испанка»</w:t>
      </w:r>
      <w:r>
        <w:t>, прокатившаяся</w:t>
      </w:r>
      <w:r w:rsidRPr="00462EFB">
        <w:t xml:space="preserve"> по все</w:t>
      </w:r>
      <w:r>
        <w:t xml:space="preserve">му миру в 1918-1919 гг., унесшая </w:t>
      </w:r>
      <w:r w:rsidRPr="00462EFB">
        <w:t xml:space="preserve"> от 20 до 40 млн. человеческих жизней, что больше чем </w:t>
      </w:r>
      <w:r>
        <w:t>потери в Первой мировой войне</w:t>
      </w:r>
      <w:r w:rsidRPr="00462EFB">
        <w:t xml:space="preserve">. Своей название она получила от места своего появления – Испании. Это заболевания характеризовалось очень быстрым развитием пневмонии, сопровождавшимся большим количеством крови в мокроте. Далее наблюдалась быстрая общая интоксикация организма, с поражением </w:t>
      </w:r>
      <w:proofErr w:type="gramStart"/>
      <w:r w:rsidRPr="00462EFB">
        <w:t>сердечно-сосудистой</w:t>
      </w:r>
      <w:proofErr w:type="gramEnd"/>
      <w:r w:rsidRPr="00462EFB">
        <w:t xml:space="preserve"> системы и резким падением кровяного давления, помрачнением сознания и быстро наступающим смертельным исходом. </w:t>
      </w:r>
    </w:p>
    <w:p w:rsidR="00987920" w:rsidRPr="00462EFB" w:rsidRDefault="00987920" w:rsidP="00987920">
      <w:pPr>
        <w:spacing w:line="276" w:lineRule="auto"/>
      </w:pPr>
      <w:r>
        <w:t xml:space="preserve">2 – пандемия </w:t>
      </w:r>
      <w:r w:rsidRPr="00462EFB">
        <w:t xml:space="preserve"> азиатского гриппа прокатившего в основном в азиатских странах. Заболеванию было подвержено около 1 </w:t>
      </w:r>
      <w:proofErr w:type="gramStart"/>
      <w:r w:rsidRPr="00462EFB">
        <w:t>млрд</w:t>
      </w:r>
      <w:proofErr w:type="gramEnd"/>
      <w:r w:rsidRPr="00462EFB">
        <w:t xml:space="preserve"> человек, из них более 1 млн. человек погибло.</w:t>
      </w:r>
    </w:p>
    <w:p w:rsidR="00987920" w:rsidRPr="00462EFB" w:rsidRDefault="00987920" w:rsidP="00987920">
      <w:pPr>
        <w:spacing w:line="276" w:lineRule="auto"/>
      </w:pPr>
      <w:r w:rsidRPr="00462EFB">
        <w:t xml:space="preserve">В 1968-1969 гг. по планете свирепствовал «Гонконгский грипп».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lastRenderedPageBreak/>
        <w:t>Совершенно очевидно, что наибольшие потери и ущерб нанос</w:t>
      </w:r>
      <w:r>
        <w:rPr>
          <w:color w:val="000000"/>
        </w:rPr>
        <w:t xml:space="preserve">ят пандемии (панзоотии, </w:t>
      </w:r>
      <w:proofErr w:type="spellStart"/>
      <w:r>
        <w:rPr>
          <w:color w:val="000000"/>
        </w:rPr>
        <w:t>панфито</w:t>
      </w:r>
      <w:r w:rsidRPr="00462EFB">
        <w:rPr>
          <w:color w:val="000000"/>
        </w:rPr>
        <w:t>тии</w:t>
      </w:r>
      <w:proofErr w:type="spellEnd"/>
      <w:r w:rsidRPr="00462EFB">
        <w:rPr>
          <w:color w:val="000000"/>
        </w:rPr>
        <w:t>), эпидемии (эпизоотии, эпифитотии). Групповые инфекции могут также нанести ощутимый урон. Эти три формы заболеваний обычно и приводят к биологическим ЧС различного масштаба.</w:t>
      </w:r>
    </w:p>
    <w:p w:rsidR="00987920" w:rsidRPr="00462EFB" w:rsidRDefault="00987920" w:rsidP="00987920">
      <w:pPr>
        <w:spacing w:line="276" w:lineRule="auto"/>
        <w:ind w:firstLine="5432"/>
      </w:pP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t xml:space="preserve">      </w:t>
      </w:r>
      <w:r w:rsidRPr="00462EFB">
        <w:t xml:space="preserve"> </w:t>
      </w:r>
      <w:r w:rsidRPr="00462EFB">
        <w:rPr>
          <w:b/>
          <w:color w:val="000000"/>
        </w:rPr>
        <w:t>Характеристика инфекционных заболеваний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</w:rPr>
        <w:t xml:space="preserve">       </w:t>
      </w:r>
      <w:r w:rsidRPr="00F95B8F">
        <w:rPr>
          <w:b/>
          <w:i/>
        </w:rPr>
        <w:t>Инфекционные заболевания</w:t>
      </w:r>
      <w:r>
        <w:rPr>
          <w:b/>
          <w:i/>
        </w:rPr>
        <w:t xml:space="preserve"> </w:t>
      </w:r>
      <w:r w:rsidRPr="00462EFB">
        <w:t>– это болезни, возникающие при проникновении в организм человека или животных возбудителя болезни – микроорганизма.</w:t>
      </w:r>
    </w:p>
    <w:p w:rsidR="00987920" w:rsidRPr="00C825D4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  <w:iCs/>
          <w:color w:val="000000"/>
        </w:rPr>
        <w:t xml:space="preserve">   </w:t>
      </w:r>
      <w:r w:rsidRPr="00462EFB">
        <w:rPr>
          <w:i/>
          <w:iCs/>
          <w:color w:val="000000"/>
        </w:rPr>
        <w:t xml:space="preserve">По природе (типу) болезнетворных микроорганизмов </w:t>
      </w:r>
      <w:r w:rsidRPr="00C825D4">
        <w:rPr>
          <w:iCs/>
          <w:color w:val="000000"/>
        </w:rPr>
        <w:t xml:space="preserve">инфекционные болезни делятся </w:t>
      </w:r>
      <w:proofErr w:type="gramStart"/>
      <w:r w:rsidRPr="00C825D4">
        <w:rPr>
          <w:iCs/>
          <w:color w:val="000000"/>
        </w:rPr>
        <w:t>на</w:t>
      </w:r>
      <w:proofErr w:type="gramEnd"/>
      <w:r w:rsidRPr="00C825D4">
        <w:rPr>
          <w:iCs/>
          <w:color w:val="000000"/>
        </w:rPr>
        <w:t>: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вирусные инфекции;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бактериальные инфекции;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62EFB">
        <w:rPr>
          <w:color w:val="000000"/>
        </w:rPr>
        <w:t>грибковые инфекции;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смешанные инфекции (несколько возбудителей различной природы)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Среди болезнетворных микроорганизмов-паразитов </w:t>
      </w:r>
      <w:r w:rsidRPr="00462EFB">
        <w:rPr>
          <w:i/>
          <w:iCs/>
          <w:color w:val="000000"/>
        </w:rPr>
        <w:t xml:space="preserve">человека и животных </w:t>
      </w:r>
      <w:r w:rsidRPr="00462EFB">
        <w:rPr>
          <w:color w:val="000000"/>
        </w:rPr>
        <w:t>первое место по приносимому вреду принадлежит вирусам. Поэтому вирусные заболевания в человеческом обществе и животном мире - наиболее часто встречающиеся инфекционные заболевания. В качестве примера вирусных инфекционных болезней человека можно привести острые инфекции верхних дыхательных путей, грипп, различные гепатиты, ветряную оспу. В животном мире - это ящур, сап.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</w:t>
      </w:r>
      <w:r w:rsidRPr="00462EFB">
        <w:rPr>
          <w:color w:val="000000"/>
        </w:rPr>
        <w:t xml:space="preserve">Затем по распространенности следуют бактериальные инфекции, например, у людей - острые кишечные инфекции, дизентерия, </w:t>
      </w:r>
      <w:proofErr w:type="spellStart"/>
      <w:r w:rsidRPr="00462EFB">
        <w:rPr>
          <w:color w:val="000000"/>
        </w:rPr>
        <w:t>минингококковая</w:t>
      </w:r>
      <w:proofErr w:type="spellEnd"/>
      <w:r w:rsidRPr="00462EFB">
        <w:rPr>
          <w:color w:val="000000"/>
        </w:rPr>
        <w:t xml:space="preserve"> инфекция. Такое соотношение сложилось буквально в по</w:t>
      </w:r>
      <w:r w:rsidRPr="00462EFB">
        <w:rPr>
          <w:color w:val="000000"/>
        </w:rPr>
        <w:softHyphen/>
        <w:t>следние 50 лет истории человечества. До этого бактериальные заболевания были абсолютными лидерами заболеваний человека и животных. Перелому в частоте проявления инфекций способствовало бурное развитие в последние полвека индустрии антибиотиков, подавляющих бактерии.</w:t>
      </w:r>
    </w:p>
    <w:p w:rsidR="00987920" w:rsidRPr="00C825D4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F95B8F">
        <w:rPr>
          <w:iCs/>
          <w:color w:val="000000"/>
        </w:rPr>
        <w:t xml:space="preserve">        Среди</w:t>
      </w:r>
      <w:r w:rsidRPr="00462EFB">
        <w:rPr>
          <w:i/>
          <w:iCs/>
          <w:color w:val="000000"/>
        </w:rPr>
        <w:t xml:space="preserve"> </w:t>
      </w:r>
      <w:r w:rsidRPr="00F95B8F">
        <w:rPr>
          <w:b/>
          <w:i/>
          <w:iCs/>
          <w:color w:val="000000"/>
        </w:rPr>
        <w:t>заболеваний растений</w:t>
      </w:r>
      <w:r w:rsidRPr="00462EFB">
        <w:rPr>
          <w:i/>
          <w:iCs/>
          <w:color w:val="000000"/>
        </w:rPr>
        <w:t xml:space="preserve"> </w:t>
      </w:r>
      <w:r w:rsidRPr="00462EFB">
        <w:rPr>
          <w:color w:val="000000"/>
        </w:rPr>
        <w:t>лидируют грибковые инфекции (различные растительные ржавчины, мучнистая роса, головня колосовых, кила крестоцветных, например, капусты), однако их доля в общей массе инфекционных заболеваний человека незначительна.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Pr="00462EFB">
        <w:rPr>
          <w:color w:val="000000"/>
        </w:rPr>
        <w:t xml:space="preserve">Эпидемический 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</w:t>
      </w:r>
      <w:proofErr w:type="gramStart"/>
      <w:r w:rsidRPr="00462EFB">
        <w:rPr>
          <w:color w:val="000000"/>
        </w:rPr>
        <w:t>сс вкл</w:t>
      </w:r>
      <w:proofErr w:type="gramEnd"/>
      <w:r w:rsidRPr="00462EFB">
        <w:rPr>
          <w:color w:val="000000"/>
        </w:rPr>
        <w:t>ючает три обязательных звена (элемента).</w:t>
      </w:r>
    </w:p>
    <w:p w:rsidR="00987920" w:rsidRPr="00B141AC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proofErr w:type="gramStart"/>
      <w:r w:rsidRPr="00C825D4">
        <w:rPr>
          <w:b/>
          <w:i/>
          <w:iCs/>
          <w:color w:val="000000"/>
          <w:lang w:val="en-US"/>
        </w:rPr>
        <w:t>I</w:t>
      </w:r>
      <w:r w:rsidRPr="00B141AC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B141AC">
        <w:rPr>
          <w:i/>
          <w:iCs/>
          <w:color w:val="000000"/>
        </w:rPr>
        <w:t xml:space="preserve">Источник возбудителя инфекции - </w:t>
      </w:r>
      <w:r w:rsidRPr="00B141AC">
        <w:rPr>
          <w:color w:val="000000"/>
        </w:rPr>
        <w:t>больной организм (человек, животное, растение), в котором возбудитель сохраняется, размножается и передается другим организмам сообщества через внешнюю среду или при непосредственном контакте.</w:t>
      </w:r>
      <w:proofErr w:type="gramEnd"/>
      <w:r w:rsidRPr="00B141AC">
        <w:rPr>
          <w:color w:val="000000"/>
        </w:rPr>
        <w:t xml:space="preserve"> </w:t>
      </w:r>
      <w:r w:rsidRPr="00B141AC">
        <w:rPr>
          <w:i/>
          <w:color w:val="000000"/>
        </w:rPr>
        <w:t>Источниками заражения</w:t>
      </w:r>
      <w:r w:rsidRPr="00B141AC">
        <w:rPr>
          <w:color w:val="000000"/>
        </w:rPr>
        <w:t xml:space="preserve"> могут быть </w:t>
      </w:r>
      <w:proofErr w:type="spellStart"/>
      <w:r w:rsidRPr="00B141AC">
        <w:rPr>
          <w:color w:val="000000"/>
        </w:rPr>
        <w:t>бактериовыделители</w:t>
      </w:r>
      <w:proofErr w:type="spellEnd"/>
      <w:r w:rsidRPr="00B141AC">
        <w:rPr>
          <w:color w:val="000000"/>
        </w:rPr>
        <w:t xml:space="preserve"> (заболевшие люди с явными признаками заболевания) и </w:t>
      </w:r>
      <w:proofErr w:type="spellStart"/>
      <w:r w:rsidRPr="00B141AC">
        <w:rPr>
          <w:color w:val="000000"/>
        </w:rPr>
        <w:t>бактерионосители</w:t>
      </w:r>
      <w:proofErr w:type="spellEnd"/>
      <w:r w:rsidRPr="00B141AC">
        <w:rPr>
          <w:color w:val="000000"/>
        </w:rPr>
        <w:t xml:space="preserve"> (люди являющиеся носителями и  источниками инфекции, но без признаков заболевания). </w:t>
      </w:r>
      <w:r w:rsidRPr="00462EFB">
        <w:t>Состояние бациллоносителя может продолжаться в некоторых случаях до нескольких лет.</w:t>
      </w:r>
    </w:p>
    <w:p w:rsidR="00987920" w:rsidRPr="00B141AC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825D4">
        <w:rPr>
          <w:b/>
          <w:i/>
          <w:iCs/>
          <w:color w:val="000000"/>
          <w:lang w:val="en-US"/>
        </w:rPr>
        <w:t>II</w:t>
      </w:r>
      <w:r w:rsidRPr="00C825D4">
        <w:rPr>
          <w:b/>
          <w:i/>
          <w:iCs/>
          <w:color w:val="000000"/>
        </w:rPr>
        <w:t>.</w:t>
      </w:r>
      <w:r w:rsidRPr="00B141AC">
        <w:rPr>
          <w:i/>
          <w:iCs/>
          <w:color w:val="000000"/>
        </w:rPr>
        <w:t xml:space="preserve"> Пути передачи возбудителей инфекции </w:t>
      </w:r>
      <w:r w:rsidRPr="00B141AC">
        <w:rPr>
          <w:color w:val="000000"/>
        </w:rPr>
        <w:t xml:space="preserve">в сообществе макроорганизмов. </w:t>
      </w:r>
      <w:r w:rsidRPr="00B141AC">
        <w:rPr>
          <w:i/>
          <w:color w:val="000000"/>
        </w:rPr>
        <w:t>Механизм передачи</w:t>
      </w:r>
      <w:r>
        <w:rPr>
          <w:i/>
          <w:color w:val="000000"/>
        </w:rPr>
        <w:t>.</w:t>
      </w:r>
      <w:r w:rsidRPr="00B141AC">
        <w:rPr>
          <w:i/>
          <w:color w:val="000000"/>
        </w:rPr>
        <w:t xml:space="preserve"> </w:t>
      </w:r>
      <w:r w:rsidRPr="00462EFB">
        <w:t>В зависимости от путей проникновении возбудителей болезни в организм человека и их первоначальной локализации в тех или иных органах все инфекционных болезни можно сгруппировать в 4 группы.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t xml:space="preserve">        </w:t>
      </w:r>
      <w:r w:rsidRPr="00C825D4">
        <w:t>1</w:t>
      </w:r>
      <w:r>
        <w:t>)</w:t>
      </w:r>
      <w:r w:rsidRPr="00C825D4">
        <w:t xml:space="preserve">. Контактные или контактно-бытовые или инфекция наружных </w:t>
      </w:r>
      <w:proofErr w:type="gramStart"/>
      <w:r w:rsidRPr="00C825D4">
        <w:t>покровов</w:t>
      </w:r>
      <w:proofErr w:type="gramEnd"/>
      <w:r w:rsidRPr="00C825D4">
        <w:t xml:space="preserve">  </w:t>
      </w:r>
      <w:r w:rsidRPr="00462EFB">
        <w:t xml:space="preserve">т.е. передача инфекции происходит при непосредственном прямом контакте больного и здорового организма или через предметы обихода. </w:t>
      </w:r>
      <w:r w:rsidRPr="00462EFB">
        <w:rPr>
          <w:color w:val="000000"/>
        </w:rPr>
        <w:t xml:space="preserve">К ним относятся контактные инфекции наружных покровов: раневые (столбняк, </w:t>
      </w:r>
      <w:proofErr w:type="gramStart"/>
      <w:r w:rsidRPr="00462EFB">
        <w:rPr>
          <w:color w:val="000000"/>
        </w:rPr>
        <w:t>рожа</w:t>
      </w:r>
      <w:proofErr w:type="gramEnd"/>
      <w:r w:rsidRPr="00462EFB">
        <w:rPr>
          <w:color w:val="000000"/>
        </w:rPr>
        <w:t>, газовая гангрена),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слизистых оболочек глаз (трахома), половые инфекции. </w:t>
      </w:r>
      <w:proofErr w:type="gramStart"/>
      <w:r w:rsidRPr="00462EFB">
        <w:rPr>
          <w:color w:val="000000"/>
        </w:rPr>
        <w:t>Последние</w:t>
      </w:r>
      <w:proofErr w:type="gramEnd"/>
      <w:r w:rsidRPr="00462EFB">
        <w:rPr>
          <w:color w:val="000000"/>
        </w:rPr>
        <w:t xml:space="preserve"> обычно относятся к социальным заболеваниям.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Примеры инфекции  в животном мире – столбняк, бешенство, оспа коров, сальмонеллез.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color w:val="000000"/>
        </w:rPr>
        <w:t xml:space="preserve">      </w:t>
      </w:r>
      <w:r w:rsidRPr="00462EFB">
        <w:rPr>
          <w:color w:val="000000"/>
        </w:rPr>
        <w:t>2</w:t>
      </w:r>
      <w:r>
        <w:rPr>
          <w:color w:val="000000"/>
        </w:rPr>
        <w:t>)</w:t>
      </w:r>
      <w:r w:rsidRPr="00462EFB">
        <w:rPr>
          <w:color w:val="000000"/>
        </w:rPr>
        <w:t xml:space="preserve">. </w:t>
      </w:r>
      <w:r w:rsidRPr="00C825D4">
        <w:rPr>
          <w:color w:val="000000"/>
        </w:rPr>
        <w:t>В</w:t>
      </w:r>
      <w:r w:rsidRPr="00C825D4">
        <w:t>оздушно-капельные</w:t>
      </w:r>
      <w:r w:rsidRPr="00462EFB">
        <w:t xml:space="preserve"> или инфекции верхних дыхательных путей. </w:t>
      </w:r>
      <w:r w:rsidRPr="00462EFB">
        <w:rPr>
          <w:bCs/>
          <w:color w:val="000000"/>
        </w:rPr>
        <w:t>Заражение через воздух,</w:t>
      </w:r>
      <w:r w:rsidRPr="00462EFB">
        <w:t xml:space="preserve"> </w:t>
      </w:r>
      <w:r w:rsidRPr="00462EFB">
        <w:rPr>
          <w:color w:val="000000"/>
        </w:rPr>
        <w:t xml:space="preserve">этот путь называется </w:t>
      </w:r>
      <w:r w:rsidRPr="00462EFB">
        <w:rPr>
          <w:i/>
          <w:iCs/>
          <w:color w:val="000000"/>
        </w:rPr>
        <w:t>аэрогенным или респираторным.</w:t>
      </w:r>
      <w:r w:rsidRPr="00462EFB">
        <w:t xml:space="preserve"> </w:t>
      </w:r>
      <w:r w:rsidRPr="00462EFB">
        <w:rPr>
          <w:color w:val="000000"/>
        </w:rPr>
        <w:t xml:space="preserve">При кашле, разговоре, чихании патогенные возбудители попадают в воздух, образуя инфекционные аэрозоли или, оседая на окружающих предметах, пыли. А затем эти аэрозоли </w:t>
      </w:r>
      <w:r w:rsidRPr="00462EFB">
        <w:rPr>
          <w:i/>
          <w:iCs/>
          <w:color w:val="000000"/>
        </w:rPr>
        <w:t xml:space="preserve">(воздушно-капельные инфекции) </w:t>
      </w:r>
      <w:r w:rsidRPr="00462EFB">
        <w:rPr>
          <w:color w:val="000000"/>
        </w:rPr>
        <w:t xml:space="preserve">или пыль </w:t>
      </w:r>
      <w:r w:rsidRPr="00462EFB">
        <w:rPr>
          <w:i/>
          <w:iCs/>
          <w:color w:val="000000"/>
        </w:rPr>
        <w:t xml:space="preserve">(воздушно-пылевые инфекции) </w:t>
      </w:r>
      <w:r w:rsidRPr="00462EFB">
        <w:rPr>
          <w:color w:val="000000"/>
        </w:rPr>
        <w:t xml:space="preserve">через вдыхание воздуха попадают в здоровый организм. Воздушно-пылевым способом могут передаваться инфекции, возбудители которых переносят высушивание, например, туберкулез. </w:t>
      </w:r>
      <w:proofErr w:type="gramStart"/>
      <w:r w:rsidRPr="00462EFB">
        <w:rPr>
          <w:color w:val="000000"/>
        </w:rPr>
        <w:t xml:space="preserve">Примеры аэрогенных заболеваний у людей - грипп, туберкулез, корь, скарлатина, оспа; у животных - </w:t>
      </w:r>
      <w:proofErr w:type="spellStart"/>
      <w:r w:rsidRPr="00462EFB">
        <w:rPr>
          <w:color w:val="000000"/>
        </w:rPr>
        <w:t>парагрипп</w:t>
      </w:r>
      <w:proofErr w:type="spellEnd"/>
      <w:r w:rsidRPr="00462EFB">
        <w:rPr>
          <w:color w:val="000000"/>
        </w:rPr>
        <w:t>, чума плотоядных, оспа овец и коз.</w:t>
      </w:r>
      <w:proofErr w:type="gramEnd"/>
      <w:r w:rsidRPr="00462EFB">
        <w:rPr>
          <w:color w:val="000000"/>
        </w:rPr>
        <w:t xml:space="preserve"> Инфекции, передающиеся через </w:t>
      </w:r>
      <w:r w:rsidRPr="00462EFB">
        <w:rPr>
          <w:color w:val="000000"/>
        </w:rPr>
        <w:lastRenderedPageBreak/>
        <w:t xml:space="preserve">воздух, называются также </w:t>
      </w:r>
      <w:r w:rsidRPr="00462EFB">
        <w:rPr>
          <w:i/>
          <w:iCs/>
          <w:color w:val="000000"/>
        </w:rPr>
        <w:t>инфекционными заболеваниями верхних дыхательных путей.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C825D4">
        <w:t xml:space="preserve">   </w:t>
      </w:r>
      <w:r>
        <w:t xml:space="preserve">  </w:t>
      </w:r>
      <w:r w:rsidRPr="00C825D4">
        <w:t xml:space="preserve"> 3</w:t>
      </w:r>
      <w:r>
        <w:t>)</w:t>
      </w:r>
      <w:r w:rsidRPr="00C825D4">
        <w:t xml:space="preserve">. </w:t>
      </w:r>
      <w:proofErr w:type="gramStart"/>
      <w:r w:rsidRPr="00C825D4">
        <w:t>Фекально-оральный</w:t>
      </w:r>
      <w:proofErr w:type="gramEnd"/>
      <w:r w:rsidRPr="00C825D4">
        <w:t xml:space="preserve">  -</w:t>
      </w:r>
      <w:r w:rsidRPr="00462EFB">
        <w:rPr>
          <w:u w:val="single"/>
        </w:rPr>
        <w:t xml:space="preserve"> </w:t>
      </w:r>
      <w:r w:rsidRPr="00462EFB">
        <w:rPr>
          <w:bCs/>
          <w:color w:val="000000"/>
        </w:rPr>
        <w:t>Инфицирование происходит через воду, пищу, почву, окружающие предметы, предметы домашнего обихода</w:t>
      </w:r>
      <w:r w:rsidRPr="00462EFB">
        <w:t xml:space="preserve">. </w:t>
      </w:r>
      <w:r w:rsidRPr="00462EFB">
        <w:rPr>
          <w:color w:val="000000"/>
        </w:rPr>
        <w:t xml:space="preserve">В этом случае болезнетворные микроорганизмы с испражнениями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(кал, рвотные массы) попадают на пищевые продукты (корм), в воду, почву, на окружающие предметы и через рот здорового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поступают в желудочно-кишечный тракт, инфицируя его. Заболевания среди людей вызываемые </w:t>
      </w:r>
      <w:r w:rsidRPr="00462EFB">
        <w:rPr>
          <w:i/>
          <w:iCs/>
          <w:color w:val="000000"/>
        </w:rPr>
        <w:t>фекально-оральным</w:t>
      </w:r>
      <w:r w:rsidRPr="00462EFB">
        <w:rPr>
          <w:color w:val="000000"/>
        </w:rPr>
        <w:t xml:space="preserve"> путем - </w:t>
      </w:r>
      <w:r w:rsidRPr="00462EFB">
        <w:rPr>
          <w:i/>
          <w:iCs/>
          <w:color w:val="000000"/>
        </w:rPr>
        <w:t xml:space="preserve">кишечные инфекции (болезни «грязных рук»), </w:t>
      </w:r>
      <w:r w:rsidRPr="00462EFB">
        <w:rPr>
          <w:color w:val="000000"/>
        </w:rPr>
        <w:t xml:space="preserve">а среди животных - </w:t>
      </w:r>
      <w:r w:rsidRPr="00462EFB">
        <w:rPr>
          <w:i/>
          <w:iCs/>
          <w:color w:val="000000"/>
        </w:rPr>
        <w:t xml:space="preserve">алиментарные инфекции. </w:t>
      </w:r>
      <w:proofErr w:type="gramStart"/>
      <w:r w:rsidRPr="00462EFB">
        <w:rPr>
          <w:color w:val="000000"/>
        </w:rPr>
        <w:t>Примеры таких заболеваний в человеческом сообществе - дизентерия, холера, брюшной гиф, сальмонеллез; в животном мире - сибирская язва, ящур, бруцеллез.</w:t>
      </w:r>
      <w:proofErr w:type="gramEnd"/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825D4">
        <w:t xml:space="preserve">        4</w:t>
      </w:r>
      <w:r>
        <w:t>)</w:t>
      </w:r>
      <w:r w:rsidRPr="00C825D4">
        <w:t>. Трансмиссивный или кровяной</w:t>
      </w:r>
      <w:r w:rsidRPr="00462EFB">
        <w:t xml:space="preserve"> – перенос инфекции происходит через членистоногих кровососущих насекомых </w:t>
      </w:r>
      <w:r w:rsidRPr="00462EFB">
        <w:rPr>
          <w:color w:val="000000"/>
        </w:rPr>
        <w:t>(блох, вшей, комаров, клещей).</w:t>
      </w:r>
      <w:r w:rsidRPr="00462EFB">
        <w:t xml:space="preserve"> </w:t>
      </w:r>
      <w:r w:rsidRPr="00462EFB">
        <w:rPr>
          <w:color w:val="000000"/>
        </w:rPr>
        <w:t xml:space="preserve">Примеры таких заболеваний среди людей - малярия, сыпной и возвратный тиф, чума; среди животных - </w:t>
      </w:r>
      <w:proofErr w:type="spellStart"/>
      <w:r w:rsidRPr="00462EFB">
        <w:rPr>
          <w:color w:val="000000"/>
        </w:rPr>
        <w:t>энцефаломиелиты</w:t>
      </w:r>
      <w:proofErr w:type="spellEnd"/>
      <w:r w:rsidRPr="00462EFB">
        <w:rPr>
          <w:color w:val="000000"/>
        </w:rPr>
        <w:t xml:space="preserve">, туляремия, инфекционная анемия лошадей.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C825D4">
        <w:rPr>
          <w:b/>
          <w:color w:val="000000"/>
          <w:lang w:val="en-US"/>
        </w:rPr>
        <w:t>III</w:t>
      </w:r>
      <w:r w:rsidRPr="00C825D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>В</w:t>
      </w:r>
      <w:r w:rsidRPr="00462EFB">
        <w:rPr>
          <w:color w:val="000000"/>
        </w:rPr>
        <w:t>осприимчивость организма к инфекции – т.е. иммунитет. Люди, животные по</w:t>
      </w:r>
      <w:r>
        <w:rPr>
          <w:color w:val="000000"/>
        </w:rPr>
        <w:t>-</w:t>
      </w:r>
      <w:r w:rsidRPr="00462EFB">
        <w:rPr>
          <w:color w:val="000000"/>
        </w:rPr>
        <w:t xml:space="preserve">разному устойчивы к развивающейся болезни. Одни организмы заболевают сразу же после инфицирования, некоторые вообще не заражаются инфекцией. Иммунитет может быть врожденным или приобретенным. Приобретенный иммунитет приобретается за счет профилактических прививок. В настоящее время в </w:t>
      </w:r>
      <w:r w:rsidRPr="00462EFB">
        <w:t>РФ</w:t>
      </w:r>
      <w:r w:rsidRPr="00462EFB">
        <w:rPr>
          <w:color w:val="000000"/>
        </w:rPr>
        <w:t xml:space="preserve"> существуют </w:t>
      </w:r>
      <w:r w:rsidRPr="00462EFB">
        <w:t xml:space="preserve">Федеральные законы:  «Об иммунопрофилактике инфекционных болезней» (1998), нормативные документы, согласно которым уже с </w:t>
      </w:r>
      <w:r>
        <w:rPr>
          <w:color w:val="000000"/>
        </w:rPr>
        <w:t>первых часов после</w:t>
      </w:r>
      <w:r w:rsidRPr="00462EFB">
        <w:rPr>
          <w:color w:val="000000"/>
        </w:rPr>
        <w:t xml:space="preserve"> рождении </w:t>
      </w:r>
      <w:r>
        <w:rPr>
          <w:color w:val="000000"/>
        </w:rPr>
        <w:t>ставя</w:t>
      </w:r>
      <w:r w:rsidRPr="00462EFB">
        <w:rPr>
          <w:color w:val="000000"/>
        </w:rPr>
        <w:t>тся прививки, которые повышают иммунитет</w:t>
      </w:r>
      <w:r>
        <w:rPr>
          <w:color w:val="000000"/>
        </w:rPr>
        <w:t xml:space="preserve"> ребенка</w:t>
      </w:r>
      <w:r w:rsidRPr="00462EFB">
        <w:rPr>
          <w:color w:val="000000"/>
        </w:rPr>
        <w:t xml:space="preserve">. Одной из первых </w:t>
      </w:r>
      <w:proofErr w:type="gramStart"/>
      <w:r w:rsidRPr="00462EFB">
        <w:rPr>
          <w:color w:val="000000"/>
        </w:rPr>
        <w:t xml:space="preserve">является прививка от вирусного гепатита В. </w:t>
      </w:r>
      <w:r>
        <w:rPr>
          <w:color w:val="000000"/>
        </w:rPr>
        <w:t xml:space="preserve"> </w:t>
      </w:r>
      <w:r w:rsidRPr="00462EFB">
        <w:rPr>
          <w:color w:val="000000"/>
        </w:rPr>
        <w:t>Впервые прививка была</w:t>
      </w:r>
      <w:proofErr w:type="gramEnd"/>
      <w:r w:rsidRPr="00462EFB">
        <w:rPr>
          <w:color w:val="000000"/>
        </w:rPr>
        <w:t xml:space="preserve"> сделана в </w:t>
      </w:r>
      <w:smartTag w:uri="urn:schemas-microsoft-com:office:smarttags" w:element="metricconverter">
        <w:smartTagPr>
          <w:attr w:name="ProductID" w:val="1885 г"/>
        </w:smartTagPr>
        <w:r w:rsidRPr="00462EFB">
          <w:rPr>
            <w:color w:val="000000"/>
          </w:rPr>
          <w:t>1885 г</w:t>
        </w:r>
      </w:smartTag>
      <w:r w:rsidRPr="00462EFB">
        <w:rPr>
          <w:color w:val="000000"/>
        </w:rPr>
        <w:t xml:space="preserve">. </w:t>
      </w:r>
      <w:r w:rsidRPr="00462EFB">
        <w:rPr>
          <w:i/>
          <w:iCs/>
          <w:color w:val="000000"/>
        </w:rPr>
        <w:t xml:space="preserve">Луи Постером </w:t>
      </w:r>
      <w:r w:rsidRPr="00462EFB">
        <w:rPr>
          <w:color w:val="000000"/>
        </w:rPr>
        <w:t xml:space="preserve">ребенку от бешенства. </w:t>
      </w:r>
    </w:p>
    <w:p w:rsidR="00987920" w:rsidRPr="00D31F54" w:rsidRDefault="00987920" w:rsidP="00D31F54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          </w:t>
      </w:r>
      <w:r w:rsidRPr="00462EFB">
        <w:rPr>
          <w:color w:val="000000"/>
        </w:rPr>
        <w:t xml:space="preserve">Инфекционные заболевания отличаются от других тем, что выздоравливающий организма приобретает иммунитет к заболеванию. Так как любой эпидемический 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процесс происходит лишь при наличии трех указанных звеньев, то при разрыве цепи, то есть при отключении одного из звеньев, прекращается и весь процесс. И задача санитарно-</w:t>
      </w:r>
      <w:r w:rsidRPr="00462EFB">
        <w:rPr>
          <w:color w:val="000000"/>
        </w:rPr>
        <w:lastRenderedPageBreak/>
        <w:t>эпидемиологических, ветеринарных и фитосанитарных служб во время вспышек болезней состоит либо в уменьшении числа носителей болезни или их изоляции, либо в нейтрализа</w:t>
      </w:r>
      <w:r w:rsidRPr="00462EFB">
        <w:rPr>
          <w:color w:val="000000"/>
        </w:rPr>
        <w:softHyphen/>
        <w:t>ции звена передачи инфекции, либо в естественном или искусственном повышении иммунитета здоровых организмов.</w:t>
      </w:r>
    </w:p>
    <w:p w:rsidR="00987920" w:rsidRPr="00462EFB" w:rsidRDefault="00987920" w:rsidP="00987920">
      <w:pPr>
        <w:spacing w:line="276" w:lineRule="auto"/>
        <w:ind w:left="540"/>
        <w:rPr>
          <w:b/>
        </w:rPr>
      </w:pPr>
      <w:r w:rsidRPr="00462EFB">
        <w:rPr>
          <w:b/>
        </w:rPr>
        <w:t>Инфекционные заболевания людей</w:t>
      </w:r>
    </w:p>
    <w:p w:rsidR="00987920" w:rsidRPr="00462EFB" w:rsidRDefault="00987920" w:rsidP="00987920">
      <w:pPr>
        <w:spacing w:line="276" w:lineRule="auto"/>
      </w:pPr>
      <w:r>
        <w:t xml:space="preserve">        </w:t>
      </w:r>
      <w:r w:rsidRPr="00462EFB">
        <w:t xml:space="preserve">В зависимости от источников заражения инфекционные заболевания людей делятся на: антропонозы, зоонозы, </w:t>
      </w:r>
      <w:proofErr w:type="spellStart"/>
      <w:r w:rsidRPr="00462EFB">
        <w:t>зооантропонозы</w:t>
      </w:r>
      <w:proofErr w:type="spellEnd"/>
    </w:p>
    <w:p w:rsidR="00987920" w:rsidRPr="00462EFB" w:rsidRDefault="00987920" w:rsidP="00987920">
      <w:pPr>
        <w:spacing w:line="276" w:lineRule="auto"/>
      </w:pPr>
      <w:r>
        <w:rPr>
          <w:i/>
        </w:rPr>
        <w:t xml:space="preserve">        </w:t>
      </w:r>
      <w:r w:rsidRPr="00B141AC">
        <w:rPr>
          <w:i/>
        </w:rPr>
        <w:t xml:space="preserve">Антропонозы </w:t>
      </w:r>
      <w:r w:rsidRPr="00462EFB">
        <w:t xml:space="preserve">– инфекционные заболевания, при которых источником заражения которых являются люди. Примеры – холера, дизентерия. </w:t>
      </w:r>
    </w:p>
    <w:p w:rsidR="00987920" w:rsidRPr="00462EFB" w:rsidRDefault="00987920" w:rsidP="00987920">
      <w:pPr>
        <w:spacing w:line="276" w:lineRule="auto"/>
      </w:pPr>
      <w:r>
        <w:t xml:space="preserve">       </w:t>
      </w:r>
      <w:r w:rsidRPr="00B141AC">
        <w:rPr>
          <w:i/>
        </w:rPr>
        <w:t xml:space="preserve">Зоонозы </w:t>
      </w:r>
      <w:r w:rsidRPr="00462EFB">
        <w:t>– заболевания, источниками которых являются больные животные или птицы, например, чума свиней, псевдочума птиц.</w:t>
      </w:r>
    </w:p>
    <w:p w:rsidR="00987920" w:rsidRPr="00462EFB" w:rsidRDefault="00987920" w:rsidP="00987920">
      <w:pPr>
        <w:spacing w:line="276" w:lineRule="auto"/>
      </w:pPr>
      <w:r w:rsidRPr="00B141AC">
        <w:rPr>
          <w:i/>
        </w:rPr>
        <w:t xml:space="preserve">       </w:t>
      </w:r>
      <w:proofErr w:type="spellStart"/>
      <w:r w:rsidRPr="00B141AC">
        <w:rPr>
          <w:i/>
        </w:rPr>
        <w:t>Зооантропонозы</w:t>
      </w:r>
      <w:proofErr w:type="spellEnd"/>
      <w:r w:rsidRPr="00462EFB">
        <w:t xml:space="preserve"> – заболевания, при которых источником заражения могут быть больные люди и животные, а также б</w:t>
      </w:r>
      <w:r>
        <w:t>ациллоносители (чума).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Pr="00462EFB">
        <w:rPr>
          <w:b/>
          <w:bCs/>
          <w:color w:val="000000"/>
        </w:rPr>
        <w:t>Возбудители инфекционных заболеваний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В настоящее время общепризнано, что возбудителями инфекционных заболеваний являются </w:t>
      </w:r>
      <w:r w:rsidRPr="00462EFB">
        <w:rPr>
          <w:i/>
          <w:iCs/>
          <w:color w:val="000000"/>
        </w:rPr>
        <w:t xml:space="preserve">микроорганизмы </w:t>
      </w:r>
      <w:r w:rsidRPr="00462EFB">
        <w:rPr>
          <w:color w:val="000000"/>
        </w:rPr>
        <w:t xml:space="preserve">или </w:t>
      </w:r>
      <w:r w:rsidRPr="00462EFB">
        <w:rPr>
          <w:i/>
          <w:iCs/>
          <w:color w:val="000000"/>
        </w:rPr>
        <w:t xml:space="preserve">микробы. </w:t>
      </w:r>
      <w:r w:rsidRPr="00462EFB">
        <w:rPr>
          <w:color w:val="000000"/>
        </w:rPr>
        <w:t xml:space="preserve">Что это </w:t>
      </w:r>
      <w:proofErr w:type="gramStart"/>
      <w:r w:rsidRPr="00462EFB">
        <w:rPr>
          <w:color w:val="000000"/>
        </w:rPr>
        <w:t>такое</w:t>
      </w:r>
      <w:proofErr w:type="gramEnd"/>
      <w:r w:rsidRPr="00462EFB">
        <w:rPr>
          <w:color w:val="000000"/>
        </w:rPr>
        <w:t xml:space="preserve"> и </w:t>
      </w:r>
      <w:proofErr w:type="gramStart"/>
      <w:r w:rsidRPr="00462EFB">
        <w:rPr>
          <w:color w:val="000000"/>
        </w:rPr>
        <w:t>какие</w:t>
      </w:r>
      <w:proofErr w:type="gramEnd"/>
      <w:r w:rsidRPr="00462EFB">
        <w:rPr>
          <w:color w:val="000000"/>
        </w:rPr>
        <w:t xml:space="preserve"> существуют микроорганизмы?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B141AC">
        <w:rPr>
          <w:b/>
          <w:bCs/>
          <w:i/>
          <w:color w:val="000000"/>
        </w:rPr>
        <w:t xml:space="preserve">Микроорганизмы </w:t>
      </w:r>
      <w:r w:rsidRPr="00462EFB">
        <w:rPr>
          <w:color w:val="000000"/>
        </w:rPr>
        <w:t xml:space="preserve">- это организмы, невидимые невооруженным глазом из-за их малых размеров. Размер - это единственный критерий, который их объединяет. В остальном мир микробов более разнообразен, чем мир видимых в обычных условиях организмов (макроорганизмов). Впервые обнаружил микробы («живых зверьков») в 80-х гг. </w:t>
      </w:r>
      <w:r w:rsidRPr="00462EFB">
        <w:rPr>
          <w:color w:val="000000"/>
          <w:lang w:val="en-US"/>
        </w:rPr>
        <w:t>XVII</w:t>
      </w:r>
      <w:r w:rsidRPr="00462EFB">
        <w:rPr>
          <w:color w:val="000000"/>
        </w:rPr>
        <w:t xml:space="preserve"> в. голландец А. Левенгук (1632-1723) в изобретенном им примитивном микроскопе. В </w:t>
      </w:r>
      <w:r w:rsidRPr="00462EFB">
        <w:rPr>
          <w:color w:val="000000"/>
          <w:lang w:val="en-US"/>
        </w:rPr>
        <w:t>XX</w:t>
      </w:r>
      <w:r w:rsidRPr="00462EFB">
        <w:rPr>
          <w:color w:val="000000"/>
        </w:rPr>
        <w:t xml:space="preserve"> в. удалось наблюдать и изучать с помощью электронного микроскопа (увеличение в 100—200 тыс. раз и более) самые мельчайшие микроорганизмы.</w:t>
      </w:r>
    </w:p>
    <w:p w:rsidR="00987920" w:rsidRPr="00FE0291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</w:rPr>
      </w:pPr>
      <w:r>
        <w:rPr>
          <w:color w:val="000000"/>
        </w:rPr>
        <w:t xml:space="preserve">          </w:t>
      </w:r>
      <w:r w:rsidRPr="00462EFB">
        <w:rPr>
          <w:color w:val="000000"/>
        </w:rPr>
        <w:t>По современной классификации, все микроорганизмы по размерам подразделяют на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три группы: </w:t>
      </w:r>
      <w:r w:rsidRPr="00FE0291">
        <w:rPr>
          <w:i/>
          <w:color w:val="000000"/>
        </w:rPr>
        <w:t xml:space="preserve">вирусы, прокариоты и эукариоты.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Первая группа - это </w:t>
      </w:r>
      <w:r w:rsidRPr="00B141AC">
        <w:rPr>
          <w:b/>
          <w:bCs/>
          <w:i/>
          <w:color w:val="000000"/>
        </w:rPr>
        <w:t xml:space="preserve">вирусы </w:t>
      </w:r>
      <w:r w:rsidRPr="00462EFB">
        <w:rPr>
          <w:color w:val="000000"/>
        </w:rPr>
        <w:t xml:space="preserve">(лат. </w:t>
      </w:r>
      <w:r w:rsidRPr="00462EFB">
        <w:rPr>
          <w:i/>
          <w:iCs/>
          <w:color w:val="000000"/>
          <w:lang w:val="en-US"/>
        </w:rPr>
        <w:t>virus</w:t>
      </w:r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яд), мельчайшие микроорганизмы (размер 17-350 </w:t>
      </w:r>
      <w:proofErr w:type="spellStart"/>
      <w:r w:rsidRPr="00462EFB">
        <w:rPr>
          <w:color w:val="000000"/>
        </w:rPr>
        <w:t>ммк</w:t>
      </w:r>
      <w:proofErr w:type="spellEnd"/>
      <w:r w:rsidRPr="00462EFB">
        <w:rPr>
          <w:color w:val="000000"/>
        </w:rPr>
        <w:t xml:space="preserve">). Они не имеют клеточной структуры. </w:t>
      </w:r>
      <w:proofErr w:type="gramStart"/>
      <w:r w:rsidRPr="00462EFB">
        <w:rPr>
          <w:color w:val="000000"/>
        </w:rPr>
        <w:t>Известно более 3000 видов вирусов, из них около 150 болезнетворны для человека.</w:t>
      </w:r>
      <w:proofErr w:type="gramEnd"/>
      <w:r w:rsidRPr="00462EFB">
        <w:rPr>
          <w:color w:val="000000"/>
        </w:rPr>
        <w:t xml:space="preserve"> По форме они могут быть самыми </w:t>
      </w:r>
      <w:r w:rsidRPr="00462EFB">
        <w:rPr>
          <w:color w:val="000000"/>
        </w:rPr>
        <w:lastRenderedPageBreak/>
        <w:t xml:space="preserve">разнообразными: сферическими (вирусы гриппа, кори), палочкообразными (вирусы болезней растений), </w:t>
      </w:r>
      <w:proofErr w:type="spellStart"/>
      <w:r w:rsidRPr="00462EFB">
        <w:rPr>
          <w:color w:val="000000"/>
        </w:rPr>
        <w:t>кубоидальными</w:t>
      </w:r>
      <w:proofErr w:type="spellEnd"/>
      <w:r w:rsidRPr="00462EFB">
        <w:rPr>
          <w:color w:val="000000"/>
        </w:rPr>
        <w:t xml:space="preserve"> (вирус оспы), </w:t>
      </w:r>
      <w:proofErr w:type="spellStart"/>
      <w:r w:rsidRPr="00462EFB">
        <w:rPr>
          <w:color w:val="000000"/>
        </w:rPr>
        <w:t>сперматазоидообразными</w:t>
      </w:r>
      <w:proofErr w:type="spellEnd"/>
      <w:r w:rsidRPr="00462EFB">
        <w:rPr>
          <w:color w:val="000000"/>
        </w:rPr>
        <w:t xml:space="preserve"> (фаги). Вирусы, паразитирующие на бактериях и приводящие их к гибели, называются </w:t>
      </w:r>
      <w:r w:rsidRPr="00462EFB">
        <w:rPr>
          <w:i/>
          <w:iCs/>
          <w:color w:val="000000"/>
        </w:rPr>
        <w:t>фагами.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Вторая группа — </w:t>
      </w:r>
      <w:r w:rsidRPr="00B141AC">
        <w:rPr>
          <w:b/>
          <w:bCs/>
          <w:i/>
          <w:color w:val="000000"/>
        </w:rPr>
        <w:t>прокариоты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procariotae</w:t>
      </w:r>
      <w:proofErr w:type="spellEnd"/>
      <w:r w:rsidRPr="00462EFB">
        <w:rPr>
          <w:i/>
          <w:iCs/>
          <w:color w:val="000000"/>
        </w:rPr>
        <w:t xml:space="preserve">) или </w:t>
      </w:r>
      <w:r w:rsidRPr="00462EFB">
        <w:rPr>
          <w:color w:val="000000"/>
        </w:rPr>
        <w:t xml:space="preserve">истинные бактерии. Это одноклеточные микробы, лишенные </w:t>
      </w:r>
      <w:proofErr w:type="spellStart"/>
      <w:r w:rsidRPr="00462EFB">
        <w:rPr>
          <w:color w:val="000000"/>
        </w:rPr>
        <w:t>хлорофила</w:t>
      </w:r>
      <w:proofErr w:type="spellEnd"/>
      <w:r w:rsidRPr="00462EFB">
        <w:rPr>
          <w:color w:val="000000"/>
        </w:rPr>
        <w:t xml:space="preserve">. Размеры чаще всего от 0,5 до 10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но иногда достигают 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. </w:t>
      </w:r>
      <w:proofErr w:type="gramStart"/>
      <w:r w:rsidRPr="00462EFB">
        <w:rPr>
          <w:color w:val="000000"/>
        </w:rPr>
        <w:t>Видимые</w:t>
      </w:r>
      <w:proofErr w:type="gramEnd"/>
      <w:r w:rsidRPr="00462EFB">
        <w:rPr>
          <w:color w:val="000000"/>
        </w:rPr>
        <w:t xml:space="preserve"> в обычны микроскоп. Известно на сегодня более 3000 видов, около 150 видов </w:t>
      </w:r>
      <w:proofErr w:type="gramStart"/>
      <w:r w:rsidRPr="00462EFB">
        <w:rPr>
          <w:color w:val="000000"/>
        </w:rPr>
        <w:t>болезнетворны</w:t>
      </w:r>
      <w:proofErr w:type="gramEnd"/>
      <w:r w:rsidRPr="00462EFB">
        <w:rPr>
          <w:color w:val="000000"/>
        </w:rPr>
        <w:t xml:space="preserve"> для человека.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По размерам прокариоты разделяют на четыре типа: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i/>
          <w:iCs/>
          <w:color w:val="000000"/>
        </w:rPr>
        <w:t xml:space="preserve">а) риккетсии </w:t>
      </w:r>
      <w:r w:rsidRPr="00462EFB">
        <w:rPr>
          <w:color w:val="000000"/>
        </w:rPr>
        <w:t xml:space="preserve">занимают промежуточное положение между бактериями и вирусами. Размер 1-3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, форма самая различная (</w:t>
      </w:r>
      <w:proofErr w:type="spellStart"/>
      <w:r w:rsidRPr="00462EFB">
        <w:rPr>
          <w:color w:val="000000"/>
        </w:rPr>
        <w:t>шар</w:t>
      </w:r>
      <w:proofErr w:type="gramStart"/>
      <w:r w:rsidRPr="00462EFB">
        <w:rPr>
          <w:color w:val="000000"/>
        </w:rPr>
        <w:t>о</w:t>
      </w:r>
      <w:proofErr w:type="spellEnd"/>
      <w:r w:rsidRPr="00462EFB">
        <w:rPr>
          <w:color w:val="000000"/>
        </w:rPr>
        <w:t>-</w:t>
      </w:r>
      <w:proofErr w:type="gramEnd"/>
      <w:r w:rsidRPr="00462EFB">
        <w:rPr>
          <w:color w:val="000000"/>
        </w:rPr>
        <w:t xml:space="preserve">, </w:t>
      </w:r>
      <w:proofErr w:type="spellStart"/>
      <w:r w:rsidRPr="00462EFB">
        <w:rPr>
          <w:color w:val="000000"/>
        </w:rPr>
        <w:t>палочко</w:t>
      </w:r>
      <w:proofErr w:type="spellEnd"/>
      <w:r w:rsidRPr="00462EFB">
        <w:rPr>
          <w:color w:val="000000"/>
        </w:rPr>
        <w:t>-, нитевидные). Заболевания, вызванные риккетсиями, называются риккетсиозами. К ним относится, например, сыпной тиф;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б)  </w:t>
      </w:r>
      <w:r w:rsidRPr="00462EFB">
        <w:rPr>
          <w:i/>
          <w:iCs/>
          <w:color w:val="000000"/>
        </w:rPr>
        <w:t xml:space="preserve">микоплазмы - </w:t>
      </w:r>
      <w:r w:rsidRPr="00462EFB">
        <w:rPr>
          <w:color w:val="000000"/>
        </w:rPr>
        <w:t>самые мельчайшие из бактерий. Болезнетворные плазмы вызывают обычно пневмонии, которые трудно поддаются лечению;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в) собственно </w:t>
      </w:r>
      <w:r w:rsidRPr="00462EFB">
        <w:rPr>
          <w:i/>
          <w:iCs/>
          <w:color w:val="000000"/>
        </w:rPr>
        <w:t xml:space="preserve">бактерии. </w:t>
      </w:r>
      <w:r w:rsidRPr="00462EFB">
        <w:rPr>
          <w:color w:val="000000"/>
        </w:rPr>
        <w:t xml:space="preserve">Они имеют самую разнообразную форму: 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шаровидную</w:t>
      </w:r>
      <w:proofErr w:type="gramEnd"/>
      <w:r w:rsidRPr="00462EFB">
        <w:rPr>
          <w:color w:val="000000"/>
        </w:rPr>
        <w:t xml:space="preserve"> (кокки) - стрептококки, </w:t>
      </w:r>
      <w:proofErr w:type="spellStart"/>
      <w:r w:rsidRPr="00462EFB">
        <w:rPr>
          <w:color w:val="000000"/>
        </w:rPr>
        <w:t>диплоккоки</w:t>
      </w:r>
      <w:proofErr w:type="spellEnd"/>
      <w:r w:rsidRPr="00462EFB">
        <w:rPr>
          <w:color w:val="000000"/>
        </w:rPr>
        <w:t xml:space="preserve">, стафилококки и др.;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палочковидные</w:t>
      </w:r>
      <w:proofErr w:type="gramEnd"/>
      <w:r w:rsidRPr="00462EFB">
        <w:rPr>
          <w:color w:val="000000"/>
        </w:rPr>
        <w:t xml:space="preserve"> - большинство болезнетворных бактерий (сибирская язва, чума, брюшной тиф, дифтерия, столбняк и др.);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извитые</w:t>
      </w:r>
      <w:proofErr w:type="gramEnd"/>
      <w:r w:rsidRPr="00462EFB">
        <w:rPr>
          <w:color w:val="000000"/>
        </w:rPr>
        <w:t xml:space="preserve"> - холерный вибрион;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г)  </w:t>
      </w:r>
      <w:r w:rsidRPr="00462EFB">
        <w:rPr>
          <w:i/>
          <w:iCs/>
          <w:color w:val="000000"/>
        </w:rPr>
        <w:t xml:space="preserve">спирохеты </w:t>
      </w:r>
      <w:r w:rsidRPr="00462EFB">
        <w:rPr>
          <w:color w:val="000000"/>
        </w:rPr>
        <w:t xml:space="preserve">(лат. </w:t>
      </w:r>
      <w:proofErr w:type="spellStart"/>
      <w:r w:rsidRPr="00462EFB">
        <w:rPr>
          <w:i/>
          <w:iCs/>
          <w:color w:val="000000"/>
          <w:lang w:val="en-US"/>
        </w:rPr>
        <w:t>spira</w:t>
      </w:r>
      <w:proofErr w:type="spellEnd"/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изгиб, греч. </w:t>
      </w:r>
      <w:proofErr w:type="spellStart"/>
      <w:r w:rsidRPr="00462EFB">
        <w:rPr>
          <w:i/>
          <w:iCs/>
          <w:color w:val="000000"/>
          <w:lang w:val="en-US"/>
        </w:rPr>
        <w:t>chaite</w:t>
      </w:r>
      <w:proofErr w:type="spellEnd"/>
      <w:r w:rsidRPr="00462EFB">
        <w:rPr>
          <w:i/>
          <w:iCs/>
          <w:color w:val="000000"/>
        </w:rPr>
        <w:t xml:space="preserve"> -</w:t>
      </w:r>
      <w:r w:rsidRPr="00462EFB">
        <w:rPr>
          <w:color w:val="000000"/>
        </w:rPr>
        <w:t xml:space="preserve">хохол, грива) или штопорообразные бактерии. Размер - ширина 0,3-1,5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длина 70-500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. Среди спирохет некоторые патогенны для человека, например, возбудители возвратного тифа.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</w:t>
      </w:r>
      <w:r w:rsidRPr="00462EFB">
        <w:rPr>
          <w:color w:val="000000"/>
        </w:rPr>
        <w:t xml:space="preserve">Третья группа - </w:t>
      </w:r>
      <w:r w:rsidRPr="00B141AC">
        <w:rPr>
          <w:b/>
          <w:bCs/>
          <w:i/>
          <w:color w:val="000000"/>
        </w:rPr>
        <w:t>эукариоты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eucariotae</w:t>
      </w:r>
      <w:proofErr w:type="spellEnd"/>
      <w:r w:rsidRPr="00462EFB">
        <w:rPr>
          <w:i/>
          <w:iCs/>
          <w:color w:val="000000"/>
        </w:rPr>
        <w:t xml:space="preserve">) - </w:t>
      </w:r>
      <w:r w:rsidRPr="00462EFB">
        <w:rPr>
          <w:color w:val="000000"/>
        </w:rPr>
        <w:t>более высокоорганизованные, чем прокариоты, микроорганизмы. Прокариоты в отличие от эукариотов не имеют в клетке некоторых структурных элементов, например, ядра, митохондрий.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К эукариотам относятся два типа микроорганизмов - простейшие и грибы: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а) </w:t>
      </w:r>
      <w:r w:rsidRPr="00462EFB">
        <w:rPr>
          <w:i/>
          <w:iCs/>
          <w:color w:val="000000"/>
        </w:rPr>
        <w:t xml:space="preserve">простейшие </w:t>
      </w:r>
      <w:r w:rsidRPr="00462EFB">
        <w:rPr>
          <w:color w:val="000000"/>
        </w:rPr>
        <w:t xml:space="preserve">— одноклеточные живые организмы, более высокоорганизованные по сравнению с бактериями. Их известно на сегодня более 30 000 видов, из них несколько десятков </w:t>
      </w:r>
      <w:r w:rsidRPr="00462EFB">
        <w:rPr>
          <w:color w:val="000000"/>
        </w:rPr>
        <w:lastRenderedPageBreak/>
        <w:t>болезнетворны для человека. Простейшие подразделяют на несколько видов: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жгутиковые - лямблии, </w:t>
      </w:r>
      <w:proofErr w:type="spellStart"/>
      <w:r w:rsidRPr="00462EFB">
        <w:rPr>
          <w:color w:val="000000"/>
        </w:rPr>
        <w:t>лейшмании</w:t>
      </w:r>
      <w:proofErr w:type="spellEnd"/>
      <w:r w:rsidRPr="00462EFB">
        <w:rPr>
          <w:color w:val="000000"/>
        </w:rPr>
        <w:t xml:space="preserve">, трипаносомы;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саркодовые - меняющие форму тела при движении (амебная дизентерия);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споровики - образуют споры (плазмодии малярии);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инфузории - передвигаются с помощью ресничек.</w:t>
      </w:r>
      <w:r w:rsidRPr="00462EFB">
        <w:t xml:space="preserve"> 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б) </w:t>
      </w:r>
      <w:r w:rsidRPr="00462EFB">
        <w:rPr>
          <w:i/>
          <w:iCs/>
          <w:color w:val="000000"/>
        </w:rPr>
        <w:t xml:space="preserve">грибы - </w:t>
      </w:r>
      <w:r w:rsidRPr="00462EFB">
        <w:rPr>
          <w:color w:val="000000"/>
        </w:rPr>
        <w:t xml:space="preserve">растительные гетеротрофные организмы без хлорофилла. </w:t>
      </w:r>
      <w:r>
        <w:rPr>
          <w:color w:val="000000"/>
        </w:rPr>
        <w:t xml:space="preserve">           </w:t>
      </w:r>
      <w:r w:rsidRPr="00462EFB">
        <w:rPr>
          <w:color w:val="000000"/>
        </w:rPr>
        <w:t xml:space="preserve">Известно более 80 тыс. видов, из них несколько десятков болезнетворны для человека. Среди грибов есть </w:t>
      </w:r>
      <w:r w:rsidRPr="00462EFB">
        <w:rPr>
          <w:i/>
          <w:iCs/>
          <w:color w:val="000000"/>
        </w:rPr>
        <w:t xml:space="preserve">сапрофиты </w:t>
      </w:r>
      <w:r w:rsidRPr="00462EFB">
        <w:rPr>
          <w:color w:val="000000"/>
        </w:rPr>
        <w:t xml:space="preserve">(питающиеся разлагающимися остатками растений и животных), </w:t>
      </w:r>
      <w:r w:rsidRPr="00462EFB">
        <w:rPr>
          <w:i/>
          <w:iCs/>
          <w:color w:val="000000"/>
        </w:rPr>
        <w:t xml:space="preserve">паразиты </w:t>
      </w:r>
      <w:r w:rsidRPr="00462EFB">
        <w:rPr>
          <w:color w:val="000000"/>
        </w:rPr>
        <w:t xml:space="preserve">(живущий и питающийся за счет другого организма) и </w:t>
      </w:r>
      <w:r w:rsidRPr="00462EFB">
        <w:rPr>
          <w:i/>
          <w:iCs/>
          <w:color w:val="000000"/>
        </w:rPr>
        <w:t xml:space="preserve">факультативные паразиты </w:t>
      </w:r>
      <w:r w:rsidRPr="00462EFB">
        <w:rPr>
          <w:color w:val="000000"/>
        </w:rPr>
        <w:t>(живут на живых организмах, но продолжают питаться ими и после гибели хозяина) растений, животных и человека. У людей и животных грибы вызывают разнообразные болезни кожи, слизистых и внутренних органов. Среди растений грибковые болезни - самые распространенные.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Микроорганизмы повсеместно распространены в природе: в почве, воде, воздухе, на растениях, животных, в организме человека и на поверхности его тела. Например,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почвы находится от 0,5 до 10 </w:t>
      </w:r>
      <w:proofErr w:type="gramStart"/>
      <w:r w:rsidRPr="00462EFB">
        <w:rPr>
          <w:color w:val="000000"/>
        </w:rPr>
        <w:t>млрд</w:t>
      </w:r>
      <w:proofErr w:type="gramEnd"/>
      <w:r w:rsidRPr="00462EFB">
        <w:rPr>
          <w:color w:val="000000"/>
        </w:rPr>
        <w:t xml:space="preserve"> бактерий,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пыли - до 1 млн, в водах рек - до 1 млн микробов в 1 мл, в городском воздухе на высоте </w:t>
      </w:r>
      <w:smartTag w:uri="urn:schemas-microsoft-com:office:smarttags" w:element="metricconverter">
        <w:smartTagPr>
          <w:attr w:name="ProductID" w:val="500 м"/>
        </w:smartTagPr>
        <w:r w:rsidRPr="00462EFB">
          <w:rPr>
            <w:color w:val="000000"/>
          </w:rPr>
          <w:t>500 м</w:t>
        </w:r>
      </w:smartTag>
      <w:r w:rsidRPr="00462EFB">
        <w:rPr>
          <w:color w:val="000000"/>
        </w:rPr>
        <w:t xml:space="preserve"> - до 3000 микробов на </w:t>
      </w:r>
      <w:smartTag w:uri="urn:schemas-microsoft-com:office:smarttags" w:element="metricconverter">
        <w:smartTagPr>
          <w:attr w:name="ProductID" w:val="1 м3"/>
        </w:smartTagPr>
        <w:r w:rsidRPr="00462EFB">
          <w:rPr>
            <w:color w:val="000000"/>
          </w:rPr>
          <w:t>1 м</w:t>
        </w:r>
        <w:r w:rsidRPr="00462EFB">
          <w:rPr>
            <w:color w:val="000000"/>
            <w:vertAlign w:val="superscript"/>
          </w:rPr>
          <w:t>3</w:t>
        </w:r>
      </w:smartTag>
      <w:r w:rsidRPr="00462EFB">
        <w:rPr>
          <w:color w:val="000000"/>
        </w:rPr>
        <w:t>, на коже человека - до 1,2 млрд микробов.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462EFB">
        <w:rPr>
          <w:color w:val="000000"/>
        </w:rPr>
        <w:t xml:space="preserve">Микроорганизмы находятся в сложных взаимоотношениях между собой и с макроорганизмами. </w:t>
      </w:r>
      <w:r>
        <w:rPr>
          <w:color w:val="000000"/>
        </w:rPr>
        <w:t xml:space="preserve"> </w:t>
      </w:r>
      <w:r w:rsidRPr="00462EFB">
        <w:rPr>
          <w:color w:val="000000"/>
        </w:rPr>
        <w:t>Для макроорганизмов некоторые микробы оказывают полезные действия (кишечная микрофлора), а некоторые болезнетворны и являются причинами серьезных заболеваний.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>Из-за большого разнообразия многие микроорганизмы подавляют рост или вызывают гибель своих «собратьев». Так, например, некоторые вирусы-фаги паразитируют на бактериях и губят их. Ряд грибов выделяют во внешнюю среду антибиотики, которые губят бактерии. Некоторые вирусы тормозят развитие в организме других вирусов. Например, в ответ на внедрение болезнетворных вирусов организм вырабатывает белковое вещество - интерферон, подавляющее развитие патогенного вируса.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lastRenderedPageBreak/>
        <w:t xml:space="preserve">         </w:t>
      </w:r>
      <w:r w:rsidRPr="00462EFB">
        <w:rPr>
          <w:color w:val="000000"/>
        </w:rPr>
        <w:t>Такие антагонистические отношения в мире микроорганизмов используются человеком в борьбе с инфекционными заболеваниями, например, использование антибиотиков в медицине и ветеринарии.</w:t>
      </w:r>
    </w:p>
    <w:p w:rsidR="00987920" w:rsidRPr="00462EFB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62EFB">
        <w:rPr>
          <w:b/>
        </w:rPr>
        <w:t xml:space="preserve"> Факторы, влияющие на ЧС биологического характера</w:t>
      </w:r>
    </w:p>
    <w:p w:rsidR="00987920" w:rsidRPr="00462EFB" w:rsidRDefault="00987920" w:rsidP="00987920">
      <w:pPr>
        <w:spacing w:line="276" w:lineRule="auto"/>
      </w:pPr>
      <w:r>
        <w:t xml:space="preserve">       </w:t>
      </w:r>
      <w:r w:rsidRPr="00462EFB">
        <w:t>На интенсивность, возникновение и развитие ЧС биологического характера огромное влияние оказывают социальные и природные факторы</w:t>
      </w:r>
    </w:p>
    <w:p w:rsidR="00987920" w:rsidRPr="00462EFB" w:rsidRDefault="00987920" w:rsidP="00987920">
      <w:pPr>
        <w:spacing w:line="276" w:lineRule="auto"/>
      </w:pPr>
      <w:r>
        <w:t xml:space="preserve">          </w:t>
      </w:r>
      <w:r w:rsidRPr="00462EFB">
        <w:t>К социальным факторам относятся: ус</w:t>
      </w:r>
      <w:r>
        <w:t>ловия жизни; уровень санитарной культуры;</w:t>
      </w:r>
      <w:r w:rsidRPr="00462EFB">
        <w:t xml:space="preserve"> мед</w:t>
      </w:r>
      <w:r>
        <w:t>ицинское обслуживание населения; плотность населения; материальное благосостояние; коммунальное благоустройство;</w:t>
      </w:r>
      <w:r w:rsidRPr="00462EFB">
        <w:t xml:space="preserve"> характер питания, водоснабжения и т.д. </w:t>
      </w:r>
      <w:r>
        <w:t>В</w:t>
      </w:r>
      <w:r w:rsidRPr="00462EFB">
        <w:t>се эти факторы в итоге</w:t>
      </w:r>
      <w:r>
        <w:t xml:space="preserve"> формируют</w:t>
      </w:r>
      <w:r w:rsidRPr="00462EFB">
        <w:t xml:space="preserve"> способность общества противостоять появлению и ликвидации эпидемий. </w:t>
      </w:r>
    </w:p>
    <w:p w:rsidR="00987920" w:rsidRPr="00462EFB" w:rsidRDefault="00987920" w:rsidP="00987920">
      <w:pPr>
        <w:spacing w:line="276" w:lineRule="auto"/>
      </w:pPr>
      <w:r>
        <w:t xml:space="preserve">        </w:t>
      </w:r>
      <w:r w:rsidRPr="00462EFB">
        <w:t xml:space="preserve">К природным  факторам относятся </w:t>
      </w:r>
      <w:r w:rsidRPr="00C825D4">
        <w:rPr>
          <w:u w:val="single"/>
        </w:rPr>
        <w:t>географическое положение и время года.</w:t>
      </w:r>
      <w:r>
        <w:t xml:space="preserve"> </w:t>
      </w:r>
      <w:r w:rsidRPr="00B141AC">
        <w:rPr>
          <w:i/>
        </w:rPr>
        <w:t>Географическое положение</w:t>
      </w:r>
      <w:r w:rsidRPr="00462EFB">
        <w:t xml:space="preserve"> - большинство инфекций имеют свою территорию локализации или так называемый природный очаг, где постоянно находится источник инфекции, в природе и в организмах животных: грызунов, птиц – возбудитель постоянно циркулирует между ними. </w:t>
      </w:r>
      <w:proofErr w:type="gramStart"/>
      <w:r w:rsidRPr="00462EFB">
        <w:t>Примерами: чума – пустынно-степные районы; туляремия – поймы рек, озер; клещевой энцефалит – тайга.</w:t>
      </w:r>
      <w:proofErr w:type="gramEnd"/>
      <w:r w:rsidRPr="00462EFB">
        <w:t xml:space="preserve"> Пример  таких заболеваний – птичий грипп. </w:t>
      </w:r>
      <w:r>
        <w:t xml:space="preserve"> </w:t>
      </w:r>
      <w:r w:rsidRPr="00462EFB">
        <w:t xml:space="preserve">Все природно-очаговые болезни имеют </w:t>
      </w:r>
      <w:proofErr w:type="spellStart"/>
      <w:r w:rsidRPr="00B141AC">
        <w:rPr>
          <w:i/>
        </w:rPr>
        <w:t>нозоареалы</w:t>
      </w:r>
      <w:proofErr w:type="spellEnd"/>
      <w:r w:rsidRPr="00B141AC">
        <w:rPr>
          <w:i/>
        </w:rPr>
        <w:t xml:space="preserve"> </w:t>
      </w:r>
      <w:r w:rsidRPr="00462EFB">
        <w:t>(</w:t>
      </w:r>
      <w:proofErr w:type="spellStart"/>
      <w:r w:rsidRPr="00462EFB">
        <w:rPr>
          <w:lang w:val="en-US"/>
        </w:rPr>
        <w:t>nosos</w:t>
      </w:r>
      <w:proofErr w:type="spellEnd"/>
      <w:r w:rsidRPr="00462EFB">
        <w:t xml:space="preserve"> – болезнь, </w:t>
      </w:r>
      <w:r w:rsidRPr="00462EFB">
        <w:rPr>
          <w:lang w:val="en-US"/>
        </w:rPr>
        <w:t>area</w:t>
      </w:r>
      <w:r w:rsidRPr="00462EFB">
        <w:t xml:space="preserve"> - площадь) – территории, откуда обычно болезни разносятся в различные точки ми</w:t>
      </w:r>
      <w:r>
        <w:t xml:space="preserve">ра. Например, </w:t>
      </w:r>
      <w:proofErr w:type="spellStart"/>
      <w:r>
        <w:t>нозоареалом</w:t>
      </w:r>
      <w:proofErr w:type="spellEnd"/>
      <w:r>
        <w:t xml:space="preserve"> холеры</w:t>
      </w:r>
      <w:r w:rsidRPr="00462EFB">
        <w:t xml:space="preserve"> являются Индия и Пакистан. </w:t>
      </w:r>
    </w:p>
    <w:p w:rsidR="00987920" w:rsidRPr="00462EFB" w:rsidRDefault="00987920" w:rsidP="00987920">
      <w:pPr>
        <w:spacing w:line="276" w:lineRule="auto"/>
      </w:pPr>
      <w:r>
        <w:t xml:space="preserve">         </w:t>
      </w:r>
      <w:r w:rsidRPr="00B141AC">
        <w:rPr>
          <w:i/>
        </w:rPr>
        <w:t>Время года</w:t>
      </w:r>
      <w:r w:rsidRPr="00462EFB">
        <w:t xml:space="preserve"> определят течение многих инфекции, поскольку сезоны года определяют образ жизни грызунов. Многие животные впадают в спячку, пропадают клещи и насекомые. В холодное время года снижается доля трансмиссионных заболеваний. Зато с наступлением холодов увеличиваются заболеваемость людей респираторными заболеваниями. </w:t>
      </w:r>
    </w:p>
    <w:p w:rsidR="00987920" w:rsidRDefault="00987920" w:rsidP="00987920">
      <w:pPr>
        <w:spacing w:line="276" w:lineRule="auto"/>
      </w:pPr>
      <w:r>
        <w:t xml:space="preserve">        </w:t>
      </w:r>
      <w:r w:rsidRPr="00462EFB">
        <w:t xml:space="preserve">В современных условиях человеческая деятельность оказывает существенное влияние на развитие массовых заболеваний. Так обработка земель приводит к уменьшению грызунов – переносчиков ряда инфекционных болезней. </w:t>
      </w:r>
    </w:p>
    <w:p w:rsidR="00987920" w:rsidRPr="00F9292A" w:rsidRDefault="00987920" w:rsidP="00987920">
      <w:pPr>
        <w:spacing w:line="276" w:lineRule="auto"/>
      </w:pPr>
    </w:p>
    <w:p w:rsidR="00D31F54" w:rsidRDefault="00D31F54" w:rsidP="00987920">
      <w:pPr>
        <w:spacing w:line="276" w:lineRule="auto"/>
        <w:ind w:left="24"/>
        <w:jc w:val="center"/>
        <w:rPr>
          <w:b/>
          <w:highlight w:val="white"/>
          <w:lang w:val="en-US"/>
        </w:rPr>
      </w:pPr>
    </w:p>
    <w:p w:rsidR="00D31F54" w:rsidRDefault="00D31F54" w:rsidP="00987920">
      <w:pPr>
        <w:spacing w:line="276" w:lineRule="auto"/>
        <w:ind w:left="24"/>
        <w:jc w:val="center"/>
        <w:rPr>
          <w:b/>
          <w:highlight w:val="white"/>
          <w:lang w:val="en-US"/>
        </w:rPr>
      </w:pPr>
    </w:p>
    <w:p w:rsidR="00987920" w:rsidRPr="00F9292A" w:rsidRDefault="00987920" w:rsidP="00987920">
      <w:pPr>
        <w:spacing w:line="276" w:lineRule="auto"/>
        <w:ind w:left="24"/>
        <w:jc w:val="center"/>
        <w:rPr>
          <w:b/>
          <w:highlight w:val="white"/>
        </w:rPr>
      </w:pPr>
      <w:r w:rsidRPr="00D60834">
        <w:rPr>
          <w:b/>
          <w:highlight w:val="white"/>
        </w:rPr>
        <w:lastRenderedPageBreak/>
        <w:t>Порядок выполнения работы</w:t>
      </w:r>
    </w:p>
    <w:p w:rsidR="00987920" w:rsidRPr="00D60834" w:rsidRDefault="00987920" w:rsidP="00987920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Изучить теоретические сведения и записать основные определения.</w:t>
      </w:r>
    </w:p>
    <w:p w:rsidR="00987920" w:rsidRDefault="00987920" w:rsidP="00987920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Выполнить задания практической работы, ответить на вопросы.</w:t>
      </w:r>
    </w:p>
    <w:p w:rsidR="00987920" w:rsidRDefault="00987920" w:rsidP="00987920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>
        <w:rPr>
          <w:highlight w:val="white"/>
        </w:rPr>
        <w:t>Сделать вывод, о</w:t>
      </w:r>
      <w:r w:rsidRPr="00D60834">
        <w:rPr>
          <w:highlight w:val="white"/>
        </w:rPr>
        <w:t>формить отчет по практической работе.</w:t>
      </w:r>
    </w:p>
    <w:p w:rsidR="00987920" w:rsidRPr="00D31F54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987920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6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к практической работе</w:t>
      </w:r>
    </w:p>
    <w:p w:rsidR="00987920" w:rsidRPr="003F26FA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95C73">
        <w:rPr>
          <w:rFonts w:ascii="Times New Roman" w:hAnsi="Times New Roman" w:cs="Times New Roman"/>
          <w:sz w:val="28"/>
          <w:szCs w:val="28"/>
        </w:rPr>
        <w:t>. Отметьте правильный ответ: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 xml:space="preserve">1.Биологические опасности – это опасности, происходящие </w:t>
      </w:r>
      <w:proofErr w:type="gramStart"/>
      <w:r w:rsidRPr="00A95C7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A95C73">
        <w:rPr>
          <w:rFonts w:ascii="Times New Roman" w:hAnsi="Times New Roman" w:cs="Times New Roman"/>
          <w:b/>
          <w:sz w:val="28"/>
          <w:szCs w:val="28"/>
        </w:rPr>
        <w:t>: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87920" w:rsidRPr="00A95C73" w:rsidSect="009D1924"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1.бактерий и вирусов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2.ядовитых растений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3.хищных животных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4.любых живых объектов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lastRenderedPageBreak/>
        <w:t>2.Наиболее частый путь передачи особо опасных инфекций: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1.половой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гемотрансфузионный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переливании крови)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3.воздушно-капельный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трансмиссивный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укусах насекомых).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lastRenderedPageBreak/>
        <w:t>3.Инкубационный период – это время, прошедшее: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1.от начала заболевания до выздоровления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2.от внедрения инфекции до появления первых признаков болезни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3.от начала до разгара заболевания</w:t>
      </w:r>
    </w:p>
    <w:p w:rsidR="00987920" w:rsidRPr="00A95C73" w:rsidRDefault="00987920" w:rsidP="0098792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4.от начала лечения до выздоровления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lastRenderedPageBreak/>
        <w:t xml:space="preserve">          </w:t>
      </w:r>
      <w:r w:rsidRPr="00A95C73">
        <w:rPr>
          <w:b/>
        </w:rPr>
        <w:t>4.Укажите инфекционное заболевание животных: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  <w:sectPr w:rsidR="0098792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 xml:space="preserve">            </w:t>
      </w:r>
      <w:r w:rsidRPr="00A95C73">
        <w:t>1.свинка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   </w:t>
      </w:r>
      <w:r w:rsidRPr="00A95C73">
        <w:t>2.ящур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3.коклюш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4.гепатит</w:t>
      </w:r>
    </w:p>
    <w:p w:rsidR="00987920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P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rPr>
          <w:lang w:val="en-US"/>
        </w:rPr>
      </w:pPr>
    </w:p>
    <w:p w:rsidR="00D31F54" w:rsidRPr="00D31F54" w:rsidRDefault="00D31F54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lang w:val="en-US"/>
        </w:rPr>
        <w:sectPr w:rsidR="00D31F54" w:rsidRPr="00D31F54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>5.Эпизоотия – это: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1.М</w:t>
      </w:r>
      <w:r w:rsidRPr="00A95C73">
        <w:t>ассовое распространение инфекционных болезней сельскохозяйственных животных</w:t>
      </w:r>
      <w:r>
        <w:t>;</w:t>
      </w:r>
    </w:p>
    <w:p w:rsidR="00987920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2.М</w:t>
      </w:r>
      <w:r w:rsidRPr="00A95C73">
        <w:t>едленное распространение в пределах определенного региона инфекционных болезней среди животных</w:t>
      </w:r>
      <w:r>
        <w:t>;</w:t>
      </w:r>
    </w:p>
    <w:p w:rsidR="00987920" w:rsidRPr="00D31F54" w:rsidRDefault="00987920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3.М</w:t>
      </w:r>
      <w:r w:rsidRPr="00A95C73">
        <w:t>ассовое инфекционное заболевание сельскохозяйственных растений</w:t>
      </w:r>
      <w:r>
        <w:t>;</w:t>
      </w:r>
    </w:p>
    <w:p w:rsidR="00987920" w:rsidRPr="00A95C73" w:rsidRDefault="00987920" w:rsidP="0098792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4.М</w:t>
      </w:r>
      <w:r w:rsidRPr="00A95C73">
        <w:t>ассовое инфекционное заболевание людей</w:t>
      </w:r>
      <w:r>
        <w:t>.</w:t>
      </w:r>
    </w:p>
    <w:p w:rsidR="00987920" w:rsidRDefault="00987920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lang w:val="en-US"/>
        </w:rPr>
      </w:pPr>
    </w:p>
    <w:p w:rsidR="00D31F54" w:rsidRPr="00A95C73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6.Эпифитотия – это:</w:t>
      </w:r>
    </w:p>
    <w:p w:rsidR="00D31F54" w:rsidRPr="00A95C73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1.М</w:t>
      </w:r>
      <w:r w:rsidRPr="00A95C73">
        <w:t>ассовое и быстрое распространение острозаразных болезней среди людей, значительно превышающее обычный ежегодно регистрируемый уровень, характерный для данной территории</w:t>
      </w:r>
      <w:r>
        <w:t>;</w:t>
      </w:r>
    </w:p>
    <w:p w:rsidR="00D31F54" w:rsidRPr="00A95C73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2.Р</w:t>
      </w:r>
      <w:r w:rsidRPr="00A95C73">
        <w:t>езкое увеличение численности вредителей растений, сопровождающееся массовой гибелью сельскохозяйственных культур и снижением продуктивности</w:t>
      </w:r>
      <w:r>
        <w:t>;</w:t>
      </w:r>
    </w:p>
    <w:p w:rsidR="00D31F54" w:rsidRPr="00A95C73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3.М</w:t>
      </w:r>
      <w:r w:rsidRPr="00A95C73">
        <w:t>ассовый падеж скота вследствие распространения особо опасных болезней</w:t>
      </w:r>
      <w:r>
        <w:t>;</w:t>
      </w:r>
    </w:p>
    <w:p w:rsidR="00D31F54" w:rsidRPr="00D31F54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4.М</w:t>
      </w:r>
      <w:r w:rsidRPr="00A95C73">
        <w:t>ассовое инфекционное заболевание сельскохозяйственных растений</w:t>
      </w:r>
      <w:r>
        <w:t>.</w:t>
      </w:r>
    </w:p>
    <w:p w:rsidR="00D31F54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  <w:r w:rsidRPr="003F26FA">
        <w:rPr>
          <w:b/>
        </w:rPr>
        <w:t>Задание 2.</w:t>
      </w:r>
      <w:r>
        <w:t xml:space="preserve"> </w:t>
      </w:r>
      <w:proofErr w:type="gramStart"/>
      <w:r>
        <w:t>Распределите инфекционные заболевания по группам в зависимости от путей проникновения возбудителя: бруцеллез, бешенство, грипп, менингит, туляремия, сибирская язва, СПИД, скарлатина, холера, чума, брюшной тиф, столбняк, ангина.</w:t>
      </w:r>
      <w:proofErr w:type="gramEnd"/>
    </w:p>
    <w:p w:rsidR="00D31F54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4332"/>
        <w:gridCol w:w="4217"/>
      </w:tblGrid>
      <w:tr w:rsidR="00D31F54" w:rsidTr="00401BAA">
        <w:tc>
          <w:tcPr>
            <w:tcW w:w="4785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Группы инфекционных заболеваний</w:t>
            </w:r>
          </w:p>
        </w:tc>
        <w:tc>
          <w:tcPr>
            <w:tcW w:w="4786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Инфекции </w:t>
            </w:r>
          </w:p>
        </w:tc>
      </w:tr>
      <w:tr w:rsidR="00D31F54" w:rsidTr="00401BAA">
        <w:tc>
          <w:tcPr>
            <w:tcW w:w="4785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Водно-пищевые</w:t>
            </w:r>
          </w:p>
        </w:tc>
        <w:tc>
          <w:tcPr>
            <w:tcW w:w="4786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D31F54" w:rsidTr="00401BAA">
        <w:tc>
          <w:tcPr>
            <w:tcW w:w="4785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Воздушно-капельные</w:t>
            </w:r>
          </w:p>
        </w:tc>
        <w:tc>
          <w:tcPr>
            <w:tcW w:w="4786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D31F54" w:rsidTr="00401BAA">
        <w:tc>
          <w:tcPr>
            <w:tcW w:w="4785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Трансмиссивные </w:t>
            </w:r>
          </w:p>
        </w:tc>
        <w:tc>
          <w:tcPr>
            <w:tcW w:w="4786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D31F54" w:rsidTr="00401BAA">
        <w:tc>
          <w:tcPr>
            <w:tcW w:w="4785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Контактные </w:t>
            </w:r>
          </w:p>
        </w:tc>
        <w:tc>
          <w:tcPr>
            <w:tcW w:w="4786" w:type="dxa"/>
          </w:tcPr>
          <w:p w:rsidR="00D31F54" w:rsidRPr="003F26FA" w:rsidRDefault="00D31F54" w:rsidP="00401BA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31F54" w:rsidRPr="003F26FA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D31F54" w:rsidRPr="00D31F54" w:rsidRDefault="00D31F54" w:rsidP="00D31F54">
      <w:pPr>
        <w:spacing w:line="276" w:lineRule="auto"/>
        <w:jc w:val="center"/>
        <w:rPr>
          <w:b/>
          <w:lang w:val="en-US"/>
        </w:rPr>
      </w:pPr>
      <w:r w:rsidRPr="003F26FA">
        <w:rPr>
          <w:b/>
        </w:rPr>
        <w:t>Контрольные вопросы</w:t>
      </w:r>
    </w:p>
    <w:p w:rsidR="00D31F54" w:rsidRPr="003F26FA" w:rsidRDefault="00D31F54" w:rsidP="00D31F54">
      <w:pPr>
        <w:spacing w:line="276" w:lineRule="auto"/>
      </w:pPr>
      <w:r w:rsidRPr="003F26FA">
        <w:t>1.Укажите пути проникновения инфекции в организм.</w:t>
      </w:r>
    </w:p>
    <w:p w:rsidR="00D31F54" w:rsidRPr="003F26FA" w:rsidRDefault="00D31F54" w:rsidP="00D31F54">
      <w:pPr>
        <w:spacing w:line="276" w:lineRule="auto"/>
      </w:pPr>
      <w:r w:rsidRPr="003F26FA">
        <w:t>2.Что такое инкубационный период заболевания?</w:t>
      </w:r>
    </w:p>
    <w:p w:rsidR="00D31F54" w:rsidRPr="003F26FA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3F26FA">
        <w:t>3. Назовите</w:t>
      </w:r>
      <w:r w:rsidRPr="003F26FA">
        <w:rPr>
          <w:bCs/>
          <w:color w:val="000000"/>
        </w:rPr>
        <w:t xml:space="preserve">  возбудителей инфекционных заболеваний.</w:t>
      </w:r>
    </w:p>
    <w:p w:rsidR="00D31F54" w:rsidRPr="003F26FA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3F26FA">
        <w:t>4. Перечислите факторы, влияющие на ЧС биологического характера.</w:t>
      </w:r>
    </w:p>
    <w:p w:rsidR="00D31F54" w:rsidRPr="00D31F54" w:rsidRDefault="00D31F54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lang w:val="en-US"/>
        </w:rPr>
        <w:sectPr w:rsidR="00D31F54" w:rsidRPr="00D31F54" w:rsidSect="00D31F54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  <w:bookmarkStart w:id="0" w:name="_GoBack"/>
      <w:bookmarkEnd w:id="0"/>
    </w:p>
    <w:p w:rsidR="00987920" w:rsidRPr="00D31F54" w:rsidRDefault="00987920" w:rsidP="00D31F54">
      <w:pPr>
        <w:shd w:val="clear" w:color="auto" w:fill="FFFFFF"/>
        <w:autoSpaceDE w:val="0"/>
        <w:autoSpaceDN w:val="0"/>
        <w:adjustRightInd w:val="0"/>
        <w:spacing w:line="276" w:lineRule="auto"/>
        <w:rPr>
          <w:lang w:val="en-US"/>
        </w:rPr>
      </w:pPr>
    </w:p>
    <w:sectPr w:rsidR="00987920" w:rsidRPr="00D31F54" w:rsidSect="00D31F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E90"/>
    <w:multiLevelType w:val="multilevel"/>
    <w:tmpl w:val="5FD270C6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4DD59AA"/>
    <w:multiLevelType w:val="hybridMultilevel"/>
    <w:tmpl w:val="2AAEA16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88"/>
    <w:rsid w:val="00806830"/>
    <w:rsid w:val="00987920"/>
    <w:rsid w:val="00BA7480"/>
    <w:rsid w:val="00D31F54"/>
    <w:rsid w:val="00E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92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792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92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792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2020-04-15T01:32:00Z</dcterms:created>
  <dcterms:modified xsi:type="dcterms:W3CDTF">2020-04-15T01:39:00Z</dcterms:modified>
</cp:coreProperties>
</file>