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28B" w:rsidRPr="00C7428B" w:rsidRDefault="00C7428B" w:rsidP="0079027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</w:t>
      </w:r>
      <w:r w:rsidRPr="00C742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 «КОРПУСКУЛЯРНЫЕ И КОНТИНУАЛЬНЫЕ ПРЕДСТАВЛЕНИЯ О МАТЕРИИ»</w:t>
      </w:r>
    </w:p>
    <w:p w:rsidR="00C7428B" w:rsidRPr="006565C4" w:rsidRDefault="00C7428B" w:rsidP="00790274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C7428B" w:rsidRPr="00C7428B" w:rsidRDefault="00C7428B" w:rsidP="006565C4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Цель занятия: 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рассмотреть развитие представлений о природе (строение) материи от античности до наших дней; выяснить вклад отдельных ученых в развитие представлений о материи.</w:t>
      </w:r>
    </w:p>
    <w:p w:rsidR="00C7428B" w:rsidRPr="00C7428B" w:rsidRDefault="00C7428B" w:rsidP="00790274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План занятия</w:t>
      </w:r>
    </w:p>
    <w:p w:rsidR="00C7428B" w:rsidRPr="00C7428B" w:rsidRDefault="00C7428B" w:rsidP="006565C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428B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Pr="00C7428B">
        <w:rPr>
          <w:rFonts w:ascii="Times New Roman" w:hAnsi="Times New Roman" w:cs="Times New Roman"/>
          <w:color w:val="000000"/>
          <w:sz w:val="28"/>
          <w:szCs w:val="28"/>
        </w:rPr>
        <w:t xml:space="preserve">.   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Натурфилософия древних.</w:t>
      </w:r>
      <w:proofErr w:type="gramEnd"/>
    </w:p>
    <w:p w:rsidR="00C7428B" w:rsidRPr="00C7428B" w:rsidRDefault="00C7428B" w:rsidP="006565C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hAnsi="Times New Roman" w:cs="Times New Roman"/>
          <w:color w:val="000000"/>
          <w:sz w:val="28"/>
          <w:szCs w:val="28"/>
        </w:rPr>
        <w:t xml:space="preserve">1.  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Атомистика древних:</w:t>
      </w:r>
    </w:p>
    <w:p w:rsidR="00C7428B" w:rsidRPr="00C7428B" w:rsidRDefault="00C7428B" w:rsidP="006565C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теория </w:t>
      </w:r>
      <w:proofErr w:type="spellStart"/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Левкиппа</w:t>
      </w:r>
      <w:proofErr w:type="spellEnd"/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Демокрита</w:t>
      </w:r>
      <w:proofErr w:type="spellEnd"/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7428B" w:rsidRPr="00C7428B" w:rsidRDefault="00C7428B" w:rsidP="006565C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б) учение Эпикура - Лукреция.</w:t>
      </w:r>
    </w:p>
    <w:p w:rsidR="00C7428B" w:rsidRPr="00C7428B" w:rsidRDefault="00C7428B" w:rsidP="006565C4">
      <w:pPr>
        <w:shd w:val="clear" w:color="auto" w:fill="FFFFFF"/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65C4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7428B">
        <w:rPr>
          <w:rFonts w:ascii="Times New Roman" w:hAnsi="Times New Roman" w:cs="Times New Roman"/>
          <w:color w:val="000000"/>
          <w:sz w:val="28"/>
          <w:szCs w:val="28"/>
        </w:rPr>
        <w:t xml:space="preserve">2.   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Книга Тита Лукреция Кара «О природе вещей».</w:t>
      </w:r>
    </w:p>
    <w:p w:rsidR="00C7428B" w:rsidRPr="00C7428B" w:rsidRDefault="00C7428B" w:rsidP="006565C4">
      <w:pPr>
        <w:shd w:val="clear" w:color="auto" w:fill="FFFFFF"/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65C4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7428B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Континуальные представления древних (Анаксагор, Аристотель, Платон).</w:t>
      </w:r>
    </w:p>
    <w:p w:rsidR="00C7428B" w:rsidRPr="00C7428B" w:rsidRDefault="00C7428B" w:rsidP="006565C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. Дальнейшее развитие атомистики.</w:t>
      </w:r>
    </w:p>
    <w:p w:rsidR="00C7428B" w:rsidRPr="00C7428B" w:rsidRDefault="00C7428B" w:rsidP="006565C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Атомистика 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XVII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XVIII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вв.:</w:t>
      </w:r>
    </w:p>
    <w:p w:rsidR="00C7428B" w:rsidRPr="00C7428B" w:rsidRDefault="00C7428B" w:rsidP="006565C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а)  представление о материи в рамках механистической картины мира И. Ньютона. Природа света по Ньютону;</w:t>
      </w:r>
    </w:p>
    <w:p w:rsidR="00C7428B" w:rsidRPr="00C7428B" w:rsidRDefault="00C7428B" w:rsidP="006565C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б) понятие о химическом элементе (Бойль, Ломоносов, Дальтон).</w:t>
      </w:r>
    </w:p>
    <w:p w:rsidR="00C7428B" w:rsidRPr="00C7428B" w:rsidRDefault="00C7428B" w:rsidP="006565C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Успехи атомистики 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XIX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XX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вв.:</w:t>
      </w:r>
    </w:p>
    <w:p w:rsidR="00C7428B" w:rsidRPr="00C7428B" w:rsidRDefault="00C7428B" w:rsidP="006565C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а)      статистические     закономерности     (Авогадро,     Максвелл, Больцман);</w:t>
      </w:r>
    </w:p>
    <w:p w:rsidR="00C7428B" w:rsidRPr="00C7428B" w:rsidRDefault="00C7428B" w:rsidP="006565C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б)  строение молекул и атомов (Менделеев, Томсон, Резерфорд, Бор).</w:t>
      </w:r>
    </w:p>
    <w:p w:rsidR="00C7428B" w:rsidRPr="006565C4" w:rsidRDefault="00C7428B" w:rsidP="006565C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565C4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III</w:t>
      </w:r>
      <w:proofErr w:type="gramStart"/>
      <w:r w:rsidRPr="006565C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C7428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Континуальные</w:t>
      </w:r>
      <w:proofErr w:type="gramEnd"/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представления 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XVII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XIX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вв.:</w:t>
      </w:r>
    </w:p>
    <w:p w:rsidR="00C7428B" w:rsidRPr="00C7428B" w:rsidRDefault="00C7428B" w:rsidP="006565C4">
      <w:p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hAnsi="Times New Roman" w:cs="Times New Roman"/>
          <w:color w:val="000000"/>
          <w:sz w:val="28"/>
          <w:szCs w:val="28"/>
        </w:rPr>
        <w:t xml:space="preserve">1.   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Волновые  представления  о  природе     света.  Работы  Юнга, Гюйгенса, Френеля. Свет как электромагнитная волна.</w:t>
      </w:r>
    </w:p>
    <w:p w:rsidR="00C7428B" w:rsidRPr="00C7428B" w:rsidRDefault="00C7428B" w:rsidP="006565C4">
      <w:p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hAnsi="Times New Roman" w:cs="Times New Roman"/>
          <w:color w:val="000000"/>
          <w:sz w:val="28"/>
          <w:szCs w:val="28"/>
        </w:rPr>
        <w:t xml:space="preserve">2.  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Проблема эфира.</w:t>
      </w:r>
    </w:p>
    <w:p w:rsidR="00C7428B" w:rsidRPr="00C7428B" w:rsidRDefault="00C7428B" w:rsidP="006565C4">
      <w:pPr>
        <w:shd w:val="clear" w:color="auto" w:fill="FFFFFF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hAnsi="Times New Roman" w:cs="Times New Roman"/>
          <w:color w:val="000000"/>
          <w:sz w:val="28"/>
          <w:szCs w:val="28"/>
        </w:rPr>
        <w:t xml:space="preserve">3.  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Взгляды на материю в рамках электродинамической картины мира (Фарадей, Ампер, Максвелл).</w:t>
      </w:r>
    </w:p>
    <w:p w:rsidR="00C7428B" w:rsidRPr="006565C4" w:rsidRDefault="00C7428B" w:rsidP="006565C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428B">
        <w:rPr>
          <w:rFonts w:ascii="Times New Roman" w:hAnsi="Times New Roman" w:cs="Times New Roman"/>
          <w:color w:val="000000"/>
          <w:sz w:val="28"/>
          <w:szCs w:val="28"/>
          <w:lang w:val="en-US"/>
        </w:rPr>
        <w:t>IV</w:t>
      </w:r>
      <w:proofErr w:type="gramStart"/>
      <w:r w:rsidRPr="00C7428B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Современные</w:t>
      </w:r>
      <w:proofErr w:type="gramEnd"/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представления о структуре материи.</w:t>
      </w:r>
    </w:p>
    <w:p w:rsidR="00C7428B" w:rsidRPr="00C7428B" w:rsidRDefault="00C7428B" w:rsidP="006565C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Квантовые представления о природе света (Планк, Эйнштейн). Корпускулярно-волновой дуализм света.</w:t>
      </w:r>
    </w:p>
    <w:p w:rsidR="00C7428B" w:rsidRPr="00C7428B" w:rsidRDefault="00C7428B" w:rsidP="006565C4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428B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Волновые свойства частиц (Бройль, Гейзенберг, Шредингер). Корпускулярно-волновой дуализм вещества.</w:t>
      </w:r>
    </w:p>
    <w:p w:rsidR="00366A1C" w:rsidRDefault="00C7428B" w:rsidP="006565C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428B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Элементарные частицы: их характеристика, классификации. </w:t>
      </w:r>
      <w:proofErr w:type="spellStart"/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>Кварковый</w:t>
      </w:r>
      <w:proofErr w:type="spellEnd"/>
      <w:r w:rsidRPr="00C742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уровень элементарных частиц.</w:t>
      </w:r>
    </w:p>
    <w:p w:rsidR="006565C4" w:rsidRDefault="006565C4" w:rsidP="006565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B5C3A">
        <w:rPr>
          <w:rFonts w:ascii="Times New Roman" w:hAnsi="Times New Roman" w:cs="Times New Roman"/>
          <w:b/>
          <w:sz w:val="28"/>
          <w:szCs w:val="28"/>
          <w:u w:val="single"/>
        </w:rPr>
        <w:t xml:space="preserve">Указания для студентов: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6565C4" w:rsidRDefault="006565C4" w:rsidP="006565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 Старосте группы составить список студентов, выбравших для сообщения вопросы, и указать номера вопросов в соответствии с планом занятия  (письменно, выслать список преподавателю).</w:t>
      </w:r>
    </w:p>
    <w:p w:rsidR="006565C4" w:rsidRDefault="006565C4" w:rsidP="006565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Студентам письменно подготовить сообщения в соответствии с выбранными вопросами и выслать преподавателю. </w:t>
      </w:r>
    </w:p>
    <w:p w:rsidR="006565C4" w:rsidRDefault="006565C4" w:rsidP="006565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31444">
        <w:rPr>
          <w:rFonts w:ascii="Times New Roman" w:hAnsi="Times New Roman" w:cs="Times New Roman"/>
          <w:sz w:val="28"/>
          <w:szCs w:val="28"/>
          <w:u w:val="single"/>
        </w:rPr>
        <w:t>Всем студентам:</w:t>
      </w:r>
      <w:r>
        <w:rPr>
          <w:rFonts w:ascii="Times New Roman" w:hAnsi="Times New Roman" w:cs="Times New Roman"/>
          <w:sz w:val="28"/>
          <w:szCs w:val="28"/>
        </w:rPr>
        <w:t xml:space="preserve"> используя</w:t>
      </w:r>
      <w:r w:rsidRPr="00831444">
        <w:rPr>
          <w:rFonts w:ascii="Times New Roman" w:hAnsi="Times New Roman" w:cs="Times New Roman"/>
          <w:sz w:val="28"/>
          <w:szCs w:val="28"/>
        </w:rPr>
        <w:t xml:space="preserve"> опорны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31444">
        <w:rPr>
          <w:rFonts w:ascii="Times New Roman" w:hAnsi="Times New Roman" w:cs="Times New Roman"/>
          <w:sz w:val="28"/>
          <w:szCs w:val="28"/>
        </w:rPr>
        <w:t xml:space="preserve"> конспект</w:t>
      </w:r>
      <w:r>
        <w:rPr>
          <w:rFonts w:ascii="Times New Roman" w:hAnsi="Times New Roman" w:cs="Times New Roman"/>
          <w:sz w:val="28"/>
          <w:szCs w:val="28"/>
        </w:rPr>
        <w:t xml:space="preserve"> к занятию, письменно составить краткий конспект по теме занятия и выслать преподавателю</w:t>
      </w:r>
    </w:p>
    <w:p w:rsidR="006565C4" w:rsidRDefault="006565C4" w:rsidP="006565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Срок выполнения задания – 6 апреля</w:t>
      </w:r>
    </w:p>
    <w:p w:rsidR="006565C4" w:rsidRDefault="006565C4" w:rsidP="006565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Выполненные задания высылать по адресу: </w:t>
      </w:r>
    </w:p>
    <w:p w:rsidR="006565C4" w:rsidRPr="006565C4" w:rsidRDefault="006565C4" w:rsidP="006565C4">
      <w:pPr>
        <w:spacing w:after="0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4" w:history="1">
        <w:r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desnenkofenmit</w:t>
        </w:r>
        <w:r w:rsidRPr="00831444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3144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2F79E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sectPr w:rsidR="006565C4" w:rsidRPr="006565C4" w:rsidSect="00366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7428B"/>
    <w:rsid w:val="0000620B"/>
    <w:rsid w:val="001A682C"/>
    <w:rsid w:val="00322C1F"/>
    <w:rsid w:val="00366A1C"/>
    <w:rsid w:val="006565C4"/>
    <w:rsid w:val="006A6A8E"/>
    <w:rsid w:val="006D1379"/>
    <w:rsid w:val="00790274"/>
    <w:rsid w:val="00BC3F9B"/>
    <w:rsid w:val="00C343CD"/>
    <w:rsid w:val="00C7428B"/>
    <w:rsid w:val="00CD4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65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esnenkofenmi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2020-03-22T13:29:00Z</dcterms:created>
  <dcterms:modified xsi:type="dcterms:W3CDTF">2020-03-22T14:07:00Z</dcterms:modified>
</cp:coreProperties>
</file>