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C40" w:rsidRPr="00D41A98" w:rsidRDefault="00692C40" w:rsidP="00692C4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1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Дисциплина: «Коррекционно-развивающая работа в начальной школе»</w:t>
      </w:r>
    </w:p>
    <w:p w:rsidR="00692C40" w:rsidRPr="00D41A98" w:rsidRDefault="00692C40" w:rsidP="00692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41A9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C2AEA">
        <w:rPr>
          <w:rFonts w:ascii="Times New Roman" w:hAnsi="Times New Roman" w:cs="Times New Roman"/>
          <w:b/>
          <w:sz w:val="28"/>
          <w:szCs w:val="28"/>
        </w:rPr>
        <w:t>Содержание и формы коррекционно-развивающей работы с детьми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AEA">
        <w:rPr>
          <w:rFonts w:ascii="Times New Roman" w:hAnsi="Times New Roman" w:cs="Times New Roman"/>
          <w:b/>
          <w:sz w:val="28"/>
          <w:szCs w:val="28"/>
        </w:rPr>
        <w:t>младшего школьного возраста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AEA">
        <w:rPr>
          <w:rFonts w:ascii="Times New Roman" w:hAnsi="Times New Roman" w:cs="Times New Roman"/>
          <w:b/>
          <w:sz w:val="28"/>
          <w:szCs w:val="28"/>
        </w:rPr>
        <w:t>ограниченными возможностями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AEA">
        <w:rPr>
          <w:rFonts w:ascii="Times New Roman" w:hAnsi="Times New Roman" w:cs="Times New Roman"/>
          <w:b/>
          <w:sz w:val="28"/>
          <w:szCs w:val="28"/>
        </w:rPr>
        <w:t>здоровья</w:t>
      </w:r>
    </w:p>
    <w:p w:rsidR="00692C40" w:rsidRDefault="00692C40" w:rsidP="00692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</w:t>
      </w:r>
      <w:r w:rsidRPr="00D41A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41A98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41A98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692C40" w:rsidRDefault="00692C40" w:rsidP="00692C40">
      <w:pPr>
        <w:spacing w:after="20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1F0719">
        <w:rPr>
          <w:rFonts w:ascii="Times New Roman" w:hAnsi="Times New Roman" w:cs="Times New Roman"/>
          <w:b/>
          <w:sz w:val="28"/>
          <w:szCs w:val="28"/>
        </w:rPr>
        <w:t>«</w:t>
      </w:r>
      <w:r w:rsidRPr="001F0719">
        <w:rPr>
          <w:rFonts w:ascii="Times New Roman" w:eastAsia="Calibri" w:hAnsi="Times New Roman" w:cs="Times New Roman"/>
          <w:b/>
          <w:sz w:val="28"/>
          <w:szCs w:val="28"/>
        </w:rPr>
        <w:t>Программно-методическое обеспечение коррекционно-развивающей работы</w:t>
      </w:r>
      <w:r w:rsidRPr="001F0719">
        <w:rPr>
          <w:rFonts w:ascii="Times New Roman" w:hAnsi="Times New Roman" w:cs="Times New Roman"/>
          <w:b/>
          <w:sz w:val="28"/>
          <w:szCs w:val="28"/>
        </w:rPr>
        <w:t>»</w:t>
      </w:r>
    </w:p>
    <w:p w:rsidR="00692C40" w:rsidRDefault="00692C40" w:rsidP="00692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2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1. Составить терминологический словарь.</w:t>
      </w:r>
    </w:p>
    <w:p w:rsidR="00692C40" w:rsidRPr="00692C40" w:rsidRDefault="00692C40" w:rsidP="00692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C40" w:rsidRPr="00692C40" w:rsidRDefault="00692C40" w:rsidP="00692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2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Примерный перечень понятий </w:t>
      </w:r>
      <w:r w:rsidRPr="00692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составления терминологического словаря по темам раздела: основная образовательная программа, примерная образовательная программа, ФГОС НОО, ФГОС НОО для детей с ОВЗ, ФГОС ОО для детей с интеллектуальной недостаточностью, АООП, примерная АООП, АОП, СИПР, ИУП</w:t>
      </w:r>
      <w:r w:rsidRPr="00692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692C40" w:rsidRPr="00692C40" w:rsidRDefault="00692C40" w:rsidP="00692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2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2. Составьте развернутую аннотацию статьи</w:t>
      </w:r>
      <w:r w:rsidR="002B6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(не менее 3х)</w:t>
      </w:r>
      <w:r w:rsidRPr="00692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92C40" w:rsidRDefault="00692C40" w:rsidP="00692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6F64" w:rsidRDefault="00692C40" w:rsidP="002B6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Составьте развернутую аннотацию статьи по следующему плану:</w:t>
      </w:r>
      <w:r w:rsidRPr="00692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 Автор, название статьи, журнал, год, номер, страница. 2. Статья посвящена проблеме... 3. В начале статьи автор говорит о ... 4. Статья написана с целью</w:t>
      </w:r>
      <w:proofErr w:type="gramStart"/>
      <w:r w:rsidRPr="00692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..</w:t>
      </w:r>
      <w:proofErr w:type="gramEnd"/>
      <w:r w:rsidRPr="00692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5. Автор говорит..., свидетельствует..., приводит данные... 6. Основными теоретическими положениями статьи являются... 7. Автор приходит к выводу, что... 8. В статье даются следующие практические рекомендации... 9. В заключение статьи приводятся данные..., делаются выводы... 10. На мой взгляд ... (сформулировать вывод и оценить данную статью с точки зрения ее полезности для психолого-педагогической деятельности).</w:t>
      </w:r>
    </w:p>
    <w:p w:rsidR="002B6F64" w:rsidRDefault="002B6F64" w:rsidP="002B6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Требование к статье: за последние 5 лет</w:t>
      </w:r>
    </w:p>
    <w:p w:rsidR="00692C40" w:rsidRDefault="002B6F64" w:rsidP="002B6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Рекомендации: </w:t>
      </w:r>
      <w:hyperlink r:id="rId4" w:history="1">
        <w:r w:rsidRPr="004443F0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https://elibrary.ru</w:t>
        </w:r>
      </w:hyperlink>
    </w:p>
    <w:p w:rsidR="002B6F64" w:rsidRPr="00692C40" w:rsidRDefault="002B6F64" w:rsidP="002B6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92C40" w:rsidRDefault="00692C40" w:rsidP="00692C40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Аннотирование статей</w:t>
      </w:r>
      <w:r w:rsidR="002B6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тему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92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92C40" w:rsidRDefault="00692C40" w:rsidP="00692C40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1.Маллер А.Р. Образование детей с тяжелыми и множественными нарушениями развития на основе ФГОС и проблемы их социализации /А.Р. </w:t>
      </w:r>
      <w:proofErr w:type="spellStart"/>
      <w:r w:rsidRPr="00692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Маллер</w:t>
      </w:r>
      <w:proofErr w:type="spellEnd"/>
      <w:r w:rsidRPr="00692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// Вестник </w:t>
      </w:r>
      <w:proofErr w:type="gramStart"/>
      <w:r w:rsidRPr="00692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образования.-</w:t>
      </w:r>
      <w:proofErr w:type="gramEnd"/>
      <w:r w:rsidRPr="00692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2016.-№3.-с.17-23 </w:t>
      </w:r>
    </w:p>
    <w:p w:rsidR="00692C40" w:rsidRDefault="00692C40" w:rsidP="00692C40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Игнатова И.А. Ребенок-родитель-педагог: единое образовательное пространство с учетом требований ФГОС/И.А. Игнатова//Вестник </w:t>
      </w:r>
      <w:proofErr w:type="gramStart"/>
      <w:r w:rsidRPr="00692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образования.-</w:t>
      </w:r>
      <w:proofErr w:type="gramEnd"/>
      <w:r w:rsidRPr="00692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2016.-№3.-с.24-27 </w:t>
      </w:r>
    </w:p>
    <w:p w:rsidR="00692C40" w:rsidRPr="001F0719" w:rsidRDefault="00692C40" w:rsidP="00692C40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692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3.Ишимова О.А. Примерное содержание программы коррекционной работы ООП НОО //Воспитание и обучение детей с нарушениями развития. – 2015.-№4. - с.3</w:t>
      </w:r>
      <w:r w:rsidRPr="00692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4B4EB0" w:rsidRDefault="002B6F64">
      <w:bookmarkStart w:id="0" w:name="_GoBack"/>
      <w:bookmarkEnd w:id="0"/>
    </w:p>
    <w:sectPr w:rsidR="004B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59"/>
    <w:rsid w:val="002B6F64"/>
    <w:rsid w:val="00456359"/>
    <w:rsid w:val="00672EC9"/>
    <w:rsid w:val="00692C40"/>
    <w:rsid w:val="0090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E1DC5-1846-4E28-9D97-54B21CC9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F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2</cp:revision>
  <dcterms:created xsi:type="dcterms:W3CDTF">2020-04-23T08:04:00Z</dcterms:created>
  <dcterms:modified xsi:type="dcterms:W3CDTF">2020-04-23T08:17:00Z</dcterms:modified>
</cp:coreProperties>
</file>