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E2" w:rsidRPr="00D41A98" w:rsidRDefault="00FE61E2" w:rsidP="00FE61E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  <w:bookmarkStart w:id="0" w:name="_GoBack"/>
      <w:bookmarkEnd w:id="0"/>
    </w:p>
    <w:p w:rsidR="00FE61E2" w:rsidRDefault="00FE61E2" w:rsidP="00FE6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Лекция </w:t>
      </w:r>
      <w:r w:rsidR="00D20022">
        <w:rPr>
          <w:rFonts w:ascii="Times New Roman" w:hAnsi="Times New Roman" w:cs="Times New Roman"/>
          <w:b/>
          <w:sz w:val="28"/>
          <w:szCs w:val="28"/>
          <w:highlight w:val="yellow"/>
        </w:rPr>
        <w:t>16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.0</w:t>
      </w:r>
      <w:r w:rsidR="00D20022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.2020 г.</w:t>
      </w:r>
    </w:p>
    <w:p w:rsidR="00FE61E2" w:rsidRDefault="00FE61E2" w:rsidP="00FE6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A6">
        <w:rPr>
          <w:rFonts w:ascii="Times New Roman" w:hAnsi="Times New Roman" w:cs="Times New Roman"/>
          <w:b/>
          <w:sz w:val="24"/>
          <w:szCs w:val="24"/>
        </w:rPr>
        <w:t>Раздел 4. Программно-методическое обеспечение коррекционно-развивающей работы</w:t>
      </w:r>
    </w:p>
    <w:p w:rsidR="00FE61E2" w:rsidRPr="006C3D7F" w:rsidRDefault="00FE61E2" w:rsidP="00FE61E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Практическое задание к лекции</w:t>
      </w:r>
    </w:p>
    <w:p w:rsidR="00FE61E2" w:rsidRDefault="00FE61E2" w:rsidP="00FE6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7F">
        <w:rPr>
          <w:rFonts w:ascii="Times New Roman" w:hAnsi="Times New Roman" w:cs="Times New Roman"/>
          <w:b/>
          <w:sz w:val="24"/>
          <w:szCs w:val="24"/>
          <w:highlight w:val="yellow"/>
        </w:rPr>
        <w:t>Прочитать лекционный материал, составить краткий конспект.</w:t>
      </w:r>
    </w:p>
    <w:p w:rsidR="004B4EB0" w:rsidRPr="00D20022" w:rsidRDefault="00FE61E2" w:rsidP="00FE61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02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2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E6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  <w:r w:rsidRPr="00D2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сотрудничества с семьей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сотрудничества с семьей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построение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конструктивного взаимодействия специалистов образовательной организации и родителей (законных представителей) обучающегося в интересах особого ребенка и его семьи.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мероприятия по следующим направлениям: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Психологическая поддержка семьи;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Повышение осведомленности об особенностях развития и специфических образовательных потребностях ребенка;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Взаимодействие специалистов и семьи в ходе разработки и реализации СИПР;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Участие родителей во внеурочной деятельности. </w:t>
      </w:r>
    </w:p>
    <w:p w:rsidR="00FE61E2" w:rsidRP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1E2" w:rsidRPr="00D20022" w:rsidRDefault="00FE61E2" w:rsidP="00FE61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Психологическая поддержка семьи.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психологической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семьи, воспитывающей ребенка с особыми потребностями обусловлена тем, что члены такой семьи, зачастую, испытывают негативные последствия психической травмы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выявления у ребенка нарушений развития, трудности принятия особенностей ребенка и его индивидуального пути развития, дефицит информации об оптимальных направлениях помощи ребенку и необходимых психолого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знаний.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психологической поддержки: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созданию благоприятного эмоционального климата в семьях детей с особенностями развития;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родителей позитивного восприятия личности ребенка;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конструктивной родительской позиции.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решению проблем, возникающих в семье, воспитывающих особого ребенка через оптимизацию внутрисемейной атмосферы, гармонизацию межличностных, супружеских, детско-родительских отношений.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благоприятной развивающей среды для ребенка дома имеет важнейшее значение для его эффективного обучения и воспитания. Для этого родителям необходимы знания, способствующие пониманию особенностей и возможностей ребенка. Важно, чтобы члены семьи владели практическими навыками, позволяющими успешно выстраивать отношения с ребенком в процессе взаимодействия с ним. Команда специалистов, сопровождающая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ребенка в образовательном процессе, выявляет запросы, потребности семьи и выстраивает маршрут взаимодействия с семьей, используя для этого оптимальные формы работы.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поддержка семьи предполагает следующие мероприятия: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тренинги,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в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психокоррекционных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семейные встречи «Клуба выходного дня»,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консультации с психологом. </w:t>
      </w:r>
    </w:p>
    <w:p w:rsidR="00FE61E2" w:rsidRPr="00FE61E2" w:rsidRDefault="00FE61E2" w:rsidP="00FE61E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Тренинги.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тренингов для родителей является формирование умений и навыков эффективного поведения, а также передача психологических знаний.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предполагает формирование у родителей следующих навыков: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психической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эффективной коммуникации,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планирования времени.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Тренинги организуются 2 – 3 раза в течение учебного года. </w:t>
      </w:r>
    </w:p>
    <w:p w:rsidR="00FE61E2" w:rsidRPr="00FE61E2" w:rsidRDefault="00FE61E2" w:rsidP="00FE61E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E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Психокоррекционные</w:t>
      </w:r>
      <w:proofErr w:type="spellEnd"/>
      <w:r w:rsidRPr="00FE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некоторыми семьями имеет место организация групповой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Целью работы в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психокоррекционных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является более глубокая проработка родительских переживаний, связанных с появлением в семье особого ребенка. Групповая коррекционная работа позволяет добиться заметных результатов в улучшении внутрисемейной ситуации. На подобных встречах в качестве инструмента воздействия выступает сама группа. Участие родителей в групповой работе создает возможность для их самораскрытия, позволяет научиться выражать свои мысли и чувства, получить обратную связь и поддержку от других членов группы, имеющих сходные проблемы или опыт.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обсуждений имеет следующие направления: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взаимодействие матери и ребенка, проблемы, связанные с этим взаимодействием;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внутрисемейные отношения;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взаимодействие семьи и социального </w:t>
      </w:r>
      <w:proofErr w:type="gram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окружения(</w:t>
      </w:r>
      <w:proofErr w:type="gram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возможные трудности).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родителями предполагает цикл встреч (не менее 10) с частотой 1 – 4 раза в месяц. </w:t>
      </w:r>
    </w:p>
    <w:p w:rsidR="00FE61E2" w:rsidRPr="00FE61E2" w:rsidRDefault="00FE61E2" w:rsidP="00FE61E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«Клуб выходного дня».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 воспитывающая ребенка с особыми потребностями, сталкивается с большим количеством жизненных трудностей. У родителей сокращается возможность для отдыха, общения и разного рода социальной активности.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семейных встреч, организованных в рамках "Клуба выходного дня", является создание пространства для общения детей и родителей, организация совместного досуга, получение новой информации, впечатлений.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Встречи организуются 1 – 2 раза в месяц. Тематика мероприятий определяется запросом родителей. Это могут быть творческие мастер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классы, экскурсии, пикники, праздники, встречи с интересными людьми. Важным моментом является привлечение родителей не только к участию в мероприятиях, но и к их организации. </w:t>
      </w:r>
    </w:p>
    <w:p w:rsidR="00FE61E2" w:rsidRPr="00FE61E2" w:rsidRDefault="00FE61E2" w:rsidP="00FE61E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консультации с психологом.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консультации педагога-психолога осуществляются в большинстве случаев по запросу родителей. Проблемы, которые психолог помогает решить родителям, чаще касаются особенностей развития детей, вопросов обучения и воспитания, возрастных изменений, проблем поведения и эмоционального состояния, взаимодействия с окружающими и др. Кроме этого, родители обращаются за помощью в решении личных проблем. Консультации могут быть как разовыми, так и носить характер цикла встреч. Некоторые родители не готовы открыто обсуждать проблемы ребенка и семьи. В этом случае работа с семьей начинается с помощи в формировании запроса, которую оказывает команда специалистов. </w:t>
      </w:r>
    </w:p>
    <w:p w:rsidR="00FE61E2" w:rsidRP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Повышение осведомленности родителей об особенностях развития и специфических образовательных потребностях ребенка.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данного направления сотрудничества с семьями проводятся индивидуальные консультации с педагогами (учитель класса,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учительлогопед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учитель-дефектолог, учитель АФВ и др.) а также тематические семинары. </w:t>
      </w:r>
    </w:p>
    <w:p w:rsidR="00FE61E2" w:rsidRPr="00FE61E2" w:rsidRDefault="00FE61E2" w:rsidP="00FE61E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консультации родителей со специалистами.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осуществляется по запросу родителей или инициативе специалистов по предварительной договоренности. Консультирование по вопросам воспитания и обучения ребёнка в семье и образовательной организации осуществляется с целью взаимного информирования сторон (родителей и специалистов) об индивидуальных особенностях ребенка, его специфических потребностях, оптимальных условиях его обучения и воспитания, а также для достижения договоренности об использовании приемов, средств обучения и воспитания ребенка, согласования единых требований к ребенку в семье и образовательной организации. Специалисты образовательной организации ориентируют родителей в основных направлениях образования в рамках АООП, в выборе стратегии обучения и воспитания ребенка, в методах и приемах, используемых в ходе коррекционной работы с ребенком.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консультация предполагает не только обсуждение проблемы, но и практические рекомендации по ее решению. В ходе консультации важно дать возможность заинтересованным сторонам высказать своё отношение к обсуждаемым вопросам, обратить внимание на предпосылки, способствующие успешному развитию ребенка,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в учении (пусть даже самые незначительные) и только потом говорить о проблемах, которые необходимо решать сообща. Важно, чтобы в результате консультации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получили конкретные рекомендации по обсуждаемой проблеме. </w:t>
      </w:r>
    </w:p>
    <w:p w:rsidR="00FE61E2" w:rsidRPr="00FE61E2" w:rsidRDefault="00FE61E2" w:rsidP="00FE61E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Тематические семинары.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семинары направлены на расширение и углубление знаний родителей по определенной узкой тематике. Родителей информируют по медицинским, социальным, психолого-педагогическим и правовым аспектам оказания помощи детям с нарушениями развития. Большой интерес представляют вопросы, касающиеся здоровья ребенка,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особенностей его обучения и воспитания, информация юридического характера, освещающая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прав семей, воспитывающих ребенка с особыми потребностями, и возможностей их реализации.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семинаров для родителей могут участвовать как специалисты образовательной организации: педагоги, психологи, медицинские работники и др., так и приглашённые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других организаций специалисты, </w:t>
      </w:r>
      <w:proofErr w:type="gram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юристы, врачи и др. </w:t>
      </w:r>
    </w:p>
    <w:p w:rsidR="00FE61E2" w:rsidRP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Обеспечение участия семьи в разработке и реализации СИПР.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специалистов и семьи в ходе разработки и реализации СИПР обеспечивает заинтересованную вовлеченность сторон в планирование и реализацию индивидуальной программы в условиях образовательной организации и дома.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такого взаимодействия планируются и осуществляются такие мероприятия, как: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договора о сотрудничестве (образовании) между родителями и образовательной организацией;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специалистами совместно с родителями содержания обучения и воспитания ребенка, вносимого в СИПР;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регулярный обмен информацией между организацией и семьей о ходе реализации СИПР;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 уроков/занятий родителями в образовательной организации;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домашнее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визитирование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61E2" w:rsidRP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о сотрудничестве (образовании) между родителями и образовательной организацией.</w:t>
      </w:r>
    </w:p>
    <w:p w:rsid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ребенка в образовательную организацию с родителями обсуждается и подписывается договор, в котором устанавливается ответственность и обязательства основных участников образовательного процесса. </w:t>
      </w:r>
    </w:p>
    <w:p w:rsidR="00FE61E2" w:rsidRP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Обсуждение специалистами совместно с родителями содержания обучения и воспитания ребенка, вносимого в СИПР.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индивидуальная программа развития разрабатывается экспертной группой образовательной организации на основе анализа результатов психолого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обследования ребенка. К разработке и реализации СИПР необходимо привлекать родителей (законных представителей). Важно убедить родителей в том, что успешность развития ребенка в значительной степени зависит от единства в подходах к воспитанию и обучению ребенка, согласованного взаимодействия образовательной организации и семьи. Обсуждение СИПР происходит в течение первого месяца учебного года. По договоренности с родителями (законными представителями) назначается дата и время встречи, в которой участвуют специалисты образовательной организации, работающие с ребенком.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обсуждения родители: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знакомятся с ходом психолого-педагогического обследования ребенка,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дополняют информацию об особенностях его развития,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выражают свое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мнениеотносительно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возможных результатов обучения и воспитания ребенка в текущем учебном году,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выслушивают аргументацию предложений по содержанию образования ребенка со стороны специалистов организации,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планируют ожидаемые результаты на учебный год для внесения их в СИПР,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договариваются о подходах, которые будут использовать в работе с ребенком дома и в образовательной организации,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обсуждают другие вопросы. </w:t>
      </w:r>
    </w:p>
    <w:p w:rsid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 родителями (законными представителями) обсуждается содержание и организация их участия во внеурочной деятельности и раздел СИПР с мероприятиями, направленными на поддержку и сопровождение семьи. </w:t>
      </w:r>
    </w:p>
    <w:p w:rsidR="00D20022" w:rsidRP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Регулярный обмен информацией между организацией и семьей о ходе реализации СИПР.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Текущую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ходе образования ребенка родители (законные представители) получают во время родительских собраний, беседы при личной встрече со специалистами организации, через записи в дневнике учащегося, разговоры по телефону, переписку по электронной почте.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обмена стороны получают информацию и обсуждают: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и трудности, возникающие в процессе обучения и воспитания дома и в организации,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и методы обучения и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общения и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взаимодействиеребенка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сверстниками и взрослыми в организации и дома,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здоровья ребенка и меры по обеспечению безопасности и охраны здоровья обучающихся,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родителей во внеурочной деятельности организации,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родителей (законных представителей) в родительских собраниях, семинарах, встречах со специалистами, в решении хозяйственных и других вопросов, связанных с деятельностью образовательной организации, </w:t>
      </w:r>
    </w:p>
    <w:p w:rsid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вопросы. </w:t>
      </w:r>
    </w:p>
    <w:p w:rsidR="00FE61E2" w:rsidRP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Посещение уроков/занятий родителями в образовательной организации.</w:t>
      </w:r>
    </w:p>
    <w:p w:rsid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имеют право посещать любые уроки, занятия (групповое или индивидуальное занятия) в школе.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заявлении родителей (законных представителей) о желании посетить уроки и занятия по интересующему предмету или коррекционному курсу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ними согласовывается день и время посещения. </w:t>
      </w:r>
    </w:p>
    <w:p w:rsid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началом занятий с родителями оговариваются правила присутствия на уроке / занятии, в частности: не ходить по классу, не комментировать действия учителя или ребенка, не вступать в диалог с ребенком и учителем. Если ребенок не готов к присутствию родителей на занятии, то необходимо рекомендовать родителю воздержаться от нахождения в поле зрения (слуха) ребенка. По возможности, например,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из соседней комнаты или через стекло. Кроме непосредственного присутствия на занятии, можно сделать его видеосъемку для представления родителям и </w:t>
      </w:r>
      <w:proofErr w:type="gram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последующего обсуждения</w:t>
      </w:r>
      <w:proofErr w:type="gram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уведенного. </w:t>
      </w:r>
    </w:p>
    <w:p w:rsid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родители (законные представители) могут познакомиться с организацией образовательного процесса, используемыми подходами, приемами работы с ребенком, с особенностями формирования умений и представлений у ребенка, оценить активность своего ребенка на занятии. На уроках и групповых занятиях родители могут увидеть, насколько ребенок адаптировался в кругу сверстников, как он взаимодействует с ними. По итогам посещения педагогам необходимо уделить время для беседы с родителями (законными представителями) с целью проведения рефлексии увиденного. В ходе беседы отмечается успешность ребенка, обращается внимание на то, что вызвало затруднения, обсуждаются пути помощи в преодолении трудностей.</w:t>
      </w:r>
    </w:p>
    <w:p w:rsid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рекомендуют приемы и методы, которые могут использоваться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домашних условиях. </w:t>
      </w:r>
    </w:p>
    <w:p w:rsidR="00D20022" w:rsidRP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Домашнее </w:t>
      </w:r>
      <w:proofErr w:type="spellStart"/>
      <w:r w:rsidRPr="00D20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визитирование</w:t>
      </w:r>
      <w:proofErr w:type="spellEnd"/>
      <w:r w:rsidRPr="00D20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домашнего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визитирования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получение наиболее полной, целостной информации о том, в каких условиях живет семья, кто окружает ребенка, как выстраиваются отношения между членами семьи. Кроме того, в ходе общения в семье происходит взаимное консультирование. Специалисты получают дополнительную информацию об особенностях поведения и коммуникации ребенка в семье, дают рекомендации родителям по вопросам обучения и воспитания ребенка в домашних условиях. Домашние визиты также являются частью мониторинга ситуации в семье, позволяют фиксировать положительные или негативные изменения. Особенно важна эта форма взаимодействия с родителями, когда семья находится на стадии кризиса и нуждается в экстренной помощи. </w:t>
      </w:r>
    </w:p>
    <w:p w:rsid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в домашнем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визитировании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не один специалист (предпочтительно 2 – педагог и психолог). Домашнее </w:t>
      </w:r>
      <w:proofErr w:type="spell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визитирование</w:t>
      </w:r>
      <w:proofErr w:type="spell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необходимой частью этапа знакомства с семьей вновь принимаемого обучающегося, а также рекомендуемая форма для эффективного взаимодействия семьи и организации. </w:t>
      </w:r>
    </w:p>
    <w:p w:rsidR="00D20022" w:rsidRPr="00D2002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Участие родителей во внеурочной деятельности. </w:t>
      </w:r>
    </w:p>
    <w:p w:rsidR="00FE61E2" w:rsidRPr="00FE61E2" w:rsidRDefault="00FE61E2" w:rsidP="00FE61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родителей во внеурочной деятельности направлено на социальную интеграцию семей с детьми-инвалидами, способствует включению членов </w:t>
      </w:r>
      <w:proofErr w:type="gramStart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proofErr w:type="gramEnd"/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мероприятия, расширению контактов ребенка и семьи, формированию доверительных отношений между участниками образовательных отношений, обеспечивается индивидуальное сопровождение ребенка в ходе мероприятий и др. В начале учебного года на общешкольном родительском собрании родителей знакомят с планом мероприятий на предстоящий учебный год. В ходе разработки СИПР внеурочные мероприятия конкретизируются и распределяются задачи между родителями и специалистами организации. При подготовке к мероприятию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входят в рабочие группы,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привлекаются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планированию, организации и участию в школьных и классных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внеурочных мероприятиях. По результатам проведенных мероприятий важно поощрять активных родителей. Родители и созданные ими некоммерческие общественные организации участвуют в сетевой работе совместно с образовательной организацией, консолидируя усилия на решение общих задач повышения качества образования детей и качества жизни семей, воспитывающих особых детей,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привлекая дополнительные средства на реализацию социально значимых</w:t>
      </w:r>
      <w:r w:rsidR="00D2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проектов, направленных на социальную интеграцию обучающихся.</w:t>
      </w:r>
    </w:p>
    <w:sectPr w:rsidR="00FE61E2" w:rsidRPr="00FE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FF"/>
    <w:rsid w:val="00672EC9"/>
    <w:rsid w:val="006A52FF"/>
    <w:rsid w:val="0090359E"/>
    <w:rsid w:val="00D20022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15651-D0E1-44ED-87FF-066341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2020-05-13T06:33:00Z</dcterms:created>
  <dcterms:modified xsi:type="dcterms:W3CDTF">2020-05-13T06:47:00Z</dcterms:modified>
</cp:coreProperties>
</file>