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4E771B" w14:textId="35EE3206" w:rsidR="007D6783" w:rsidRPr="00B90387" w:rsidRDefault="00B90387" w:rsidP="00B90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0387">
        <w:rPr>
          <w:rFonts w:ascii="Times New Roman" w:hAnsi="Times New Roman" w:cs="Times New Roman"/>
          <w:sz w:val="28"/>
          <w:szCs w:val="28"/>
        </w:rPr>
        <w:t>Методика художественно-эстетического и технологического образования в начальной школе</w:t>
      </w:r>
    </w:p>
    <w:p w14:paraId="0E01E5C0" w14:textId="59977EBA" w:rsidR="00B90387" w:rsidRPr="00B90387" w:rsidRDefault="00B90387" w:rsidP="00B90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0387">
        <w:rPr>
          <w:rFonts w:ascii="Times New Roman" w:hAnsi="Times New Roman" w:cs="Times New Roman"/>
          <w:sz w:val="28"/>
          <w:szCs w:val="28"/>
        </w:rPr>
        <w:t>26.10.2020</w:t>
      </w:r>
    </w:p>
    <w:p w14:paraId="23E578F8" w14:textId="29563C38" w:rsidR="00B90387" w:rsidRPr="00B90387" w:rsidRDefault="00B90387" w:rsidP="00B90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0387">
        <w:rPr>
          <w:rFonts w:ascii="Times New Roman" w:hAnsi="Times New Roman" w:cs="Times New Roman"/>
          <w:sz w:val="28"/>
          <w:szCs w:val="28"/>
        </w:rPr>
        <w:t>НО-19</w:t>
      </w:r>
    </w:p>
    <w:p w14:paraId="6C50F0A1" w14:textId="75604A6E" w:rsidR="00B90387" w:rsidRPr="00B90387" w:rsidRDefault="00B90387" w:rsidP="00B90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0387">
        <w:rPr>
          <w:rFonts w:ascii="Times New Roman" w:hAnsi="Times New Roman" w:cs="Times New Roman"/>
          <w:sz w:val="28"/>
          <w:szCs w:val="28"/>
        </w:rPr>
        <w:t>практикум</w:t>
      </w:r>
    </w:p>
    <w:p w14:paraId="7E09158E" w14:textId="48F852C6" w:rsidR="000824B7" w:rsidRDefault="000824B7" w:rsidP="000824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Цель занятия: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овладение техникой рисования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предметами быта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(животных)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знакомство с методикой обучения рисования нетрадиционной техники </w:t>
      </w:r>
      <w:r>
        <w:rPr>
          <w:rFonts w:ascii="Times New Roman" w:hAnsi="Times New Roman" w:cs="Times New Roman"/>
          <w:sz w:val="28"/>
          <w:szCs w:val="28"/>
        </w:rPr>
        <w:t>обучающихся в начальной школе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8CF6E0" w14:textId="77777777" w:rsidR="000824B7" w:rsidRDefault="000824B7" w:rsidP="000824B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Содержание работы </w:t>
      </w:r>
    </w:p>
    <w:p w14:paraId="63E7C6D0" w14:textId="2FF9CF84" w:rsidR="000824B7" w:rsidRDefault="000824B7" w:rsidP="000824B7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Подготовить беседу об использовании предметов быта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(животных) </w:t>
      </w:r>
      <w:r>
        <w:rPr>
          <w:rFonts w:ascii="Times New Roman" w:eastAsia="Times New Roman" w:hAnsi="Times New Roman" w:cs="Times New Roman"/>
          <w:sz w:val="28"/>
          <w:szCs w:val="28"/>
        </w:rPr>
        <w:t>детском рисовании (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печатный доклад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электронный вариант).</w:t>
      </w:r>
    </w:p>
    <w:p w14:paraId="4DC318CA" w14:textId="00C9E68F" w:rsidR="000824B7" w:rsidRDefault="000824B7" w:rsidP="000824B7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Подготовить конспект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урока </w:t>
      </w:r>
      <w:r>
        <w:rPr>
          <w:rFonts w:ascii="Times New Roman" w:eastAsia="Times New Roman" w:hAnsi="Times New Roman" w:cs="Times New Roman"/>
          <w:sz w:val="28"/>
          <w:szCs w:val="28"/>
        </w:rPr>
        <w:t>с использованием нетрадиционной техники-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точечным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рисованием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(печатный доклад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-электронный вариант). Раскрыть особ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нности работы с </w:t>
      </w:r>
      <w:r>
        <w:rPr>
          <w:rFonts w:ascii="Times New Roman" w:hAnsi="Times New Roman" w:cs="Times New Roman"/>
          <w:sz w:val="28"/>
          <w:szCs w:val="28"/>
        </w:rPr>
        <w:t>детьми обучающихся в начальной школе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точечному </w:t>
      </w:r>
      <w:r>
        <w:rPr>
          <w:rFonts w:ascii="Times New Roman" w:eastAsia="Times New Roman" w:hAnsi="Times New Roman" w:cs="Times New Roman"/>
          <w:sz w:val="28"/>
          <w:szCs w:val="28"/>
        </w:rPr>
        <w:t>рисованию.</w:t>
      </w:r>
    </w:p>
    <w:p w14:paraId="509AE78E" w14:textId="77777777" w:rsidR="000824B7" w:rsidRDefault="000824B7" w:rsidP="000824B7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Оформить презентацию. </w:t>
      </w:r>
    </w:p>
    <w:p w14:paraId="61B21B2F" w14:textId="77777777" w:rsidR="000824B7" w:rsidRDefault="000824B7" w:rsidP="000824B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Форма отчетности: </w:t>
      </w:r>
    </w:p>
    <w:p w14:paraId="08C9C9CC" w14:textId="0C6BE7D8" w:rsidR="000824B7" w:rsidRDefault="000824B7" w:rsidP="000824B7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Электронные варианты докладов и фрагменты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уроков и занятий, презентацию. </w:t>
      </w:r>
    </w:p>
    <w:p w14:paraId="404F43EB" w14:textId="3E8F13A0" w:rsidR="000824B7" w:rsidRDefault="000824B7" w:rsidP="000824B7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Выполнить рисунок с использованием нетрадиционной техники рисования (</w:t>
      </w:r>
      <w:r>
        <w:rPr>
          <w:rFonts w:ascii="Times New Roman" w:eastAsia="Times New Roman" w:hAnsi="Times New Roman" w:cs="Times New Roman"/>
          <w:sz w:val="28"/>
          <w:szCs w:val="28"/>
        </w:rPr>
        <w:t>точечная техника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314C405B" w14:textId="554DAC0A" w:rsidR="00B90387" w:rsidRPr="00B90387" w:rsidRDefault="00B90387" w:rsidP="00B903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CDD254" w14:textId="360A9A10" w:rsidR="00B90387" w:rsidRPr="00B90387" w:rsidRDefault="00B90387" w:rsidP="00B903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8ED866" w14:textId="77777777" w:rsidR="000824B7" w:rsidRDefault="00B90387" w:rsidP="00B903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Рисование для младших школьников «Морская черепашка» с использованием техники «пуантилизм». </w:t>
      </w:r>
    </w:p>
    <w:p w14:paraId="3D812B56" w14:textId="11F0C3A9" w:rsidR="00B90387" w:rsidRPr="00B90387" w:rsidRDefault="00B90387" w:rsidP="00B903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Мастер – класс с пошаговым фото</w:t>
      </w:r>
    </w:p>
    <w:p w14:paraId="0042CC4E" w14:textId="735663DD" w:rsidR="00B90387" w:rsidRPr="00B90387" w:rsidRDefault="00B90387" w:rsidP="00B903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hyperlink r:id="rId5" w:history="1">
        <w:r w:rsidRPr="00B90387">
          <w:rPr>
            <w:rStyle w:val="a4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https://ped-kopilka.ru/blogs/tamara-mihailovna-lavrenko/-morskaja-cherepashka-master-klas-s-poshagovym-foto.html</w:t>
        </w:r>
      </w:hyperlink>
    </w:p>
    <w:p w14:paraId="7DBA2C87" w14:textId="77777777" w:rsidR="00B90387" w:rsidRPr="00B90387" w:rsidRDefault="00B90387" w:rsidP="00B903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68587D" w14:textId="77777777" w:rsidR="00B90387" w:rsidRPr="00B90387" w:rsidRDefault="00B90387" w:rsidP="00B903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Тематическое рисование для детей младшего школьного возраста с использованием нетрадиционной техники «пуантилизм».</w:t>
      </w:r>
    </w:p>
    <w:p w14:paraId="01176983" w14:textId="457BB5E4" w:rsidR="00B90387" w:rsidRPr="00B90387" w:rsidRDefault="00B90387" w:rsidP="00B903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88315C6" wp14:editId="021A4953">
            <wp:extent cx="5940425" cy="4315460"/>
            <wp:effectExtent l="0" t="0" r="3175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1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5E03A" w14:textId="7466303C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Автор: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Лавренко Тамара Михайловна, педагог дополнительного образования МБОУ ДО ДЮЦ г. Ейск Краснодарский край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71CF95B" w14:textId="77777777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Описание: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данный мастер-класс проводится с детьми 7- 8 лет,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также будет полезен учителям ИЗО, педагогам дополнительного и дошкольного образования.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Назначение: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использование на занятиях по рисованию с детьми, украшения домашнего или выставочного интерьера.</w:t>
      </w:r>
    </w:p>
    <w:p w14:paraId="6E3FA965" w14:textId="77777777" w:rsidR="000824B7" w:rsidRDefault="00B90387" w:rsidP="00B903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рисование черепахи с использованием нетрадиционной техники «пуантилизм».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</w:p>
    <w:p w14:paraId="412748E7" w14:textId="66F20892" w:rsidR="000824B7" w:rsidRDefault="00B90387" w:rsidP="00082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способствовать развитию творческих способностей и художественного воображения</w:t>
      </w:r>
      <w:r w:rsidR="00082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49BB90E1" w14:textId="60FF6735" w:rsidR="000824B7" w:rsidRDefault="00B90387" w:rsidP="00082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научить правильно располагать рисунок в листе бумаги (композиционное решение)</w:t>
      </w:r>
      <w:r w:rsidR="00082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4D64FB5C" w14:textId="77777777" w:rsidR="000824B7" w:rsidRDefault="00B90387" w:rsidP="00B903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развивать навыки работы с красками</w:t>
      </w:r>
      <w:r w:rsidR="00082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0D74D006" w14:textId="76B9B516" w:rsidR="000824B7" w:rsidRDefault="00B90387" w:rsidP="00B903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развивать навыки работы ватными палочками</w:t>
      </w:r>
      <w:r w:rsidR="00082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47F11280" w14:textId="065FA646" w:rsidR="000824B7" w:rsidRDefault="00B90387" w:rsidP="00B903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воспитывать интерес к изобразительной деятельности</w:t>
      </w:r>
      <w:r w:rsidR="000824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1F105382" w14:textId="77777777" w:rsidR="000824B7" w:rsidRDefault="00B90387" w:rsidP="00B903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Материалы:</w:t>
      </w:r>
    </w:p>
    <w:p w14:paraId="7A377F9B" w14:textId="45D88919" w:rsidR="00B90387" w:rsidRPr="00B90387" w:rsidRDefault="00B90387" w:rsidP="00B903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Картон А3 синего цвета, краски гуашь, кисти плоские № 5 и № 8, круглые кисти №5 и №3, палитра, баночка для воды.</w:t>
      </w:r>
    </w:p>
    <w:p w14:paraId="3E276647" w14:textId="57C59FD6" w:rsidR="00B90387" w:rsidRPr="00B90387" w:rsidRDefault="00B90387" w:rsidP="00B903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7E7074D" wp14:editId="25F2341A">
            <wp:extent cx="5940425" cy="4434840"/>
            <wp:effectExtent l="0" t="0" r="3175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3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B98AC" w14:textId="50606A62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Ход мастер – класса.</w:t>
      </w:r>
    </w:p>
    <w:p w14:paraId="6E6CC105" w14:textId="7A1F73A9" w:rsidR="00B90387" w:rsidRPr="00B90387" w:rsidRDefault="00B90387" w:rsidP="00B903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50FDB8E" wp14:editId="39367B28">
            <wp:extent cx="5940425" cy="3306445"/>
            <wp:effectExtent l="0" t="0" r="3175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4BE08" w14:textId="1DDE085F" w:rsidR="00B90387" w:rsidRPr="00B90387" w:rsidRDefault="00B90387" w:rsidP="00B903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Вот всплывает черепаха,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Панцирь, словно как папаха,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Быстро лапками гребет,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Прямо к берегу плывет!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Черепаха редко ест,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Мало корма за </w:t>
      </w:r>
      <w:proofErr w:type="spellStart"/>
      <w:proofErr w:type="gramStart"/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присест,</w:t>
      </w:r>
      <w:r w:rsidRPr="00B90387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ключить</w:t>
      </w:r>
      <w:proofErr w:type="spellEnd"/>
      <w:proofErr w:type="gramEnd"/>
      <w:r w:rsidRPr="00B90387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звук</w:t>
      </w:r>
    </w:p>
    <w:p w14:paraId="0ABCBCF7" w14:textId="77777777" w:rsidR="00B90387" w:rsidRPr="00B90387" w:rsidRDefault="00B90387" w:rsidP="00B903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Черепаха проживет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Триста лет и не умрет!</w:t>
      </w:r>
    </w:p>
    <w:p w14:paraId="400FAC2E" w14:textId="69F3E506" w:rsidR="00B90387" w:rsidRPr="00B90387" w:rsidRDefault="00B90387" w:rsidP="000824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Морские черепахи отлично плавают и ныряют. Неуклюжие на суше, в воде изящно скользят с помощью передних конечностей,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которые похожи на ласты, и обтекаемого панциря. Морские черепахи часто всплывают на поверхность воды, чтобы подышать. А во время отдыха некоторые из них могут оставаться под водой несколько часов. Цвет панциря преимущественно коричневый с полосами, темными и светлыми пятнами. Снизу он желтый или белый. Такая раскраска помогает черепахе маскироваться среди пёстрых кораллов у дна и на фоне светлой поверхности воды. У морских черепах большие верхние веки, предохраняющие глаза при поиске пищи среди кораллов.</w:t>
      </w:r>
    </w:p>
    <w:p w14:paraId="08139ED4" w14:textId="77777777" w:rsidR="000824B7" w:rsidRDefault="00B90387" w:rsidP="000824B7">
      <w:pPr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Подарили черепахе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Разноцветную рубаху.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синими цветочками,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жёлтенькими точками.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Недовольна черепаха: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У меня одна рубаха,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Хоть не яркая она,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Защищает от врага!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вашей шёлковой рубахе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Натерпелась бы я страху,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 ещё, при всём, при том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Нужно было б строить дом!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Юлия </w:t>
      </w:r>
      <w:proofErr w:type="spellStart"/>
      <w:r w:rsidRPr="00B903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Дулепина</w:t>
      </w:r>
      <w:proofErr w:type="spellEnd"/>
    </w:p>
    <w:p w14:paraId="1EAC4AD5" w14:textId="77777777" w:rsidR="000824B7" w:rsidRDefault="00B90387" w:rsidP="000824B7">
      <w:pPr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Вот такую черепашку в разноцветной рубахе мы сейчас будем рисовать.</w:t>
      </w:r>
    </w:p>
    <w:p w14:paraId="6EFB15BD" w14:textId="47302FF3" w:rsidR="00B90387" w:rsidRPr="00B90387" w:rsidRDefault="00B90387" w:rsidP="000824B7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Шаблон черепахи.</w:t>
      </w:r>
    </w:p>
    <w:p w14:paraId="317DF5E3" w14:textId="284157AE" w:rsidR="00B90387" w:rsidRPr="00B90387" w:rsidRDefault="00B90387" w:rsidP="00B903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C66B479" wp14:editId="4B80D392">
            <wp:extent cx="5940425" cy="4200525"/>
            <wp:effectExtent l="0" t="0" r="317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ED39D" w14:textId="52BF80C7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Вырежем шаблон.</w:t>
      </w:r>
    </w:p>
    <w:p w14:paraId="13191930" w14:textId="2B649082" w:rsidR="00B90387" w:rsidRPr="00B90387" w:rsidRDefault="00B90387" w:rsidP="00B903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B265048" wp14:editId="4D5E07F8">
            <wp:extent cx="5940425" cy="451866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1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7F02C" w14:textId="17BC435D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Обведем его на синем картоне.</w:t>
      </w:r>
    </w:p>
    <w:p w14:paraId="10F5A87F" w14:textId="72B2A0DF" w:rsidR="00B90387" w:rsidRPr="00B90387" w:rsidRDefault="00B90387" w:rsidP="00B903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7E2E18E" wp14:editId="4A77D852">
            <wp:extent cx="5930900" cy="42735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427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DC1D1" w14:textId="2C70FDEF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Возьмем круглую кисть № 5.В глубокой ячейке палитры составим цвет, чтобы раскрасить головку и ножки черепахе (белая гуашь +немного изумрудной зеленой). Панцирь раскрасим желтой «солнечной», смешанной с белой краской.</w:t>
      </w:r>
    </w:p>
    <w:p w14:paraId="311132D0" w14:textId="30993779" w:rsidR="00B90387" w:rsidRPr="00B90387" w:rsidRDefault="00B90387" w:rsidP="00B903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5F3C0C1" wp14:editId="02B338DD">
            <wp:extent cx="5930900" cy="42100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71EC4" w14:textId="270E32E2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Нижнюю часть панциря раскрасим желтой «лимонной», смешанной с немного белой гуашью.</w:t>
      </w:r>
    </w:p>
    <w:p w14:paraId="06C430CE" w14:textId="3C772D34" w:rsidR="00B90387" w:rsidRPr="00B90387" w:rsidRDefault="00B90387" w:rsidP="00B903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336807C" wp14:editId="12CF798F">
            <wp:extent cx="5940425" cy="423418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3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0FC05" w14:textId="66C2C385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Вокруг черепашки нарисуем «кораллы» краской, какой закрашивали головку и ножки. Кораллы старайтесь рисовать плавно, особенно в местах соединения стебля и отростков не должно быть острых углов. Все соединения плавные. Добавим в этот цвет еще белой краски. Этим светлым оттенком нарисуем на кораллах плавные линии, постарайтесь это сделать как бы с одной стороны. Нарисуем узоры на головке и ножках.</w:t>
      </w:r>
    </w:p>
    <w:p w14:paraId="68211398" w14:textId="6F80B75E" w:rsidR="00B90387" w:rsidRPr="00B90387" w:rsidRDefault="00B90387" w:rsidP="00B903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CEBDCC1" wp14:editId="478FB788">
            <wp:extent cx="5940425" cy="4200525"/>
            <wp:effectExtent l="0" t="0" r="317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9AEDF" w14:textId="58D3A0BA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Возьмем круглую кисть № 3 и зеленой изумрудной обведем кораллы с одной стороны и всю черепашку, кроме панциря. На кораллах мы сделали светотень.</w:t>
      </w:r>
    </w:p>
    <w:p w14:paraId="20B67622" w14:textId="226EC17C" w:rsidR="00B90387" w:rsidRPr="00B90387" w:rsidRDefault="00B90387" w:rsidP="00B903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F80AB6E" wp14:editId="107CE520">
            <wp:extent cx="5940425" cy="4260215"/>
            <wp:effectExtent l="0" t="0" r="3175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6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EB705" w14:textId="49C9F07D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Плоской кистью №5 нарисуем линии на панцире и обведем нижнюю часть панциря. Линии должны быть широкими.</w:t>
      </w:r>
    </w:p>
    <w:p w14:paraId="051FE4EE" w14:textId="23909CD6" w:rsidR="00B90387" w:rsidRPr="00B90387" w:rsidRDefault="00B90387" w:rsidP="00B903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63D9A91" wp14:editId="0AF99332">
            <wp:extent cx="5940425" cy="427545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B2A12" w14:textId="77777777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Теперь будем работать ватными палочками.</w:t>
      </w:r>
    </w:p>
    <w:p w14:paraId="339E3516" w14:textId="0E54011B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Зеленой изумрудной сделаем «тычки» на ножнах и головке черепахи.</w:t>
      </w:r>
    </w:p>
    <w:p w14:paraId="5767506D" w14:textId="4BC10684" w:rsidR="00B90387" w:rsidRPr="00B90387" w:rsidRDefault="00B90387" w:rsidP="00B903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45F6D09" wp14:editId="3E57DCDE">
            <wp:extent cx="5940425" cy="4201795"/>
            <wp:effectExtent l="0" t="0" r="3175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551B8" w14:textId="7249D665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Красной «алой» сделаем узоры на панцире черепашки.</w:t>
      </w:r>
    </w:p>
    <w:p w14:paraId="629CDDCD" w14:textId="266DAC2A" w:rsidR="00B90387" w:rsidRPr="00B90387" w:rsidRDefault="00B90387" w:rsidP="00B903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BE6F399" wp14:editId="6A6100EE">
            <wp:extent cx="5940425" cy="4203065"/>
            <wp:effectExtent l="0" t="0" r="3175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5F922" w14:textId="15B2C313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Теперь поработаем белой гуашью. Сделаем узоры на панцире. На коричневых линиях поставим «тычки».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Вокруг черепашки на синей цвете сделаем оттиски </w:t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ватной палочкой. Не забываем сделать «тычки «вокруг кораллов. Наша картинка готова. На фото этот вариант смотрится хорошо.</w:t>
      </w:r>
    </w:p>
    <w:p w14:paraId="15636A44" w14:textId="666EED7D" w:rsidR="00B90387" w:rsidRPr="00B90387" w:rsidRDefault="00B90387" w:rsidP="00B903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61BFBD7" wp14:editId="786F71D5">
            <wp:extent cx="5940425" cy="4315460"/>
            <wp:effectExtent l="0" t="0" r="3175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1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06F2C" w14:textId="77777777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«живой» картинке лучше сделать синей краской обводку вокруг черепашки.</w:t>
      </w:r>
    </w:p>
    <w:p w14:paraId="1FE5B4DE" w14:textId="2E4B8A11" w:rsidR="00B90387" w:rsidRPr="00B90387" w:rsidRDefault="00B90387" w:rsidP="00B903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A9936FA" wp14:editId="1C8B7D1D">
            <wp:extent cx="5940425" cy="423354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3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85FDF" w14:textId="05F2766A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Рисуют дети 7 лет:</w:t>
      </w:r>
    </w:p>
    <w:p w14:paraId="3B62C2D5" w14:textId="6C123E20" w:rsidR="00B90387" w:rsidRPr="00B90387" w:rsidRDefault="00B90387" w:rsidP="00B903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2DF06CA" wp14:editId="0EA1B10F">
            <wp:extent cx="4229100" cy="5988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598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93088" w14:textId="41B57110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Рисуют дети 8 лет:</w:t>
      </w:r>
    </w:p>
    <w:p w14:paraId="6527B25D" w14:textId="57D12972" w:rsidR="00B90387" w:rsidRPr="00B90387" w:rsidRDefault="00B90387" w:rsidP="00B903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38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114316D" wp14:editId="71AEBE8D">
            <wp:extent cx="4229100" cy="5988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598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51E78" w14:textId="4969279D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3933F3" w14:textId="77777777" w:rsidR="00B90387" w:rsidRPr="00B90387" w:rsidRDefault="00B90387" w:rsidP="00B90387">
      <w:pPr>
        <w:pStyle w:val="1"/>
        <w:spacing w:before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0387">
        <w:rPr>
          <w:rFonts w:ascii="Times New Roman" w:hAnsi="Times New Roman" w:cs="Times New Roman"/>
          <w:color w:val="333333"/>
          <w:sz w:val="28"/>
          <w:szCs w:val="28"/>
        </w:rPr>
        <w:t>Точечная живопись</w:t>
      </w:r>
    </w:p>
    <w:p w14:paraId="568AD5D4" w14:textId="0C88BBE4" w:rsidR="00B90387" w:rsidRDefault="00B90387" w:rsidP="00B90387">
      <w:pPr>
        <w:pStyle w:val="headline"/>
        <w:spacing w:after="0"/>
        <w:rPr>
          <w:color w:val="333333"/>
          <w:sz w:val="28"/>
          <w:szCs w:val="28"/>
        </w:rPr>
      </w:pPr>
      <w:r w:rsidRPr="00B90387">
        <w:rPr>
          <w:b/>
          <w:bCs/>
          <w:color w:val="333333"/>
          <w:sz w:val="28"/>
          <w:szCs w:val="28"/>
        </w:rPr>
        <w:t xml:space="preserve">Елена Иванова </w:t>
      </w:r>
      <w:r w:rsidRPr="00B90387">
        <w:rPr>
          <w:color w:val="333333"/>
          <w:sz w:val="28"/>
          <w:szCs w:val="28"/>
        </w:rPr>
        <w:br/>
        <w:t>Точечная живопись</w:t>
      </w:r>
    </w:p>
    <w:p w14:paraId="749CD8C4" w14:textId="0F31CE14" w:rsidR="00386994" w:rsidRDefault="00386994" w:rsidP="00B90387">
      <w:pPr>
        <w:pStyle w:val="headline"/>
        <w:spacing w:after="0"/>
        <w:rPr>
          <w:color w:val="333333"/>
          <w:sz w:val="28"/>
          <w:szCs w:val="28"/>
        </w:rPr>
      </w:pPr>
      <w:hyperlink r:id="rId22" w:history="1">
        <w:r w:rsidRPr="004A5FA1">
          <w:rPr>
            <w:rStyle w:val="a4"/>
            <w:sz w:val="28"/>
            <w:szCs w:val="28"/>
          </w:rPr>
          <w:t>https://www.maam.ru/detskijsad/tochechnaja-zhivopis.html</w:t>
        </w:r>
      </w:hyperlink>
    </w:p>
    <w:p w14:paraId="70196EB9" w14:textId="77777777" w:rsidR="00386994" w:rsidRPr="00B90387" w:rsidRDefault="00386994" w:rsidP="00B90387">
      <w:pPr>
        <w:pStyle w:val="headline"/>
        <w:spacing w:after="0"/>
        <w:rPr>
          <w:color w:val="333333"/>
          <w:sz w:val="28"/>
          <w:szCs w:val="28"/>
        </w:rPr>
      </w:pPr>
    </w:p>
    <w:p w14:paraId="273A1D14" w14:textId="77777777" w:rsidR="00B90387" w:rsidRPr="00B90387" w:rsidRDefault="00B90387" w:rsidP="00B9038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0387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1CFD0E27" wp14:editId="3314A82A">
            <wp:extent cx="5305425" cy="3724275"/>
            <wp:effectExtent l="19050" t="0" r="9525" b="0"/>
            <wp:docPr id="402" name="Рисунок 402" descr="Точечная живо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 descr="Точечная живопись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7A53CA" w14:textId="77777777" w:rsidR="00B90387" w:rsidRPr="00B90387" w:rsidRDefault="00B90387" w:rsidP="000824B7">
      <w:pPr>
        <w:pStyle w:val="a6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90387">
        <w:rPr>
          <w:color w:val="333333"/>
          <w:sz w:val="28"/>
          <w:szCs w:val="28"/>
        </w:rPr>
        <w:t xml:space="preserve">Очень понравилась техника рисования ватными палочками, с которой познакомила нас на сайте Татьяна Глоба. На просторах интернета точечная живопись сейчас популярна и используется при расписывании посуды акриловыми красками и контурами по стеклу. К наступающему году я предложила детям нарисовать Змею в необычной технике. Ребята были в восторге! Саму технику я рассказывать не буду, она очень хорошо описана у Татьяны </w:t>
      </w:r>
      <w:hyperlink r:id="rId24" w:history="1">
        <w:r w:rsidRPr="00BA53EA">
          <w:rPr>
            <w:rStyle w:val="a4"/>
            <w:color w:val="auto"/>
            <w:sz w:val="28"/>
            <w:szCs w:val="28"/>
          </w:rPr>
          <w:t>Узоры из точек. Рисунок ватными палочками</w:t>
        </w:r>
      </w:hyperlink>
      <w:r w:rsidRPr="00B90387">
        <w:rPr>
          <w:color w:val="333333"/>
          <w:sz w:val="28"/>
          <w:szCs w:val="28"/>
        </w:rPr>
        <w:t xml:space="preserve">, за что ей огромное спасибо! </w:t>
      </w:r>
    </w:p>
    <w:p w14:paraId="1EED702F" w14:textId="77777777" w:rsidR="00B90387" w:rsidRPr="00B90387" w:rsidRDefault="00B90387" w:rsidP="00B9038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0387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3A841D5D" wp14:editId="796744E9">
            <wp:extent cx="5286375" cy="3514725"/>
            <wp:effectExtent l="19050" t="0" r="9525" b="0"/>
            <wp:docPr id="403" name="Рисунок 403" descr="http://www.maam.ru/upload/blogs/8d7da89eac0070f6be887fcdce18fd7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 descr="http://www.maam.ru/upload/blogs/8d7da89eac0070f6be887fcdce18fd76.jpg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F58209" w14:textId="77777777" w:rsidR="00B90387" w:rsidRPr="00B90387" w:rsidRDefault="00B90387" w:rsidP="00B9038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0387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09CB8D78" wp14:editId="60FEDA95">
            <wp:extent cx="5286375" cy="3514725"/>
            <wp:effectExtent l="19050" t="0" r="9525" b="0"/>
            <wp:docPr id="404" name="Рисунок 404" descr="http://www.maam.ru/upload/blogs/2a154a506b134795bd39ba74de04196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 descr="http://www.maam.ru/upload/blogs/2a154a506b134795bd39ba74de041961.jpg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8A4746" w14:textId="77777777" w:rsidR="00B90387" w:rsidRPr="00B90387" w:rsidRDefault="00B90387" w:rsidP="00B9038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0387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2C14637E" wp14:editId="253998B0">
            <wp:extent cx="5286375" cy="3514725"/>
            <wp:effectExtent l="19050" t="0" r="9525" b="0"/>
            <wp:docPr id="405" name="Рисунок 405" descr="http://www.maam.ru/upload/blogs/8e4faa5e8743a47bcb0f14411e9845d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 descr="http://www.maam.ru/upload/blogs/8e4faa5e8743a47bcb0f14411e9845d2.jpg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DCFE28" w14:textId="77777777" w:rsidR="00B90387" w:rsidRPr="00B90387" w:rsidRDefault="00B90387" w:rsidP="00B9038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0387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2DA36F75" wp14:editId="71F794F9">
            <wp:extent cx="5286375" cy="3514725"/>
            <wp:effectExtent l="19050" t="0" r="9525" b="0"/>
            <wp:docPr id="406" name="Рисунок 406" descr="http://www.maam.ru/upload/blogs/31ff2830b2165532a0b0740a49e9c60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 descr="http://www.maam.ru/upload/blogs/31ff2830b2165532a0b0740a49e9c60a.jpg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0F0114" w14:textId="77777777" w:rsidR="00B90387" w:rsidRPr="00B90387" w:rsidRDefault="00B90387" w:rsidP="00B90387">
      <w:pPr>
        <w:pStyle w:val="a6"/>
        <w:spacing w:before="0" w:beforeAutospacing="0" w:after="0" w:afterAutospacing="0"/>
        <w:rPr>
          <w:color w:val="333333"/>
          <w:sz w:val="28"/>
          <w:szCs w:val="28"/>
        </w:rPr>
      </w:pPr>
      <w:r w:rsidRPr="00B90387">
        <w:rPr>
          <w:color w:val="333333"/>
          <w:sz w:val="28"/>
          <w:szCs w:val="28"/>
        </w:rPr>
        <w:t>Вот такие Змейки у нас получились</w:t>
      </w:r>
    </w:p>
    <w:p w14:paraId="58A906C0" w14:textId="77777777" w:rsidR="00B90387" w:rsidRPr="00B90387" w:rsidRDefault="00B90387" w:rsidP="00B90387">
      <w:pPr>
        <w:pStyle w:val="a6"/>
        <w:spacing w:before="0" w:beforeAutospacing="0" w:after="0" w:afterAutospacing="0"/>
        <w:rPr>
          <w:color w:val="333333"/>
          <w:sz w:val="28"/>
          <w:szCs w:val="28"/>
        </w:rPr>
      </w:pPr>
      <w:r w:rsidRPr="00B90387">
        <w:rPr>
          <w:noProof/>
          <w:color w:val="333333"/>
          <w:sz w:val="28"/>
          <w:szCs w:val="28"/>
        </w:rPr>
        <w:drawing>
          <wp:inline distT="0" distB="0" distL="0" distR="0" wp14:anchorId="421AFA82" wp14:editId="05D046CA">
            <wp:extent cx="5286375" cy="3831671"/>
            <wp:effectExtent l="0" t="0" r="0" b="0"/>
            <wp:docPr id="737" name="Рисунок 408" descr="http://www.maam.ru/upload/blogs/5c42965943f38ddfd20d54dcaa3db13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 descr="http://www.maam.ru/upload/blogs/5c42965943f38ddfd20d54dcaa3db135.jpg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692" cy="3844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74E437" w14:textId="77777777" w:rsidR="00B90387" w:rsidRPr="00B90387" w:rsidRDefault="00B90387" w:rsidP="00B9038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0387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1C76EE78" wp14:editId="19A727EB">
            <wp:extent cx="3771900" cy="5676900"/>
            <wp:effectExtent l="19050" t="0" r="0" b="0"/>
            <wp:docPr id="407" name="Рисунок 407" descr="http://www.maam.ru/upload/blogs/0cdbae820889f79a20e932f34824ee6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 descr="http://www.maam.ru/upload/blogs/0cdbae820889f79a20e932f34824ee6d.jpg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567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640479" w14:textId="77777777" w:rsidR="00B90387" w:rsidRPr="00B90387" w:rsidRDefault="00B90387" w:rsidP="00B9038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3A0C5E6A" w14:textId="77777777" w:rsidR="00B90387" w:rsidRPr="00B90387" w:rsidRDefault="00B90387" w:rsidP="00B9038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0387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3CB3304C" wp14:editId="4150A9DA">
            <wp:extent cx="5276850" cy="3781425"/>
            <wp:effectExtent l="19050" t="0" r="0" b="0"/>
            <wp:docPr id="409" name="Рисунок 409" descr="http://www.maam.ru/upload/blogs/fcd11c77a04f24b6657fd48cd5c2229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 descr="http://www.maam.ru/upload/blogs/fcd11c77a04f24b6657fd48cd5c2229c.jpg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8ED4CA" w14:textId="77777777" w:rsidR="00B90387" w:rsidRPr="00B90387" w:rsidRDefault="00B90387" w:rsidP="00B90387">
      <w:pPr>
        <w:pStyle w:val="a6"/>
        <w:spacing w:before="0" w:beforeAutospacing="0" w:after="0" w:afterAutospacing="0"/>
        <w:rPr>
          <w:color w:val="333333"/>
          <w:sz w:val="28"/>
          <w:szCs w:val="28"/>
        </w:rPr>
      </w:pPr>
      <w:r w:rsidRPr="00B90387">
        <w:rPr>
          <w:color w:val="333333"/>
          <w:sz w:val="28"/>
          <w:szCs w:val="28"/>
        </w:rPr>
        <w:t xml:space="preserve">Но мои фантазеры захотели нарисовать </w:t>
      </w:r>
      <w:proofErr w:type="gramStart"/>
      <w:r w:rsidRPr="00B90387">
        <w:rPr>
          <w:color w:val="333333"/>
          <w:sz w:val="28"/>
          <w:szCs w:val="28"/>
        </w:rPr>
        <w:t>в точками</w:t>
      </w:r>
      <w:proofErr w:type="gramEnd"/>
      <w:r w:rsidRPr="00B90387">
        <w:rPr>
          <w:color w:val="333333"/>
          <w:sz w:val="28"/>
          <w:szCs w:val="28"/>
        </w:rPr>
        <w:t xml:space="preserve"> разных животных. я предложила им жителей Африки. </w:t>
      </w:r>
    </w:p>
    <w:p w14:paraId="0D85F96A" w14:textId="77777777" w:rsidR="00B90387" w:rsidRPr="00B90387" w:rsidRDefault="00B90387" w:rsidP="00B9038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0387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4E90ECA8" wp14:editId="28D3C86B">
            <wp:extent cx="5276850" cy="3705225"/>
            <wp:effectExtent l="19050" t="0" r="0" b="0"/>
            <wp:docPr id="410" name="Рисунок 410" descr="http://www.maam.ru/upload/blogs/f3865d7bf1bd19fba4f7946260674d2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 descr="http://www.maam.ru/upload/blogs/f3865d7bf1bd19fba4f7946260674d2e.jpg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BE1B8A" w14:textId="77777777" w:rsidR="00B90387" w:rsidRPr="00B90387" w:rsidRDefault="00B90387" w:rsidP="00B9038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0387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5FBC6D1D" wp14:editId="5AB2CCDF">
            <wp:extent cx="5295900" cy="3790950"/>
            <wp:effectExtent l="19050" t="0" r="0" b="0"/>
            <wp:docPr id="411" name="Рисунок 411" descr="http://www.maam.ru/upload/blogs/d60d1f8639cdd8d7d20c1017279ab43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 descr="http://www.maam.ru/upload/blogs/d60d1f8639cdd8d7d20c1017279ab437.jpg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337AA4" w14:textId="77777777" w:rsidR="00B90387" w:rsidRPr="00B90387" w:rsidRDefault="00B90387" w:rsidP="00B9038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0387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186A70F7" wp14:editId="467C6110">
            <wp:extent cx="5286375" cy="3676650"/>
            <wp:effectExtent l="19050" t="0" r="9525" b="0"/>
            <wp:docPr id="412" name="Рисунок 412" descr="http://www.maam.ru/upload/blogs/2052827defe6a81b9fe2d9746cc49c0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 descr="http://www.maam.ru/upload/blogs/2052827defe6a81b9fe2d9746cc49c0e.jpg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F4A291" w14:textId="77777777" w:rsidR="00B90387" w:rsidRPr="00B90387" w:rsidRDefault="00B90387" w:rsidP="00B9038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0387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2CA47888" wp14:editId="3CB0CB74">
            <wp:extent cx="5295900" cy="3762375"/>
            <wp:effectExtent l="19050" t="0" r="0" b="0"/>
            <wp:docPr id="413" name="Рисунок 413" descr="http://www.maam.ru/upload/blogs/44743bbf6e7aa67e8bed6a7035d21eb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 descr="http://www.maam.ru/upload/blogs/44743bbf6e7aa67e8bed6a7035d21eba.jpg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0D8F57" w14:textId="77777777" w:rsidR="00B90387" w:rsidRPr="00B90387" w:rsidRDefault="00B90387" w:rsidP="00B90387">
      <w:pPr>
        <w:pStyle w:val="a6"/>
        <w:spacing w:before="0" w:beforeAutospacing="0" w:after="0" w:afterAutospacing="0"/>
        <w:rPr>
          <w:color w:val="333333"/>
          <w:sz w:val="28"/>
          <w:szCs w:val="28"/>
        </w:rPr>
      </w:pPr>
      <w:r w:rsidRPr="00B90387">
        <w:rPr>
          <w:color w:val="333333"/>
          <w:sz w:val="28"/>
          <w:szCs w:val="28"/>
        </w:rPr>
        <w:t xml:space="preserve">В нашу точечную компанию захотел присоединится гость из Австралии. </w:t>
      </w:r>
    </w:p>
    <w:p w14:paraId="7F40ADFB" w14:textId="77777777" w:rsidR="00B90387" w:rsidRPr="00B90387" w:rsidRDefault="00B90387" w:rsidP="00B9038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0387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6579F702" wp14:editId="1305E7B6">
            <wp:extent cx="4029075" cy="5695950"/>
            <wp:effectExtent l="19050" t="0" r="9525" b="0"/>
            <wp:docPr id="414" name="Рисунок 414" descr="http://www.maam.ru/upload/blogs/872126a9de0feb7e442fba7ad21e709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 descr="http://www.maam.ru/upload/blogs/872126a9de0feb7e442fba7ad21e709a.jpg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569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5F6AEB" w14:textId="77777777" w:rsidR="00B90387" w:rsidRPr="00B90387" w:rsidRDefault="00B90387" w:rsidP="00B90387">
      <w:pPr>
        <w:pStyle w:val="a6"/>
        <w:spacing w:before="0" w:beforeAutospacing="0" w:after="0" w:afterAutospacing="0"/>
        <w:rPr>
          <w:color w:val="333333"/>
          <w:sz w:val="28"/>
          <w:szCs w:val="28"/>
        </w:rPr>
      </w:pPr>
      <w:r w:rsidRPr="00B90387">
        <w:rPr>
          <w:color w:val="333333"/>
          <w:sz w:val="28"/>
          <w:szCs w:val="28"/>
        </w:rPr>
        <w:t xml:space="preserve">Ну и своих домашних любимцев дети тоже изобразили. </w:t>
      </w:r>
    </w:p>
    <w:p w14:paraId="3A95B993" w14:textId="77777777" w:rsidR="00B90387" w:rsidRPr="00B90387" w:rsidRDefault="00B90387" w:rsidP="00B9038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0387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6496FEBE" wp14:editId="0FB79FC2">
            <wp:extent cx="5305425" cy="3590925"/>
            <wp:effectExtent l="19050" t="0" r="9525" b="0"/>
            <wp:docPr id="415" name="Рисунок 415" descr="http://www.maam.ru/upload/blogs/b371d229a3d6b098f0b48c200f5c262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 descr="http://www.maam.ru/upload/blogs/b371d229a3d6b098f0b48c200f5c262c.jpg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21940A" w14:textId="77777777" w:rsidR="00B90387" w:rsidRPr="00B90387" w:rsidRDefault="00B90387" w:rsidP="00B903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90387" w:rsidRPr="00B90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1D79C3"/>
    <w:multiLevelType w:val="hybridMultilevel"/>
    <w:tmpl w:val="1BD898DA"/>
    <w:lvl w:ilvl="0" w:tplc="FD729AAA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D6908D9"/>
    <w:multiLevelType w:val="hybridMultilevel"/>
    <w:tmpl w:val="5EBCDC5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87"/>
    <w:rsid w:val="000824B7"/>
    <w:rsid w:val="00386994"/>
    <w:rsid w:val="007D6783"/>
    <w:rsid w:val="00B90387"/>
    <w:rsid w:val="00BA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FAB12"/>
  <w15:chartTrackingRefBased/>
  <w15:docId w15:val="{D62BB06E-9944-4383-8BDD-2A9A1ED7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03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B903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903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B90387"/>
    <w:rPr>
      <w:b/>
      <w:bCs/>
    </w:rPr>
  </w:style>
  <w:style w:type="character" w:styleId="a4">
    <w:name w:val="Hyperlink"/>
    <w:basedOn w:val="a0"/>
    <w:uiPriority w:val="99"/>
    <w:unhideWhenUsed/>
    <w:rsid w:val="00B90387"/>
    <w:rPr>
      <w:color w:val="0000FF"/>
      <w:u w:val="single"/>
    </w:rPr>
  </w:style>
  <w:style w:type="character" w:customStyle="1" w:styleId="ksblok">
    <w:name w:val="ks_blok"/>
    <w:basedOn w:val="a0"/>
    <w:rsid w:val="00B90387"/>
  </w:style>
  <w:style w:type="character" w:customStyle="1" w:styleId="ksptitle">
    <w:name w:val="ks_ptitle"/>
    <w:basedOn w:val="a0"/>
    <w:rsid w:val="00B90387"/>
  </w:style>
  <w:style w:type="character" w:styleId="a5">
    <w:name w:val="Unresolved Mention"/>
    <w:basedOn w:val="a0"/>
    <w:uiPriority w:val="99"/>
    <w:semiHidden/>
    <w:unhideWhenUsed/>
    <w:rsid w:val="00B9038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903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Normal (Web)"/>
    <w:basedOn w:val="a"/>
    <w:uiPriority w:val="99"/>
    <w:semiHidden/>
    <w:unhideWhenUsed/>
    <w:rsid w:val="00B90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line">
    <w:name w:val="headline"/>
    <w:basedOn w:val="a"/>
    <w:rsid w:val="00B90387"/>
    <w:pPr>
      <w:spacing w:after="45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7">
    <w:name w:val="List Paragraph"/>
    <w:basedOn w:val="a"/>
    <w:uiPriority w:val="34"/>
    <w:qFormat/>
    <w:rsid w:val="000824B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5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652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1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5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0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98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186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67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649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033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873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700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64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840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0154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1628317">
                                                                  <w:marLeft w:val="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19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image" Target="media/image27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yperlink" Target="http://www.maam.ru/detskijsad/uzory-iz-tochek.html" TargetMode="External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" Type="http://schemas.openxmlformats.org/officeDocument/2006/relationships/hyperlink" Target="https://ped-kopilka.ru/blogs/tamara-mihailovna-lavrenko/-morskaja-cherepashka-master-klas-s-poshagovym-foto.html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yperlink" Target="https://www.maam.ru/detskijsad/tochechnaja-zhivopis.html" TargetMode="External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23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 dns</dc:creator>
  <cp:keywords/>
  <dc:description/>
  <cp:lastModifiedBy>dns dns</cp:lastModifiedBy>
  <cp:revision>1</cp:revision>
  <dcterms:created xsi:type="dcterms:W3CDTF">2020-10-26T00:58:00Z</dcterms:created>
  <dcterms:modified xsi:type="dcterms:W3CDTF">2020-10-26T01:39:00Z</dcterms:modified>
</cp:coreProperties>
</file>