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97371F" w14:textId="7FED0951" w:rsidR="007D6783" w:rsidRPr="00842420" w:rsidRDefault="009549E3" w:rsidP="00BD126D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2420">
        <w:rPr>
          <w:rFonts w:ascii="Times New Roman" w:hAnsi="Times New Roman" w:cs="Times New Roman"/>
          <w:b/>
          <w:bCs/>
          <w:sz w:val="28"/>
          <w:szCs w:val="28"/>
        </w:rPr>
        <w:t>Организации внеурочной деятельности младших школьников</w:t>
      </w:r>
    </w:p>
    <w:p w14:paraId="438B7418" w14:textId="407EE79A" w:rsidR="009549E3" w:rsidRPr="00842420" w:rsidRDefault="009549E3" w:rsidP="00BD126D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2420">
        <w:rPr>
          <w:rFonts w:ascii="Times New Roman" w:hAnsi="Times New Roman" w:cs="Times New Roman"/>
          <w:sz w:val="28"/>
          <w:szCs w:val="28"/>
        </w:rPr>
        <w:t>НО-19</w:t>
      </w:r>
    </w:p>
    <w:p w14:paraId="5F87CAD9" w14:textId="7DE15ADD" w:rsidR="009549E3" w:rsidRPr="00842420" w:rsidRDefault="009549E3" w:rsidP="00BD126D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2420">
        <w:rPr>
          <w:rFonts w:ascii="Times New Roman" w:hAnsi="Times New Roman" w:cs="Times New Roman"/>
          <w:sz w:val="28"/>
          <w:szCs w:val="28"/>
        </w:rPr>
        <w:t>Практикум</w:t>
      </w:r>
    </w:p>
    <w:p w14:paraId="56CDB40F" w14:textId="489B6C44" w:rsidR="009549E3" w:rsidRPr="00842420" w:rsidRDefault="009549E3" w:rsidP="00BD126D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2420">
        <w:rPr>
          <w:rFonts w:ascii="Times New Roman" w:hAnsi="Times New Roman" w:cs="Times New Roman"/>
          <w:sz w:val="28"/>
          <w:szCs w:val="28"/>
        </w:rPr>
        <w:t>Тема: Основы организации внеучебной деятельности</w:t>
      </w:r>
    </w:p>
    <w:p w14:paraId="0D95474B" w14:textId="21D4F4C2" w:rsidR="009549E3" w:rsidRPr="00842420" w:rsidRDefault="009549E3" w:rsidP="00BD126D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BE745F" w14:textId="370A24D9" w:rsidR="009549E3" w:rsidRPr="00842420" w:rsidRDefault="009549E3" w:rsidP="0084242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2420">
        <w:rPr>
          <w:rFonts w:ascii="Times New Roman" w:hAnsi="Times New Roman" w:cs="Times New Roman"/>
          <w:sz w:val="28"/>
          <w:szCs w:val="28"/>
        </w:rPr>
        <w:t>Содержание</w:t>
      </w:r>
    </w:p>
    <w:p w14:paraId="63AA9F2D" w14:textId="797BC1F9" w:rsidR="009549E3" w:rsidRPr="00842420" w:rsidRDefault="009549E3" w:rsidP="00842420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2420">
        <w:rPr>
          <w:rFonts w:ascii="Times New Roman" w:hAnsi="Times New Roman" w:cs="Times New Roman"/>
          <w:sz w:val="28"/>
          <w:szCs w:val="28"/>
        </w:rPr>
        <w:t>Разработка программы внеурочной работы с младшими школьниками</w:t>
      </w:r>
    </w:p>
    <w:p w14:paraId="1BCD6F29" w14:textId="74B3589A" w:rsidR="009549E3" w:rsidRPr="00842420" w:rsidRDefault="009549E3" w:rsidP="00842420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2420">
        <w:rPr>
          <w:rFonts w:ascii="Times New Roman" w:hAnsi="Times New Roman" w:cs="Times New Roman"/>
          <w:sz w:val="28"/>
          <w:szCs w:val="28"/>
        </w:rPr>
        <w:t>Анализ внеурочной работы. Структура и форма анализа.</w:t>
      </w:r>
    </w:p>
    <w:p w14:paraId="61227A43" w14:textId="53559D2A" w:rsidR="009549E3" w:rsidRPr="00842420" w:rsidRDefault="009549E3" w:rsidP="00842420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2420">
        <w:rPr>
          <w:rFonts w:ascii="Times New Roman" w:hAnsi="Times New Roman" w:cs="Times New Roman"/>
          <w:sz w:val="28"/>
          <w:szCs w:val="28"/>
        </w:rPr>
        <w:t>Планирование работы кружка дополнительного образования.</w:t>
      </w:r>
    </w:p>
    <w:p w14:paraId="167B4374" w14:textId="2A591C1B" w:rsidR="009549E3" w:rsidRPr="00842420" w:rsidRDefault="009549E3" w:rsidP="0084242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F255B5" w14:textId="0652CBEF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Важная часть образовательного процесса</w:t>
      </w:r>
      <w:r w:rsidR="00BD126D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-</w:t>
      </w:r>
      <w:r w:rsidR="00BD126D" w:rsidRPr="00BD1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7" w:anchor="/document/16/3317/" w:tgtFrame="_blank" w:history="1">
        <w:r w:rsidRPr="0084242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внеурочная деятельность</w:t>
        </w:r>
      </w:hyperlink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. Она представляет собой преимущественно деятельность, которая организуется в свободное от уроков время. Именно она удовлетворяет потребность обучающихся в интересном досуге, участии в самоуправлении и деятельности, направленной на пользу обществу.</w:t>
      </w:r>
    </w:p>
    <w:p w14:paraId="15CED341" w14:textId="7BF52243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В </w:t>
      </w:r>
      <w:r w:rsidR="00BD126D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школе </w:t>
      </w: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разработана комплексная программа внеурочной деятельности, создающая условия для социокультурного самоопределения,</w:t>
      </w:r>
      <w:r w:rsidR="00BD126D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hyperlink r:id="rId8" w:tgtFrame="_blank" w:history="1">
        <w:r w:rsidRPr="0084242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творческой самореализации школьников</w:t>
        </w:r>
      </w:hyperlink>
      <w:r w:rsidRPr="00842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интеграции ребёнка в систему мировой и отечественной культур.</w:t>
      </w:r>
    </w:p>
    <w:p w14:paraId="3A8B1791" w14:textId="77777777" w:rsidR="00842420" w:rsidRPr="00842420" w:rsidRDefault="00842420" w:rsidP="0084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Содержание программы способствует реализации способностей каждого ребенка, заинтересованности разнообразными видами деятельности, желания принимать участие в продуктивной деятельности, умения самостоятельно организовать свое свободное время.</w:t>
      </w:r>
    </w:p>
    <w:p w14:paraId="0513DCF0" w14:textId="09239F1B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36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Структура программы организации</w:t>
      </w:r>
      <w:r w:rsidR="00BD126D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 xml:space="preserve"> </w:t>
      </w:r>
      <w:r w:rsidRPr="00842420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внеурочной деятельности младших школьников</w:t>
      </w:r>
    </w:p>
    <w:p w14:paraId="660F8CB2" w14:textId="0F97641B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Пояснительная записка</w:t>
      </w:r>
      <w:r w:rsidR="00BD126D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 программе организации внеурочной деятельности младших школьников представлена разделами:</w:t>
      </w:r>
    </w:p>
    <w:p w14:paraId="7D957AA0" w14:textId="77777777" w:rsidR="00842420" w:rsidRPr="00842420" w:rsidRDefault="00842420" w:rsidP="00842420">
      <w:pPr>
        <w:numPr>
          <w:ilvl w:val="0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описание воспитательного потенциала деятельности учащихся вне уроков;</w:t>
      </w:r>
    </w:p>
    <w:p w14:paraId="6A8E56E4" w14:textId="77777777" w:rsidR="00842420" w:rsidRPr="00842420" w:rsidRDefault="00842420" w:rsidP="00842420">
      <w:pPr>
        <w:numPr>
          <w:ilvl w:val="0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цели и задачи деятельности обучающихся начальной школы вне уроков;</w:t>
      </w:r>
    </w:p>
    <w:p w14:paraId="71A851F3" w14:textId="3DE81755" w:rsidR="00842420" w:rsidRPr="00842420" w:rsidRDefault="00842420" w:rsidP="00842420">
      <w:pPr>
        <w:numPr>
          <w:ilvl w:val="0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направления реализации программы деятельности вне уроков.</w:t>
      </w:r>
    </w:p>
    <w:p w14:paraId="615CD169" w14:textId="77777777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Помимо пояснительной записки в структуру программы входят:</w:t>
      </w:r>
    </w:p>
    <w:p w14:paraId="40DA85FB" w14:textId="77777777" w:rsidR="00842420" w:rsidRPr="00842420" w:rsidRDefault="00842420" w:rsidP="00842420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план внеурочной деятельности ОО в 1–4-хклассах (приложение1);</w:t>
      </w:r>
    </w:p>
    <w:p w14:paraId="1A52CA0C" w14:textId="77777777" w:rsidR="00842420" w:rsidRPr="00842420" w:rsidRDefault="00842420" w:rsidP="00842420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перечень используемых в ОО форм организации внеурочной деятельности учащихся (приложение 2);</w:t>
      </w:r>
    </w:p>
    <w:p w14:paraId="751DFC5B" w14:textId="77777777" w:rsidR="00842420" w:rsidRPr="00842420" w:rsidRDefault="00842420" w:rsidP="00842420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описание условий реализации программы внеурочной деятельности;</w:t>
      </w:r>
    </w:p>
    <w:p w14:paraId="1A6732A3" w14:textId="77777777" w:rsidR="00842420" w:rsidRPr="00842420" w:rsidRDefault="00842420" w:rsidP="00842420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перечень планируемых результатов реализации программы внеурочной деятельности;</w:t>
      </w:r>
    </w:p>
    <w:p w14:paraId="040E4932" w14:textId="77777777" w:rsidR="00842420" w:rsidRPr="00842420" w:rsidRDefault="00842420" w:rsidP="00842420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описание особенностей взаимодействия ОО с семьями учащихся и другие разделы по усмотрению администрации ОО, в т. ч. комплект рабочих программ курсов внеурочной деятельности учащихся, разработанных педагогами.</w:t>
      </w:r>
    </w:p>
    <w:p w14:paraId="331ABC8F" w14:textId="77777777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36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 xml:space="preserve">Воспитательные возможности организации </w:t>
      </w:r>
      <w:proofErr w:type="spellStart"/>
      <w:r w:rsidRPr="00842420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внеурочнои</w:t>
      </w:r>
      <w:proofErr w:type="spellEnd"/>
      <w:r w:rsidRPr="00842420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̆ деятельности младших школьников</w:t>
      </w:r>
    </w:p>
    <w:p w14:paraId="23C09909" w14:textId="77777777" w:rsidR="00842420" w:rsidRPr="00842420" w:rsidRDefault="00842420" w:rsidP="0084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Верно организованная система деятельности обучающихся вне уроков в ОО представляет собой область мероприятий, в которых максимально развиваются и формируются когнитивные потребности и способности школьников. Помимо этого, у внеурочной деятельности имеются широкие воспитательные возможности.</w:t>
      </w:r>
    </w:p>
    <w:p w14:paraId="2EBBB501" w14:textId="77777777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На деятельность вне уроков специально выделяются часы, в которые организуются занятия по желанию школьников.</w:t>
      </w:r>
    </w:p>
    <w:p w14:paraId="721BACD2" w14:textId="77777777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Разнообразные формы организации внеурочной деятельности младших школьников отличаются от таковых на уроках. Обучающимся предлагаются занятия в форме экскурсий, кружков, секций, круглых столов, конференций, диспутов, КВН, викторин, праздничных мероприятий, классных часов, школьных научных обществ, олимпиад, соревнований, поисковых и научных исследований и т. д. На таких занятиях педагоги стараются максимально раскрыть у детей организаторские, творческие, музыкальные способности, что способствует духовному развитию младших школьников.</w:t>
      </w:r>
    </w:p>
    <w:p w14:paraId="2AC1DCBE" w14:textId="77777777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Воспитание, как целостное воздействие на ребенка, имеет важнейшее значение в формировании и развитии личности, т. к. именно через него в сознании и поведении детей формируются основные ценности, принятые в обществе. Поэтому от эффективности системы воспитания зависит в конечном счете состояние общественного сознания и общественной жизни.</w:t>
      </w:r>
    </w:p>
    <w:p w14:paraId="6A3E2097" w14:textId="77777777" w:rsidR="00842420" w:rsidRPr="00842420" w:rsidRDefault="00842420" w:rsidP="0084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Воспитательная парадигма школы требует от педколлектива максимального содействия развитию возможностей каждого школьника, его способности к творчеству, стремления к духовному самосовершенствованию, независимости, умения принимать рациональные решения и нести ответственность за свои поступки.</w:t>
      </w:r>
    </w:p>
    <w:p w14:paraId="6C752A34" w14:textId="77777777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Организация внеурочной деятельности младших школьников предусматривает достижение следующих воспитательных результатов:</w:t>
      </w:r>
    </w:p>
    <w:p w14:paraId="65E0F590" w14:textId="77777777" w:rsidR="00842420" w:rsidRPr="00842420" w:rsidRDefault="00842420" w:rsidP="00842420">
      <w:pPr>
        <w:numPr>
          <w:ilvl w:val="0"/>
          <w:numId w:val="5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приобретение учащимися социального опыта, опыта самостоятельного общественного действия;</w:t>
      </w:r>
    </w:p>
    <w:p w14:paraId="02398C14" w14:textId="77777777" w:rsidR="00842420" w:rsidRPr="00842420" w:rsidRDefault="00842420" w:rsidP="00842420">
      <w:pPr>
        <w:numPr>
          <w:ilvl w:val="0"/>
          <w:numId w:val="5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формирование у детей положительного отношения к базовым общественным ценностям.</w:t>
      </w:r>
    </w:p>
    <w:p w14:paraId="74BF8AEB" w14:textId="77777777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Нормативно-правовая и документальная основа для организации внеурочной деятельности в ОО:</w:t>
      </w:r>
    </w:p>
    <w:p w14:paraId="7341474A" w14:textId="77777777" w:rsidR="00842420" w:rsidRPr="00842420" w:rsidRDefault="00842420" w:rsidP="00842420">
      <w:pPr>
        <w:numPr>
          <w:ilvl w:val="0"/>
          <w:numId w:val="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Федеральный закон от 29.12.2012 </w:t>
      </w:r>
      <w:proofErr w:type="spellStart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No</w:t>
      </w:r>
      <w:proofErr w:type="spellEnd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273-ФЗ «Об образовании в Российской Федерации»;</w:t>
      </w:r>
    </w:p>
    <w:p w14:paraId="2A58E4A2" w14:textId="77777777" w:rsidR="00842420" w:rsidRPr="00842420" w:rsidRDefault="00842420" w:rsidP="00842420">
      <w:pPr>
        <w:numPr>
          <w:ilvl w:val="0"/>
          <w:numId w:val="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Федеральный государственный образовательный стандарт начального общего образования (далее – ФГОС), утв. приказом Минобрнауки России от 06.10.2009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14:paraId="2F47F358" w14:textId="77777777" w:rsidR="00842420" w:rsidRPr="00842420" w:rsidRDefault="00842420" w:rsidP="00842420">
      <w:pPr>
        <w:numPr>
          <w:ilvl w:val="0"/>
          <w:numId w:val="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Данилюк А.Я., Кондаков А.М., Тишков В.А. Концепция духовно-нравственного развития и воспитания личности гражданина России. М., 2009;</w:t>
      </w:r>
    </w:p>
    <w:p w14:paraId="764F3E4C" w14:textId="77777777" w:rsidR="00842420" w:rsidRPr="00842420" w:rsidRDefault="00842420" w:rsidP="00842420">
      <w:pPr>
        <w:numPr>
          <w:ilvl w:val="0"/>
          <w:numId w:val="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Уставу ОО;</w:t>
      </w:r>
    </w:p>
    <w:p w14:paraId="5915E6D0" w14:textId="77777777" w:rsidR="00842420" w:rsidRPr="00842420" w:rsidRDefault="00842420" w:rsidP="00842420">
      <w:pPr>
        <w:numPr>
          <w:ilvl w:val="0"/>
          <w:numId w:val="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программа развития ОО.</w:t>
      </w:r>
    </w:p>
    <w:p w14:paraId="3844A77C" w14:textId="77777777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36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lastRenderedPageBreak/>
        <w:t>Цели организации внеурочной деятельности младших школьников</w:t>
      </w:r>
    </w:p>
    <w:p w14:paraId="3CDA056E" w14:textId="77777777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 ОО определены основные цели организации внеурочной деятельности младших школьников, а именно: создание условий:</w:t>
      </w:r>
    </w:p>
    <w:p w14:paraId="130F2E72" w14:textId="77777777" w:rsidR="00842420" w:rsidRPr="00842420" w:rsidRDefault="00842420" w:rsidP="00842420">
      <w:pPr>
        <w:numPr>
          <w:ilvl w:val="0"/>
          <w:numId w:val="7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для получения учащимися необходимого для жизни в обществе социального опыта и формирования у школьников принимаемой обществом системы ценностей;</w:t>
      </w:r>
    </w:p>
    <w:p w14:paraId="48758AF4" w14:textId="77777777" w:rsidR="00842420" w:rsidRPr="00842420" w:rsidRDefault="00842420" w:rsidP="00842420">
      <w:pPr>
        <w:numPr>
          <w:ilvl w:val="0"/>
          <w:numId w:val="7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многомерного развития и социализации каждого обучающегося в свободное от учебы время;</w:t>
      </w:r>
    </w:p>
    <w:p w14:paraId="60608DAD" w14:textId="77777777" w:rsidR="00842420" w:rsidRPr="00842420" w:rsidRDefault="00842420" w:rsidP="00842420">
      <w:pPr>
        <w:numPr>
          <w:ilvl w:val="0"/>
          <w:numId w:val="7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создание воспитывающей среды, которая способствует активизации социальных, интеллектуальных интересов, учащихся в свободное от уроков время;</w:t>
      </w:r>
    </w:p>
    <w:p w14:paraId="73281A49" w14:textId="77777777" w:rsidR="00842420" w:rsidRPr="00842420" w:rsidRDefault="00842420" w:rsidP="00842420">
      <w:pPr>
        <w:numPr>
          <w:ilvl w:val="0"/>
          <w:numId w:val="7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развитие здоровой, творческой личности с собственной гражданской ответственностью и правовым самосознанием, способной к социально значимой практической деятельности, реализации добровольческих инициатив.</w:t>
      </w:r>
    </w:p>
    <w:p w14:paraId="648546B2" w14:textId="77777777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36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Задачи организации внеурочной деятельности младших школьников</w:t>
      </w:r>
    </w:p>
    <w:p w14:paraId="67F61552" w14:textId="77777777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Мы выделяем следующие задачи организации внеурочной деятельности младших школьников:</w:t>
      </w:r>
    </w:p>
    <w:p w14:paraId="669CD1E3" w14:textId="77777777" w:rsidR="00842420" w:rsidRPr="00842420" w:rsidRDefault="00842420" w:rsidP="00842420">
      <w:pPr>
        <w:numPr>
          <w:ilvl w:val="0"/>
          <w:numId w:val="8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обеспечение в ОО общественно полезной и досуговой деятельности школьников совместно с общественными организациями, театром, музеем, библиотеками, семьями младших школьников;</w:t>
      </w:r>
    </w:p>
    <w:p w14:paraId="292CEF45" w14:textId="77777777" w:rsidR="00842420" w:rsidRPr="00842420" w:rsidRDefault="00842420" w:rsidP="00842420">
      <w:pPr>
        <w:numPr>
          <w:ilvl w:val="0"/>
          <w:numId w:val="8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формирование у обучающихся навыков позитивного общения;</w:t>
      </w:r>
    </w:p>
    <w:p w14:paraId="3BE402EF" w14:textId="77777777" w:rsidR="00842420" w:rsidRPr="00842420" w:rsidRDefault="00842420" w:rsidP="00842420">
      <w:pPr>
        <w:numPr>
          <w:ilvl w:val="0"/>
          <w:numId w:val="8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воспитание трудолюбия, способности к преодолению трудностей, целеустремленности и здорового упрямства в достижении результата;</w:t>
      </w:r>
    </w:p>
    <w:p w14:paraId="35514EA3" w14:textId="77777777" w:rsidR="00842420" w:rsidRPr="00842420" w:rsidRDefault="00842420" w:rsidP="00842420">
      <w:pPr>
        <w:numPr>
          <w:ilvl w:val="0"/>
          <w:numId w:val="8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развитие у учеников: навыков организации и реализации сотрудничества с учителями, ровесниками, родителями, другими школьниками совместном решении общих проблем; позитивного отношения к базовым ценностям, принятым в обществе (человек, семья, Отечество, природа, мир, знания, труд, культура);</w:t>
      </w:r>
    </w:p>
    <w:p w14:paraId="0B428574" w14:textId="77777777" w:rsidR="00842420" w:rsidRPr="00842420" w:rsidRDefault="00842420" w:rsidP="00842420">
      <w:pPr>
        <w:numPr>
          <w:ilvl w:val="0"/>
          <w:numId w:val="8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совершенствование системы отслеживания эффективности воспитательной работы;</w:t>
      </w:r>
    </w:p>
    <w:p w14:paraId="12067C80" w14:textId="77777777" w:rsidR="00842420" w:rsidRPr="00842420" w:rsidRDefault="00842420" w:rsidP="00842420">
      <w:pPr>
        <w:numPr>
          <w:ilvl w:val="0"/>
          <w:numId w:val="8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расширение содержания и методов занятости школьников в свободное от уроков время;</w:t>
      </w:r>
    </w:p>
    <w:p w14:paraId="1DE2E74F" w14:textId="77777777" w:rsidR="00842420" w:rsidRPr="00842420" w:rsidRDefault="00842420" w:rsidP="00842420">
      <w:pPr>
        <w:numPr>
          <w:ilvl w:val="0"/>
          <w:numId w:val="8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организация информационной поддержки обучающихся;</w:t>
      </w:r>
    </w:p>
    <w:p w14:paraId="24D08D01" w14:textId="77777777" w:rsidR="00842420" w:rsidRPr="00842420" w:rsidRDefault="00842420" w:rsidP="00842420">
      <w:pPr>
        <w:numPr>
          <w:ilvl w:val="0"/>
          <w:numId w:val="8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совершенствование материально-технической базы образовательного учреждения для организации внеурочной деятельности младших школьников.</w:t>
      </w:r>
    </w:p>
    <w:p w14:paraId="6FBE27E4" w14:textId="429AB11E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Это полезно </w:t>
      </w:r>
      <w:proofErr w:type="gramStart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знать</w:t>
      </w:r>
      <w:proofErr w:type="gramEnd"/>
      <w:r w:rsidR="00BD126D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При организации занятий внеурочной деятельности замдиректора по УВР должен руководствоваться следующим:</w:t>
      </w:r>
    </w:p>
    <w:p w14:paraId="6D0D4F6F" w14:textId="77777777" w:rsidR="00842420" w:rsidRPr="00842420" w:rsidRDefault="00842420" w:rsidP="00842420">
      <w:pPr>
        <w:numPr>
          <w:ilvl w:val="0"/>
          <w:numId w:val="9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занятия обучающихся вне уроков должны отвечать интересам младших школьников, чтобы каждый имел возможность проявить свою уникальность и почувствовать собственную востребованность.</w:t>
      </w:r>
    </w:p>
    <w:p w14:paraId="32AD4E09" w14:textId="77777777" w:rsidR="00842420" w:rsidRPr="00842420" w:rsidRDefault="00842420" w:rsidP="00842420">
      <w:pPr>
        <w:numPr>
          <w:ilvl w:val="0"/>
          <w:numId w:val="9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занятия могут проводиться не только сотрудниками образовательной организации, но и педагогами учреждений дополнительного образования;</w:t>
      </w:r>
    </w:p>
    <w:p w14:paraId="3D977AB9" w14:textId="77777777" w:rsidR="00842420" w:rsidRPr="00842420" w:rsidRDefault="00842420" w:rsidP="00842420">
      <w:pPr>
        <w:numPr>
          <w:ilvl w:val="0"/>
          <w:numId w:val="9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часы, которые отводятся на организацию внеурочной деятельности младших школьников, не считаются при определении максимальной допустимой нагрузки обучающихся, но являются обязательными для тарификации.</w:t>
      </w:r>
    </w:p>
    <w:p w14:paraId="774BE1AC" w14:textId="77777777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36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Направления реализации программы организации внеурочной деятельности младших школьников</w:t>
      </w:r>
    </w:p>
    <w:p w14:paraId="351D74DA" w14:textId="77777777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Деятельность вне уроков организуется по основным направлениям развития личности, определенным ФГОС: спортивно-оздоровительному,</w:t>
      </w:r>
    </w:p>
    <w:p w14:paraId="4618A24A" w14:textId="77777777" w:rsidR="00842420" w:rsidRPr="00842420" w:rsidRDefault="00842420" w:rsidP="00842420">
      <w:pPr>
        <w:numPr>
          <w:ilvl w:val="0"/>
          <w:numId w:val="1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духовно-нравственному,</w:t>
      </w:r>
    </w:p>
    <w:p w14:paraId="3A16DB95" w14:textId="77777777" w:rsidR="00842420" w:rsidRPr="00842420" w:rsidRDefault="00842420" w:rsidP="00842420">
      <w:pPr>
        <w:numPr>
          <w:ilvl w:val="0"/>
          <w:numId w:val="1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социальному,</w:t>
      </w:r>
    </w:p>
    <w:p w14:paraId="19F2AFC8" w14:textId="77777777" w:rsidR="00842420" w:rsidRPr="00842420" w:rsidRDefault="00842420" w:rsidP="00842420">
      <w:pPr>
        <w:numPr>
          <w:ilvl w:val="0"/>
          <w:numId w:val="1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proofErr w:type="spellStart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общеинтеллектуальному</w:t>
      </w:r>
      <w:proofErr w:type="spellEnd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,</w:t>
      </w:r>
    </w:p>
    <w:p w14:paraId="0E4E5E88" w14:textId="77777777" w:rsidR="00842420" w:rsidRPr="00842420" w:rsidRDefault="00842420" w:rsidP="00842420">
      <w:pPr>
        <w:numPr>
          <w:ilvl w:val="0"/>
          <w:numId w:val="1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общекультурному.</w:t>
      </w:r>
    </w:p>
    <w:p w14:paraId="6F8D36D5" w14:textId="6F2532EF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Целесообразность</w:t>
      </w:r>
      <w:r w:rsidR="00BD126D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спортивно-оздоровительного направления</w:t>
      </w:r>
      <w:r w:rsidR="00BD126D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деятельности вне уроков заключается в формировании у школьников установок, личностных ориентиров и норм поведения, направленных на сохранение и укрепление физического, психологического и социального здоровья на уровне начального общего образования, достижению предполагаемых результатов освоения основной образовательной программы начального общего образования (далее – ООП). </w:t>
      </w:r>
    </w:p>
    <w:p w14:paraId="177D88C3" w14:textId="5AFCFB13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Основные задачи</w:t>
      </w:r>
      <w:r w:rsidR="00BD126D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hyperlink r:id="rId9" w:history="1"/>
      <w:r w:rsidR="00BD126D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по</w:t>
      </w:r>
      <w:r w:rsidR="00BD126D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спортивно-оздоровительной направленности:</w:t>
      </w:r>
    </w:p>
    <w:p w14:paraId="45F44C39" w14:textId="77777777" w:rsidR="00842420" w:rsidRPr="00842420" w:rsidRDefault="00842420" w:rsidP="00842420">
      <w:pPr>
        <w:numPr>
          <w:ilvl w:val="0"/>
          <w:numId w:val="1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формирование у школьников культуры здорового и безопасного образа жизни;</w:t>
      </w:r>
    </w:p>
    <w:p w14:paraId="481D0711" w14:textId="77777777" w:rsidR="00842420" w:rsidRPr="00842420" w:rsidRDefault="00842420" w:rsidP="00842420">
      <w:pPr>
        <w:numPr>
          <w:ilvl w:val="0"/>
          <w:numId w:val="1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использование оптимальных двигательных режимов для </w:t>
      </w:r>
      <w:proofErr w:type="spellStart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детеи</w:t>
      </w:r>
      <w:proofErr w:type="spellEnd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̆ с учетом их возрастных, психологических и иных </w:t>
      </w:r>
      <w:proofErr w:type="spellStart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особенностеи</w:t>
      </w:r>
      <w:proofErr w:type="spellEnd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̆;</w:t>
      </w:r>
    </w:p>
    <w:p w14:paraId="1CA4E148" w14:textId="77777777" w:rsidR="00842420" w:rsidRPr="00842420" w:rsidRDefault="00842420" w:rsidP="00842420">
      <w:pPr>
        <w:numPr>
          <w:ilvl w:val="0"/>
          <w:numId w:val="1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развитие у учеников потребности в занятиях </w:t>
      </w:r>
      <w:proofErr w:type="spellStart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физическои</w:t>
      </w:r>
      <w:proofErr w:type="spellEnd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̆ </w:t>
      </w:r>
      <w:proofErr w:type="spellStart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культурои</w:t>
      </w:r>
      <w:proofErr w:type="spellEnd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̆ и спортом.</w:t>
      </w:r>
    </w:p>
    <w:p w14:paraId="7C635348" w14:textId="4B3D51CA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Цели</w:t>
      </w:r>
      <w:r w:rsidR="00BD126D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духовно-нравственного и социального направлений </w:t>
      </w:r>
      <w:proofErr w:type="spellStart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внеурочнои</w:t>
      </w:r>
      <w:proofErr w:type="spellEnd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̆ деятельности:</w:t>
      </w:r>
    </w:p>
    <w:p w14:paraId="097EDFFB" w14:textId="77777777" w:rsidR="00842420" w:rsidRPr="00842420" w:rsidRDefault="00842420" w:rsidP="00842420">
      <w:pPr>
        <w:numPr>
          <w:ilvl w:val="0"/>
          <w:numId w:val="12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обеспечение духовно-нравственного развития учащихся в единстве </w:t>
      </w:r>
      <w:proofErr w:type="spellStart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урочнои</w:t>
      </w:r>
      <w:proofErr w:type="spellEnd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̆, </w:t>
      </w:r>
      <w:proofErr w:type="spellStart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внеурочнои</w:t>
      </w:r>
      <w:proofErr w:type="spellEnd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̆ и </w:t>
      </w:r>
      <w:proofErr w:type="spellStart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внешкольнои</w:t>
      </w:r>
      <w:proofErr w:type="spellEnd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̆ деятельности, в </w:t>
      </w:r>
      <w:proofErr w:type="spellStart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совместнои</w:t>
      </w:r>
      <w:proofErr w:type="spellEnd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̆ </w:t>
      </w:r>
      <w:proofErr w:type="spellStart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педагогическои</w:t>
      </w:r>
      <w:proofErr w:type="spellEnd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̆ работе ОО, семьи и других институтов общества;</w:t>
      </w:r>
    </w:p>
    <w:p w14:paraId="6363462C" w14:textId="77777777" w:rsidR="00842420" w:rsidRPr="00842420" w:rsidRDefault="00842420" w:rsidP="00842420">
      <w:pPr>
        <w:numPr>
          <w:ilvl w:val="0"/>
          <w:numId w:val="12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активизация внутренних резервов учащихся, способствующих успешному освоению ими нового социального опыта на уровне начального общего образования, формированию у них социальных, коммуникативных компетенций, необходимых для эффективного </w:t>
      </w:r>
      <w:proofErr w:type="spellStart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взаимодействия</w:t>
      </w:r>
      <w:proofErr w:type="spellEnd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в социуме.</w:t>
      </w:r>
    </w:p>
    <w:p w14:paraId="7287E358" w14:textId="77777777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В основу работы по данным направлениям положены ключевые воспитательные задачи, базовые национальные ценности </w:t>
      </w:r>
      <w:proofErr w:type="spellStart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российского</w:t>
      </w:r>
      <w:proofErr w:type="spellEnd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общества.</w:t>
      </w:r>
    </w:p>
    <w:p w14:paraId="62298D3E" w14:textId="437B4315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Основные задачи организации </w:t>
      </w:r>
      <w:proofErr w:type="spellStart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внеурочнои</w:t>
      </w:r>
      <w:proofErr w:type="spellEnd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̆ деятельности</w:t>
      </w:r>
      <w:r w:rsidR="00BD126D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духовно-</w:t>
      </w:r>
      <w:proofErr w:type="spellStart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нравственнои</w:t>
      </w:r>
      <w:proofErr w:type="spellEnd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̆ и </w:t>
      </w:r>
      <w:proofErr w:type="spellStart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социальнои</w:t>
      </w:r>
      <w:proofErr w:type="spellEnd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̆ направленности:</w:t>
      </w:r>
    </w:p>
    <w:p w14:paraId="6F1C817A" w14:textId="77777777" w:rsidR="00842420" w:rsidRPr="00842420" w:rsidRDefault="00842420" w:rsidP="00842420">
      <w:pPr>
        <w:numPr>
          <w:ilvl w:val="0"/>
          <w:numId w:val="1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формирование у учащихся: общечеловеческих ценностей в контексте формирования гражданской идентичности;</w:t>
      </w:r>
    </w:p>
    <w:p w14:paraId="33A00C1F" w14:textId="77777777" w:rsidR="00842420" w:rsidRPr="00842420" w:rsidRDefault="00842420" w:rsidP="00842420">
      <w:pPr>
        <w:numPr>
          <w:ilvl w:val="0"/>
          <w:numId w:val="1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психологической культуры и коммуникативной компетенции для обеспечения эффективного и безопасного взаимодействия в социуме;</w:t>
      </w:r>
    </w:p>
    <w:p w14:paraId="1DFDE332" w14:textId="77777777" w:rsidR="00842420" w:rsidRPr="00842420" w:rsidRDefault="00842420" w:rsidP="00842420">
      <w:pPr>
        <w:numPr>
          <w:ilvl w:val="0"/>
          <w:numId w:val="1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способности сознательно выстраивать и оценивать отношения в социуме;</w:t>
      </w:r>
    </w:p>
    <w:p w14:paraId="3001B827" w14:textId="77777777" w:rsidR="00842420" w:rsidRPr="00842420" w:rsidRDefault="00842420" w:rsidP="00842420">
      <w:pPr>
        <w:numPr>
          <w:ilvl w:val="0"/>
          <w:numId w:val="1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основы культуры межэтнического общения;</w:t>
      </w:r>
    </w:p>
    <w:p w14:paraId="4D02727B" w14:textId="77777777" w:rsidR="00842420" w:rsidRPr="00842420" w:rsidRDefault="00842420" w:rsidP="00842420">
      <w:pPr>
        <w:numPr>
          <w:ilvl w:val="0"/>
          <w:numId w:val="1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отношения к семье как к основе российского общества;</w:t>
      </w:r>
    </w:p>
    <w:p w14:paraId="71EEA901" w14:textId="77777777" w:rsidR="00842420" w:rsidRPr="00842420" w:rsidRDefault="00842420" w:rsidP="00842420">
      <w:pPr>
        <w:numPr>
          <w:ilvl w:val="0"/>
          <w:numId w:val="1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воспитание нравственного, ответственного, инициативного и компетентного гражданина России;</w:t>
      </w:r>
    </w:p>
    <w:p w14:paraId="6BD680C6" w14:textId="77777777" w:rsidR="00842420" w:rsidRPr="00842420" w:rsidRDefault="00842420" w:rsidP="00842420">
      <w:pPr>
        <w:numPr>
          <w:ilvl w:val="0"/>
          <w:numId w:val="1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приобщение учащихся к культурным ценностям своей этнической или социокультурной группы;</w:t>
      </w:r>
    </w:p>
    <w:p w14:paraId="1F171E0C" w14:textId="77777777" w:rsidR="00842420" w:rsidRPr="00842420" w:rsidRDefault="00842420" w:rsidP="00842420">
      <w:pPr>
        <w:numPr>
          <w:ilvl w:val="0"/>
          <w:numId w:val="1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сохранение базовых национальных ценностей̆ российского общества;</w:t>
      </w:r>
    </w:p>
    <w:p w14:paraId="54E87E69" w14:textId="77777777" w:rsidR="00842420" w:rsidRPr="00842420" w:rsidRDefault="00842420" w:rsidP="00842420">
      <w:pPr>
        <w:numPr>
          <w:ilvl w:val="0"/>
          <w:numId w:val="1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последовательное расширение и укрепление ценностно-смысловой сферы личности ребенка;</w:t>
      </w:r>
    </w:p>
    <w:p w14:paraId="764669FE" w14:textId="77777777" w:rsidR="00842420" w:rsidRPr="00842420" w:rsidRDefault="00842420" w:rsidP="00842420">
      <w:pPr>
        <w:numPr>
          <w:ilvl w:val="0"/>
          <w:numId w:val="1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становление у детей гуманистических и демократических ценностных ориентаций.</w:t>
      </w:r>
    </w:p>
    <w:p w14:paraId="065D2C0A" w14:textId="41097DA0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proofErr w:type="spellStart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Общеинтеллектуальное</w:t>
      </w:r>
      <w:proofErr w:type="spellEnd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направлени</w:t>
      </w:r>
      <w:r w:rsidR="00BD126D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е </w:t>
      </w: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призвано обеспечить достижение учениками планируемых результатов освоения ООП.</w:t>
      </w:r>
    </w:p>
    <w:p w14:paraId="3F6F2B5D" w14:textId="77777777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При организации внеурочной деятельности младших школьников в образовательной организации необходимо учитывать следующие факторы:</w:t>
      </w:r>
    </w:p>
    <w:p w14:paraId="26DF5D50" w14:textId="77777777" w:rsidR="00842420" w:rsidRPr="00842420" w:rsidRDefault="00842420" w:rsidP="00842420">
      <w:pPr>
        <w:numPr>
          <w:ilvl w:val="0"/>
          <w:numId w:val="1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сложившиеся традиции ОО;</w:t>
      </w:r>
    </w:p>
    <w:p w14:paraId="6BFA9130" w14:textId="06A0C56E" w:rsidR="00BD126D" w:rsidRDefault="00842420" w:rsidP="00842420">
      <w:pPr>
        <w:numPr>
          <w:ilvl w:val="0"/>
          <w:numId w:val="1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особенности класса, возраста школьников, индивидуальные особенности детей; </w:t>
      </w:r>
    </w:p>
    <w:p w14:paraId="620B8753" w14:textId="29779778" w:rsidR="00842420" w:rsidRPr="00842420" w:rsidRDefault="00842420" w:rsidP="00842420">
      <w:pPr>
        <w:numPr>
          <w:ilvl w:val="0"/>
          <w:numId w:val="1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интересы, склонности, установки учителей-организаторов внеурочной деятельности;</w:t>
      </w:r>
    </w:p>
    <w:p w14:paraId="6F535D02" w14:textId="77777777" w:rsidR="00842420" w:rsidRPr="00842420" w:rsidRDefault="00842420" w:rsidP="00842420">
      <w:pPr>
        <w:numPr>
          <w:ilvl w:val="0"/>
          <w:numId w:val="1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запросы родителей.</w:t>
      </w:r>
    </w:p>
    <w:p w14:paraId="6C23F81B" w14:textId="6DB8AA7A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Основные задачи организации внеурочной деятельности младших школьников</w:t>
      </w:r>
      <w:r w:rsidR="00BD126D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proofErr w:type="spellStart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общеинтеллектуальной</w:t>
      </w:r>
      <w:proofErr w:type="spellEnd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̆ направленности:</w:t>
      </w:r>
    </w:p>
    <w:p w14:paraId="3AF210AE" w14:textId="77777777" w:rsidR="00842420" w:rsidRPr="00842420" w:rsidRDefault="00842420" w:rsidP="00842420">
      <w:pPr>
        <w:numPr>
          <w:ilvl w:val="0"/>
          <w:numId w:val="15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формирование у обучающихся: навыков научно-интеллектуального труда и первого опыта практической преобразовательной деятельности;</w:t>
      </w:r>
    </w:p>
    <w:p w14:paraId="7376BA33" w14:textId="77777777" w:rsidR="00842420" w:rsidRPr="00842420" w:rsidRDefault="00842420" w:rsidP="00842420">
      <w:pPr>
        <w:numPr>
          <w:ilvl w:val="0"/>
          <w:numId w:val="15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развитие у школьников культуры логического и алгоритмического мышления, воображения;</w:t>
      </w:r>
    </w:p>
    <w:p w14:paraId="2CD2324F" w14:textId="77777777" w:rsidR="00842420" w:rsidRPr="00842420" w:rsidRDefault="00842420" w:rsidP="00842420">
      <w:pPr>
        <w:numPr>
          <w:ilvl w:val="0"/>
          <w:numId w:val="15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овладение обучающимися универсальными учебными действиями.</w:t>
      </w:r>
    </w:p>
    <w:p w14:paraId="16E0DD3D" w14:textId="7DD890C9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Цели организации</w:t>
      </w:r>
      <w:r w:rsidR="00BD126D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о</w:t>
      </w: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бщекультурного направления внеурочной деятельности:</w:t>
      </w:r>
    </w:p>
    <w:p w14:paraId="4B942D26" w14:textId="77777777" w:rsidR="00842420" w:rsidRPr="00842420" w:rsidRDefault="00842420" w:rsidP="00842420">
      <w:pPr>
        <w:numPr>
          <w:ilvl w:val="0"/>
          <w:numId w:val="1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воспитание у детей способности к духовному развитию, нравственному самосовершенствованию;</w:t>
      </w:r>
    </w:p>
    <w:p w14:paraId="0E94E94B" w14:textId="77777777" w:rsidR="00842420" w:rsidRPr="00842420" w:rsidRDefault="00842420" w:rsidP="00842420">
      <w:pPr>
        <w:numPr>
          <w:ilvl w:val="0"/>
          <w:numId w:val="1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формирование у школьников ценностных ориентаций;</w:t>
      </w:r>
    </w:p>
    <w:p w14:paraId="01C69799" w14:textId="77777777" w:rsidR="00842420" w:rsidRPr="00842420" w:rsidRDefault="00842420" w:rsidP="00842420">
      <w:pPr>
        <w:numPr>
          <w:ilvl w:val="0"/>
          <w:numId w:val="1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развитие у учащихся общей культуры;</w:t>
      </w:r>
    </w:p>
    <w:p w14:paraId="3AB288A5" w14:textId="77777777" w:rsidR="00842420" w:rsidRPr="00842420" w:rsidRDefault="00842420" w:rsidP="00842420">
      <w:pPr>
        <w:numPr>
          <w:ilvl w:val="0"/>
          <w:numId w:val="1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ознакомление учеников с общечеловеческими ценностями мировой культуры, духовными ценностями отечественной культуры, нравственно-этическими ценностями россиян и народов других стран.</w:t>
      </w:r>
    </w:p>
    <w:p w14:paraId="6E310765" w14:textId="00E69891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Основные</w:t>
      </w:r>
      <w:r w:rsidR="00BD126D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показатели результативности</w:t>
      </w:r>
      <w:r w:rsidR="00BD126D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реализации программы организации внеурочной деятельности младших школьников:</w:t>
      </w:r>
    </w:p>
    <w:p w14:paraId="69F59C49" w14:textId="77777777" w:rsidR="00842420" w:rsidRPr="00842420" w:rsidRDefault="00842420" w:rsidP="00842420">
      <w:pPr>
        <w:numPr>
          <w:ilvl w:val="0"/>
          <w:numId w:val="17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степень активности обучающихся в практической деятельности;</w:t>
      </w:r>
    </w:p>
    <w:p w14:paraId="0E797A42" w14:textId="77777777" w:rsidR="00842420" w:rsidRPr="00842420" w:rsidRDefault="00842420" w:rsidP="00842420">
      <w:pPr>
        <w:numPr>
          <w:ilvl w:val="0"/>
          <w:numId w:val="17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умение школьников оценивать результаты своей работы;</w:t>
      </w:r>
    </w:p>
    <w:p w14:paraId="6553F25E" w14:textId="77777777" w:rsidR="00842420" w:rsidRPr="00842420" w:rsidRDefault="00842420" w:rsidP="00842420">
      <w:pPr>
        <w:numPr>
          <w:ilvl w:val="0"/>
          <w:numId w:val="17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характер взаимоотношений обучающихся с ровесниками и взрослыми;</w:t>
      </w:r>
    </w:p>
    <w:p w14:paraId="6085E96C" w14:textId="77777777" w:rsidR="00842420" w:rsidRPr="00842420" w:rsidRDefault="00842420" w:rsidP="00842420">
      <w:pPr>
        <w:numPr>
          <w:ilvl w:val="0"/>
          <w:numId w:val="17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качественные изменения физического состояния ребенка;</w:t>
      </w:r>
    </w:p>
    <w:p w14:paraId="0C58B5F2" w14:textId="77777777" w:rsidR="00842420" w:rsidRPr="00842420" w:rsidRDefault="00842420" w:rsidP="00842420">
      <w:pPr>
        <w:numPr>
          <w:ilvl w:val="0"/>
          <w:numId w:val="17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расширение знаний школьника о здоровом образе жизни;</w:t>
      </w:r>
    </w:p>
    <w:p w14:paraId="4248B2FF" w14:textId="77777777" w:rsidR="00842420" w:rsidRPr="00842420" w:rsidRDefault="00842420" w:rsidP="00842420">
      <w:pPr>
        <w:numPr>
          <w:ilvl w:val="0"/>
          <w:numId w:val="17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осознание учащимся его принадлежности к судьбе Отечества, </w:t>
      </w:r>
      <w:proofErr w:type="spellStart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своеи</w:t>
      </w:r>
      <w:proofErr w:type="spellEnd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̆ </w:t>
      </w:r>
      <w:proofErr w:type="spellStart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малои</w:t>
      </w:r>
      <w:proofErr w:type="spellEnd"/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̆ родины; ответственности за свои поступки.</w:t>
      </w:r>
    </w:p>
    <w:p w14:paraId="7A07AF4F" w14:textId="77777777" w:rsidR="00842420" w:rsidRPr="00842420" w:rsidRDefault="00842420" w:rsidP="0084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Основные задачи организации внеурочной деятельности младших школьников общекультурной направленности:</w:t>
      </w:r>
    </w:p>
    <w:p w14:paraId="13DD5F44" w14:textId="77777777" w:rsidR="00842420" w:rsidRPr="00842420" w:rsidRDefault="00842420" w:rsidP="00842420">
      <w:pPr>
        <w:numPr>
          <w:ilvl w:val="0"/>
          <w:numId w:val="18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формирование у обучающихся ценностных ориентаций общечеловеческого содержания;</w:t>
      </w:r>
    </w:p>
    <w:p w14:paraId="2E9C6708" w14:textId="77777777" w:rsidR="00842420" w:rsidRPr="00842420" w:rsidRDefault="00842420" w:rsidP="00842420">
      <w:pPr>
        <w:numPr>
          <w:ilvl w:val="0"/>
          <w:numId w:val="18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становление у учащихся активной жизненной позиции;</w:t>
      </w:r>
    </w:p>
    <w:p w14:paraId="412961A4" w14:textId="77777777" w:rsidR="00842420" w:rsidRPr="00842420" w:rsidRDefault="00842420" w:rsidP="00842420">
      <w:pPr>
        <w:numPr>
          <w:ilvl w:val="0"/>
          <w:numId w:val="18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воспитание у младших школьников основ правовой, эстетической, физической и экологической культуры.</w:t>
      </w:r>
    </w:p>
    <w:p w14:paraId="6B93B235" w14:textId="77777777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36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Условия реализации программы организации внеурочной деятельности младших школьников</w:t>
      </w:r>
    </w:p>
    <w:p w14:paraId="1C288F18" w14:textId="77777777" w:rsidR="00842420" w:rsidRPr="00842420" w:rsidRDefault="00842420" w:rsidP="0084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Для эффективной реализации программы организации деятельности обучающихся вне уроков необходимо соблюдение ряда условий (кадровых, материально-технических, психолого-педагогических), а также требований к учебно-методическому обеспечению организации внеурочной деятельности младших школьников. Администрацией образовательной организации проанализированы имеющиеся условия и спланированы мероприятия по их совершенствованию.</w:t>
      </w:r>
    </w:p>
    <w:p w14:paraId="5B065EAA" w14:textId="59F320E3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</w:t>
      </w:r>
      <w:r w:rsidR="00BD126D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приложении 3</w:t>
      </w:r>
      <w:r w:rsidR="00BD126D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представлен план мероприятий по совершенствованию условий реализации программы внеурочной деятельности в ОО.</w:t>
      </w:r>
    </w:p>
    <w:p w14:paraId="1E6A7C85" w14:textId="77777777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Планируемые результаты реализации организации внеурочной деятельности младших школьников</w:t>
      </w:r>
    </w:p>
    <w:p w14:paraId="7637CF35" w14:textId="77777777" w:rsidR="00842420" w:rsidRPr="00842420" w:rsidRDefault="00842420" w:rsidP="00BD126D">
      <w:pPr>
        <w:shd w:val="clear" w:color="auto" w:fill="FFFFFF" w:themeFill="background1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Приступая к организации деятельности младших школьников вне уроков в ОО, в первую очередь планируются ее результаты. Они подразделяются на три ступени.</w:t>
      </w:r>
    </w:p>
    <w:p w14:paraId="56151CBD" w14:textId="77777777" w:rsidR="00842420" w:rsidRPr="00842420" w:rsidRDefault="00842420" w:rsidP="0084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Результаты первой ступени – приобретение обучающимися социальных знаний, понимания социальной реальности и повседневной жизни – т. е. приобретение младшими школьниками представлений:</w:t>
      </w:r>
    </w:p>
    <w:p w14:paraId="02FC5B80" w14:textId="77777777" w:rsidR="00842420" w:rsidRPr="00842420" w:rsidRDefault="00842420" w:rsidP="00842420">
      <w:pPr>
        <w:numPr>
          <w:ilvl w:val="0"/>
          <w:numId w:val="19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 этике и эстетике повседневной жизни людей, основах ЗОЖ, истории собственной семьи и Отечества;</w:t>
      </w:r>
    </w:p>
    <w:p w14:paraId="264EF300" w14:textId="77777777" w:rsidR="00842420" w:rsidRPr="00842420" w:rsidRDefault="00842420" w:rsidP="00842420">
      <w:pPr>
        <w:numPr>
          <w:ilvl w:val="0"/>
          <w:numId w:val="19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 общественно-одобряемых нормах поведения и общения, о правилах национальных игр, правилах конструктивной работы группах,</w:t>
      </w:r>
    </w:p>
    <w:p w14:paraId="3DCD1501" w14:textId="77777777" w:rsidR="00842420" w:rsidRPr="00842420" w:rsidRDefault="00842420" w:rsidP="00842420">
      <w:pPr>
        <w:numPr>
          <w:ilvl w:val="0"/>
          <w:numId w:val="19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способах самостоятельного поиска, нахождения и анализа информации, правилах проведения исследований.</w:t>
      </w:r>
    </w:p>
    <w:p w14:paraId="7FAB9536" w14:textId="25B8EA28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Результаты второй ступени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– формирование у школьника положительного отношения к базовым общественным ценностям и социальной реальности в целом – т. е. развитие ценностных отношений школьника к Отечеству, природе и культуре родного края, труду, знаниям, собственному здоровью и внутреннему миру.</w:t>
      </w:r>
      <w:r w:rsidR="00BD126D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Результаты третьей ступени</w:t>
      </w:r>
      <w:r w:rsidR="00BD126D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– освоение младшими школьниками опыта самостоятельного социального действия – т. е. школьник может приобрести опыт:</w:t>
      </w:r>
    </w:p>
    <w:p w14:paraId="74882E40" w14:textId="5F4189EB" w:rsidR="00842420" w:rsidRPr="00842420" w:rsidRDefault="00842420" w:rsidP="00842420">
      <w:pPr>
        <w:numPr>
          <w:ilvl w:val="0"/>
          <w:numId w:val="2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исследовательской деятельности;</w:t>
      </w:r>
    </w:p>
    <w:p w14:paraId="27635459" w14:textId="77777777" w:rsidR="00842420" w:rsidRPr="00842420" w:rsidRDefault="00842420" w:rsidP="00842420">
      <w:pPr>
        <w:numPr>
          <w:ilvl w:val="0"/>
          <w:numId w:val="2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публичного выступления;</w:t>
      </w:r>
    </w:p>
    <w:p w14:paraId="28A7A0FE" w14:textId="77777777" w:rsidR="00842420" w:rsidRPr="00842420" w:rsidRDefault="00842420" w:rsidP="00842420">
      <w:pPr>
        <w:numPr>
          <w:ilvl w:val="0"/>
          <w:numId w:val="2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самообслуживания, самоорганизации и организации совместной деятельности с другими участниками.</w:t>
      </w:r>
    </w:p>
    <w:p w14:paraId="41D7EEC4" w14:textId="01546B2C" w:rsidR="00842420" w:rsidRPr="00842420" w:rsidRDefault="00842420" w:rsidP="0084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Кроме того,</w:t>
      </w:r>
      <w:r w:rsidRPr="00842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0" w:history="1">
        <w:r w:rsidRPr="0084242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разработка школьной программы</w:t>
        </w:r>
      </w:hyperlink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предусматривает организацию</w:t>
      </w:r>
      <w:r w:rsidR="00BD126D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внеурочной деятельности младших школьников по достижению следующих общих итогов:</w:t>
      </w:r>
    </w:p>
    <w:p w14:paraId="13EF9B6A" w14:textId="77777777" w:rsidR="00842420" w:rsidRPr="00842420" w:rsidRDefault="00842420" w:rsidP="00842420">
      <w:pPr>
        <w:numPr>
          <w:ilvl w:val="0"/>
          <w:numId w:val="2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включение в работу младшей школы эффективных форм организации отдыха, оздоровления и занятости обучающихся;</w:t>
      </w:r>
    </w:p>
    <w:p w14:paraId="6A29EC8D" w14:textId="77777777" w:rsidR="00842420" w:rsidRPr="00842420" w:rsidRDefault="00842420" w:rsidP="00842420">
      <w:pPr>
        <w:numPr>
          <w:ilvl w:val="0"/>
          <w:numId w:val="2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улучшение психологической и социальной атмосферы в едином образовательном пространстве;</w:t>
      </w:r>
    </w:p>
    <w:p w14:paraId="6564BC28" w14:textId="77777777" w:rsidR="00842420" w:rsidRPr="00842420" w:rsidRDefault="00842420" w:rsidP="00842420">
      <w:pPr>
        <w:numPr>
          <w:ilvl w:val="0"/>
          <w:numId w:val="2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укрепление здоровья обучающихся;</w:t>
      </w:r>
    </w:p>
    <w:p w14:paraId="649329B0" w14:textId="77777777" w:rsidR="00842420" w:rsidRPr="00842420" w:rsidRDefault="00842420" w:rsidP="00842420">
      <w:pPr>
        <w:numPr>
          <w:ilvl w:val="0"/>
          <w:numId w:val="2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развитие творческой активности каждого школьника;</w:t>
      </w:r>
    </w:p>
    <w:p w14:paraId="7CB338FF" w14:textId="77777777" w:rsidR="00842420" w:rsidRPr="00842420" w:rsidRDefault="00842420" w:rsidP="00842420">
      <w:pPr>
        <w:numPr>
          <w:ilvl w:val="0"/>
          <w:numId w:val="2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развитие взаимодействия образовательной организации и семей обучающихся.</w:t>
      </w:r>
    </w:p>
    <w:p w14:paraId="029E9CB4" w14:textId="77777777" w:rsidR="00842420" w:rsidRPr="00842420" w:rsidRDefault="00842420" w:rsidP="0084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Условия успешной организации внеурочной деятельности младших школьников:</w:t>
      </w:r>
    </w:p>
    <w:p w14:paraId="19EE67DB" w14:textId="77777777" w:rsidR="00842420" w:rsidRPr="00842420" w:rsidRDefault="00842420" w:rsidP="00842420">
      <w:pPr>
        <w:numPr>
          <w:ilvl w:val="0"/>
          <w:numId w:val="22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четкая формулировка целей деятельности вне уроков и их достижение;</w:t>
      </w:r>
    </w:p>
    <w:p w14:paraId="6A12F475" w14:textId="77777777" w:rsidR="00842420" w:rsidRPr="00842420" w:rsidRDefault="00842420" w:rsidP="00842420">
      <w:pPr>
        <w:numPr>
          <w:ilvl w:val="0"/>
          <w:numId w:val="22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наличие программы деятельности обучающихся в свободное от уроков время;</w:t>
      </w:r>
    </w:p>
    <w:p w14:paraId="74390A50" w14:textId="77777777" w:rsidR="00842420" w:rsidRPr="00842420" w:rsidRDefault="00842420" w:rsidP="00842420">
      <w:pPr>
        <w:numPr>
          <w:ilvl w:val="0"/>
          <w:numId w:val="22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наличие программ курсов организации внеурочной деятельности младших школьников;</w:t>
      </w:r>
    </w:p>
    <w:p w14:paraId="4B4D88C9" w14:textId="77777777" w:rsidR="00842420" w:rsidRPr="00842420" w:rsidRDefault="00842420" w:rsidP="00842420">
      <w:pPr>
        <w:numPr>
          <w:ilvl w:val="0"/>
          <w:numId w:val="22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организация занятий вне уроков в формах, интересных обучающимся;</w:t>
      </w:r>
    </w:p>
    <w:p w14:paraId="78856C3F" w14:textId="77777777" w:rsidR="00842420" w:rsidRPr="00842420" w:rsidRDefault="00842420" w:rsidP="00842420">
      <w:pPr>
        <w:numPr>
          <w:ilvl w:val="0"/>
          <w:numId w:val="22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повышение заинтересованности родителей в участии в занятости их детей вне уроков;</w:t>
      </w:r>
    </w:p>
    <w:p w14:paraId="319695F0" w14:textId="77777777" w:rsidR="00842420" w:rsidRPr="00842420" w:rsidRDefault="00842420" w:rsidP="00842420">
      <w:pPr>
        <w:numPr>
          <w:ilvl w:val="0"/>
          <w:numId w:val="22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наличие квалифицированных педагогов и обеспечение постоянного повышения профессионального мастерства педагогических кадров;</w:t>
      </w:r>
    </w:p>
    <w:p w14:paraId="7902E523" w14:textId="77777777" w:rsidR="00842420" w:rsidRPr="00842420" w:rsidRDefault="00842420" w:rsidP="00842420">
      <w:pPr>
        <w:numPr>
          <w:ilvl w:val="0"/>
          <w:numId w:val="22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обеспечение обучающимся свободного выбора видов деятельности в свободное от уроков время;</w:t>
      </w:r>
    </w:p>
    <w:p w14:paraId="7F1D5E75" w14:textId="77777777" w:rsidR="00842420" w:rsidRPr="00842420" w:rsidRDefault="00842420" w:rsidP="00842420">
      <w:pPr>
        <w:numPr>
          <w:ilvl w:val="0"/>
          <w:numId w:val="22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выбор педагогически оправданных технологий организации деятельности школьников в неурочное время;</w:t>
      </w:r>
    </w:p>
    <w:p w14:paraId="24BD9A54" w14:textId="77777777" w:rsidR="00842420" w:rsidRPr="00842420" w:rsidRDefault="00842420" w:rsidP="00842420">
      <w:pPr>
        <w:numPr>
          <w:ilvl w:val="0"/>
          <w:numId w:val="22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организация педагогами исследовательской, проектной деятельности обучающихся;</w:t>
      </w:r>
    </w:p>
    <w:p w14:paraId="18D64AAE" w14:textId="77777777" w:rsidR="00842420" w:rsidRPr="00842420" w:rsidRDefault="00842420" w:rsidP="00842420">
      <w:pPr>
        <w:numPr>
          <w:ilvl w:val="0"/>
          <w:numId w:val="22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изучение педколлективом опыта других ОО в организации внеурочной деятельности младших школьников и использование наиболее успешных методов в собственной работе.</w:t>
      </w:r>
    </w:p>
    <w:p w14:paraId="6FFBB798" w14:textId="77777777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36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Особенности взаимодействия ОО с семьями обучающихся в организации внеурочной деятельности младших школьников</w:t>
      </w:r>
    </w:p>
    <w:p w14:paraId="26BF3FE0" w14:textId="77777777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Программа деятельности школьников вне уроков предусматривает также развитие взаимодействия педагогов с родителями школьников. Основная цель такого сотрудничества – осуществление совместной деятельности ОО и семьи в рамках воспитания и образования воспитанников. Основные задачи развития взаимодействия педагогов с родителями учащихся:</w:t>
      </w:r>
    </w:p>
    <w:p w14:paraId="12023F62" w14:textId="77777777" w:rsidR="00842420" w:rsidRPr="00842420" w:rsidRDefault="00842420" w:rsidP="00842420">
      <w:pPr>
        <w:numPr>
          <w:ilvl w:val="0"/>
          <w:numId w:val="2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гуманизация взаимоотношений семьи и ОО,</w:t>
      </w:r>
    </w:p>
    <w:p w14:paraId="7B463F41" w14:textId="77777777" w:rsidR="00842420" w:rsidRPr="00842420" w:rsidRDefault="00842420" w:rsidP="00842420">
      <w:pPr>
        <w:numPr>
          <w:ilvl w:val="0"/>
          <w:numId w:val="2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развитие у школьников опыта формального и неформального общения со взрослыми,</w:t>
      </w:r>
    </w:p>
    <w:p w14:paraId="50F5AAB5" w14:textId="77777777" w:rsidR="00842420" w:rsidRPr="00842420" w:rsidRDefault="00842420" w:rsidP="00842420">
      <w:pPr>
        <w:numPr>
          <w:ilvl w:val="0"/>
          <w:numId w:val="2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освоение родителями навыков делового общения и сотворчества с учителями и детьми,</w:t>
      </w:r>
    </w:p>
    <w:p w14:paraId="7BA2B299" w14:textId="77777777" w:rsidR="00842420" w:rsidRPr="00842420" w:rsidRDefault="00842420" w:rsidP="00842420">
      <w:pPr>
        <w:numPr>
          <w:ilvl w:val="0"/>
          <w:numId w:val="2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оказание родителями содержательной помощи учителю организации выполнения домашних заданий младшими школьниками.</w:t>
      </w:r>
    </w:p>
    <w:p w14:paraId="2BAA9769" w14:textId="77777777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Совместный труд педагогов и родителей в рамках деятельности школьников вне уроков может быть удачной по следующим направлениям:</w:t>
      </w:r>
    </w:p>
    <w:p w14:paraId="4A7F6C7D" w14:textId="77777777" w:rsidR="00842420" w:rsidRPr="00842420" w:rsidRDefault="00842420" w:rsidP="00842420">
      <w:pPr>
        <w:numPr>
          <w:ilvl w:val="0"/>
          <w:numId w:val="2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участие родителей в организации различных форм совместной работы с детьми;</w:t>
      </w:r>
    </w:p>
    <w:p w14:paraId="1571CCFB" w14:textId="77777777" w:rsidR="00842420" w:rsidRPr="00842420" w:rsidRDefault="00842420" w:rsidP="00842420">
      <w:pPr>
        <w:numPr>
          <w:ilvl w:val="0"/>
          <w:numId w:val="2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развитие сотрудничества родителей обучающихся с педагогами в учебно-познавательной, исследовательской деятельности в школе и дома;</w:t>
      </w:r>
    </w:p>
    <w:p w14:paraId="49D17D4B" w14:textId="77777777" w:rsidR="00842420" w:rsidRPr="00842420" w:rsidRDefault="00842420" w:rsidP="00842420">
      <w:pPr>
        <w:numPr>
          <w:ilvl w:val="0"/>
          <w:numId w:val="2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оказание помощи педагогам в подготовке помещений для внеурочных занятий, изготовление совместно с детьми инвентаря для организации таких занятий.</w:t>
      </w:r>
    </w:p>
    <w:p w14:paraId="04C0845C" w14:textId="77777777" w:rsidR="00842420" w:rsidRPr="00842420" w:rsidRDefault="00842420" w:rsidP="00BD126D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Таким образом, в данной статье предложены примерные разделы программы организации внеурочной деятельности младших школьников. Дополнив их или переработав с учетом специфики школы, педагоги могут разработать программу досуговой деятельности, обеспечивающую удовлетворение потребностей конкретной образовательной организации.</w:t>
      </w:r>
    </w:p>
    <w:p w14:paraId="68A2764A" w14:textId="77777777" w:rsidR="00842420" w:rsidRPr="00842420" w:rsidRDefault="00842420" w:rsidP="00BD126D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Методы оценки качества организации внеурочной деятельности младших школьников и результатов посещения учащимися внеурочных занятий:</w:t>
      </w:r>
    </w:p>
    <w:p w14:paraId="3BA0EFEA" w14:textId="77777777" w:rsidR="00842420" w:rsidRPr="00842420" w:rsidRDefault="00842420" w:rsidP="00842420">
      <w:pPr>
        <w:numPr>
          <w:ilvl w:val="0"/>
          <w:numId w:val="25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наблюдение;</w:t>
      </w:r>
    </w:p>
    <w:p w14:paraId="2820C797" w14:textId="77777777" w:rsidR="00842420" w:rsidRPr="00842420" w:rsidRDefault="00842420" w:rsidP="00842420">
      <w:pPr>
        <w:numPr>
          <w:ilvl w:val="0"/>
          <w:numId w:val="25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отслеживание состояния здоровья учащихся;</w:t>
      </w:r>
    </w:p>
    <w:p w14:paraId="0C95AEB2" w14:textId="77777777" w:rsidR="00842420" w:rsidRPr="00842420" w:rsidRDefault="00842420" w:rsidP="00842420">
      <w:pPr>
        <w:numPr>
          <w:ilvl w:val="0"/>
          <w:numId w:val="25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анкетирование и опросы обучающихся и их родителей;</w:t>
      </w:r>
    </w:p>
    <w:p w14:paraId="655B9709" w14:textId="77777777" w:rsidR="00842420" w:rsidRPr="00842420" w:rsidRDefault="00842420" w:rsidP="00842420">
      <w:pPr>
        <w:numPr>
          <w:ilvl w:val="0"/>
          <w:numId w:val="25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социологический опрос;</w:t>
      </w:r>
    </w:p>
    <w:p w14:paraId="05BE3334" w14:textId="729311C3" w:rsidR="00842420" w:rsidRPr="00842420" w:rsidRDefault="00842420" w:rsidP="00842420">
      <w:pPr>
        <w:numPr>
          <w:ilvl w:val="0"/>
          <w:numId w:val="25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ведение</w:t>
      </w: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hyperlink r:id="rId11" w:history="1">
        <w:r w:rsidRPr="0084242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карты индивидуального развития ребенка</w:t>
        </w:r>
      </w:hyperlink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;</w:t>
      </w:r>
    </w:p>
    <w:p w14:paraId="6CBEF9D3" w14:textId="77777777" w:rsidR="00842420" w:rsidRPr="00842420" w:rsidRDefault="00842420" w:rsidP="00842420">
      <w:pPr>
        <w:numPr>
          <w:ilvl w:val="0"/>
          <w:numId w:val="25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составление рейтинговой таблицы роста посещаемости школьниками внеурочных занятий и динамики здоровья учащихся по классам;</w:t>
      </w:r>
    </w:p>
    <w:p w14:paraId="75830CBC" w14:textId="77777777" w:rsidR="00842420" w:rsidRPr="00842420" w:rsidRDefault="00842420" w:rsidP="00842420">
      <w:pPr>
        <w:numPr>
          <w:ilvl w:val="0"/>
          <w:numId w:val="25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мониторинг удовлетворенности внеурочной деятельностью всех участников образовательного процесса.</w:t>
      </w:r>
    </w:p>
    <w:p w14:paraId="3F8C7684" w14:textId="1FEED7A3" w:rsidR="00842420" w:rsidRPr="00842420" w:rsidRDefault="00842420" w:rsidP="0084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i/>
          <w:iCs/>
          <w:noProof/>
          <w:color w:val="2E2E2E"/>
          <w:sz w:val="28"/>
          <w:szCs w:val="28"/>
          <w:lang w:eastAsia="ru-RU"/>
        </w:rPr>
        <w:lastRenderedPageBreak/>
        <w:drawing>
          <wp:inline distT="0" distB="0" distL="0" distR="0" wp14:anchorId="5F04C800" wp14:editId="3DA5E27E">
            <wp:extent cx="4869180" cy="9251950"/>
            <wp:effectExtent l="0" t="0" r="7620" b="6350"/>
            <wp:docPr id="2" name="Рисунок 2" descr="Разработка программы организации внеурочной деятельности младших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работка программы организации внеурочной деятельности младших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B874A" w14:textId="4D2CE479" w:rsidR="00842420" w:rsidRPr="00842420" w:rsidRDefault="00842420" w:rsidP="0084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i/>
          <w:iCs/>
          <w:noProof/>
          <w:color w:val="2E2E2E"/>
          <w:sz w:val="28"/>
          <w:szCs w:val="28"/>
          <w:lang w:eastAsia="ru-RU"/>
        </w:rPr>
        <w:lastRenderedPageBreak/>
        <w:drawing>
          <wp:inline distT="0" distB="0" distL="0" distR="0" wp14:anchorId="55798BBB" wp14:editId="54795133">
            <wp:extent cx="5439410" cy="9251950"/>
            <wp:effectExtent l="0" t="0" r="8890" b="6350"/>
            <wp:docPr id="1" name="Рисунок 1" descr="Разработка программы организации внеурочной деятельности младших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работка программы организации внеурочной деятельности младших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0C927" w14:textId="00A6C758" w:rsidR="00842420" w:rsidRPr="00842420" w:rsidRDefault="00842420" w:rsidP="0059270B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842420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lastRenderedPageBreak/>
        <w:t>Рязанова Н.Г.</w:t>
      </w:r>
      <w:r w:rsidRPr="00842420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 </w:t>
      </w:r>
      <w:r w:rsidRPr="00842420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>Разработка программы организации внеурочной деятельности младших школьников</w:t>
      </w:r>
      <w:r w:rsidRPr="00842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2420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 </w:t>
      </w:r>
      <w:hyperlink r:id="rId14" w:history="1">
        <w:r w:rsidRPr="00842420">
          <w:rPr>
            <w:rFonts w:ascii="Times New Roman" w:eastAsia="Times New Roman" w:hAnsi="Times New Roman" w:cs="Times New Roman"/>
            <w:color w:val="4472C4" w:themeColor="accent1"/>
            <w:sz w:val="28"/>
            <w:szCs w:val="28"/>
            <w:u w:val="single"/>
            <w:lang w:eastAsia="ru-RU"/>
          </w:rPr>
          <w:t>https://www.menobr.ru/article/51366-qqe-16-m8-razrabotka-programmy-organizatsii-vneurochnoy-deyatelnosti-mladshih-shkolnikov</w:t>
        </w:r>
      </w:hyperlink>
    </w:p>
    <w:p w14:paraId="5A4BDBEC" w14:textId="78DF1CBD" w:rsidR="00842420" w:rsidRDefault="00BD126D" w:rsidP="0084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Литература:</w:t>
      </w:r>
    </w:p>
    <w:p w14:paraId="17E66074" w14:textId="77777777" w:rsidR="0059270B" w:rsidRPr="0059270B" w:rsidRDefault="0059270B" w:rsidP="005927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Внеурочная деятельность в начальной </w:t>
      </w:r>
      <w:proofErr w:type="gramStart"/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школе :</w:t>
      </w:r>
      <w:proofErr w:type="gramEnd"/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список литературы</w:t>
      </w:r>
    </w:p>
    <w:p w14:paraId="63F76B52" w14:textId="7FAE95CD" w:rsidR="0059270B" w:rsidRPr="0059270B" w:rsidRDefault="0059270B" w:rsidP="005927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Архипова О. В. Жизнь после </w:t>
      </w:r>
      <w:proofErr w:type="gramStart"/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уроков :</w:t>
      </w:r>
      <w:proofErr w:type="gramEnd"/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радость познания // Дополнительное</w:t>
      </w:r>
    </w:p>
    <w:p w14:paraId="25DD0F85" w14:textId="77777777" w:rsidR="0059270B" w:rsidRPr="0059270B" w:rsidRDefault="0059270B" w:rsidP="005927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 и воспитание. - 2013 - № 12 - С. 19-21.</w:t>
      </w:r>
    </w:p>
    <w:p w14:paraId="6DBA9F7A" w14:textId="473D2314" w:rsidR="0059270B" w:rsidRPr="0059270B" w:rsidRDefault="0059270B" w:rsidP="005927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Баженова Е. В. Инновационная образовательная модель внеурочной деятельности</w:t>
      </w:r>
    </w:p>
    <w:p w14:paraId="2682EE9C" w14:textId="0F7789E4" w:rsidR="0059270B" w:rsidRPr="0059270B" w:rsidRDefault="0059270B" w:rsidP="005927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"Всему учит детство" // Дополнительное образование и воспитание. - 2013 - № 4 -С. 10-16.</w:t>
      </w:r>
    </w:p>
    <w:p w14:paraId="30E94263" w14:textId="4EABBDDB" w:rsidR="0059270B" w:rsidRPr="0059270B" w:rsidRDefault="0059270B" w:rsidP="005927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Байбородова</w:t>
      </w:r>
      <w:proofErr w:type="spellEnd"/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 В. Внеурочная деятельность сельских школьников // Народное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образование. - 2013 - № 1 - С. 227-233.</w:t>
      </w:r>
    </w:p>
    <w:p w14:paraId="6AF0970F" w14:textId="547B5E78" w:rsidR="0059270B" w:rsidRPr="0059270B" w:rsidRDefault="0059270B" w:rsidP="005927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Боровик В. Г. Как взаимодействуют образовательные учреждения общего и</w:t>
      </w:r>
    </w:p>
    <w:p w14:paraId="2ADFFF14" w14:textId="1BE3F2BE" w:rsidR="0059270B" w:rsidRPr="0059270B" w:rsidRDefault="0059270B" w:rsidP="005927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дополнительного образования // Народное образование. - 2012 - № 5 - С. 90-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93.</w:t>
      </w:r>
    </w:p>
    <w:p w14:paraId="13DA6D1B" w14:textId="575EEEB5" w:rsidR="0059270B" w:rsidRPr="0059270B" w:rsidRDefault="0059270B" w:rsidP="005927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Витовтова</w:t>
      </w:r>
      <w:proofErr w:type="spellEnd"/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 С. Патриотическое воспитание во внеурочной деятельности</w:t>
      </w:r>
    </w:p>
    <w:p w14:paraId="3D985849" w14:textId="77777777" w:rsidR="0059270B" w:rsidRPr="0059270B" w:rsidRDefault="0059270B" w:rsidP="005927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учителя // Народное образование. - 2012 - № 9 - С. 88-90.</w:t>
      </w:r>
    </w:p>
    <w:p w14:paraId="3F4AFD07" w14:textId="285CBCF7" w:rsidR="0059270B" w:rsidRPr="0059270B" w:rsidRDefault="0059270B" w:rsidP="005927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Войтик</w:t>
      </w:r>
      <w:proofErr w:type="spellEnd"/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 В. Урок по теме "Урожай в лесу" // Дополнительное образование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воспитание. - 2014 - № 8 - С. 57-60.</w:t>
      </w:r>
    </w:p>
    <w:p w14:paraId="402DF265" w14:textId="2D60519F" w:rsidR="0059270B" w:rsidRPr="0059270B" w:rsidRDefault="0059270B" w:rsidP="005927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Дорожков</w:t>
      </w:r>
      <w:proofErr w:type="spellEnd"/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 А. Создание единого воспитательно-развивающего пространства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лицея: принципы, условия, механизмы // Воспитание и дополнительное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образование. - 2013 - № 1 - С. 10-14.</w:t>
      </w:r>
    </w:p>
    <w:p w14:paraId="57FC97FD" w14:textId="47A946D9" w:rsidR="0059270B" w:rsidRPr="0059270B" w:rsidRDefault="0059270B" w:rsidP="005927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8Дробот А. Н. Система дополнительного образования для детей и подростков //Народное образование. - 2014 - № 3 - С. 222-229.</w:t>
      </w:r>
    </w:p>
    <w:p w14:paraId="7F942962" w14:textId="2D8568C9" w:rsidR="0059270B" w:rsidRPr="0059270B" w:rsidRDefault="0059270B" w:rsidP="005927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Жигулина</w:t>
      </w:r>
      <w:proofErr w:type="spellEnd"/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 А. Математика во внеурочное время // Дополнительное образование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воспитание. - 2010 - N 3 - С. 20-22.</w:t>
      </w:r>
    </w:p>
    <w:p w14:paraId="72049FF7" w14:textId="77777777" w:rsidR="0059270B" w:rsidRPr="0059270B" w:rsidRDefault="0059270B" w:rsidP="005927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Калмыкова И. Модель спортивной досуговой деятельности школьников //</w:t>
      </w:r>
    </w:p>
    <w:p w14:paraId="3679C13D" w14:textId="77777777" w:rsidR="0059270B" w:rsidRPr="0059270B" w:rsidRDefault="0059270B" w:rsidP="005927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Народное образование. - 2009 - N 9 - С. 173-176.</w:t>
      </w:r>
    </w:p>
    <w:p w14:paraId="289470E6" w14:textId="355767F3" w:rsidR="0059270B" w:rsidRPr="0059270B" w:rsidRDefault="0059270B" w:rsidP="005927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 Косенкова Е. Ю. Инструментально-диагностическое обеспечение внеурочной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деятельности. Обзор итогов областного тематического круглого стола //Воспитание и дополнительное образование. - 2012 - № 4 - С. 52-55.</w:t>
      </w:r>
    </w:p>
    <w:p w14:paraId="025A7D2A" w14:textId="0AC16888" w:rsidR="0059270B" w:rsidRPr="0059270B" w:rsidRDefault="0059270B" w:rsidP="005927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 Косенкова Е. Ю. Новое качество внеурочной образовательной </w:t>
      </w:r>
      <w:proofErr w:type="gramStart"/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 :</w:t>
      </w:r>
      <w:proofErr w:type="gramEnd"/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опыт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инструментально-диагностического измерения // Воспитание и дополнительное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образование. - 2013 - № 2 - С. 25-30.</w:t>
      </w:r>
    </w:p>
    <w:p w14:paraId="2AD982D6" w14:textId="149CD71A" w:rsidR="0059270B" w:rsidRPr="0059270B" w:rsidRDefault="0059270B" w:rsidP="005927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 Куприянов Б. В. Дополнительное образование и внеурочная </w:t>
      </w:r>
      <w:proofErr w:type="gramStart"/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 :</w:t>
      </w:r>
      <w:proofErr w:type="gramEnd"/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большие разницы // Народное образование. - 2012 - № 5 - С. 59-62.</w:t>
      </w:r>
    </w:p>
    <w:p w14:paraId="5D81F204" w14:textId="4CDD516B" w:rsidR="0059270B" w:rsidRPr="0059270B" w:rsidRDefault="0059270B" w:rsidP="005927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 Леонтович А. В. Научно-практическое образование становится прочной основой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внеурочной деятельности // Народное образование. - 2013 - № 3 - С. 115-120.</w:t>
      </w:r>
    </w:p>
    <w:p w14:paraId="56D4D6E2" w14:textId="6D4AB933" w:rsidR="0059270B" w:rsidRPr="0059270B" w:rsidRDefault="0059270B" w:rsidP="005927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 </w:t>
      </w:r>
      <w:proofErr w:type="spellStart"/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Любишина</w:t>
      </w:r>
      <w:proofErr w:type="spellEnd"/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 Н. Внеурочная деятельность первоклассников // Дополнительное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9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 и воспитание. - 2013 - № 7 - С. 23-26.</w:t>
      </w:r>
    </w:p>
    <w:p w14:paraId="48525DAA" w14:textId="5A456DFC" w:rsidR="0059270B" w:rsidRPr="0059270B" w:rsidRDefault="0059270B" w:rsidP="005927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9270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Дополнттельная</w:t>
      </w:r>
      <w:proofErr w:type="spellEnd"/>
      <w:r w:rsidRPr="005927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литература:</w:t>
      </w:r>
    </w:p>
    <w:p w14:paraId="24CADF9B" w14:textId="67B5E656" w:rsidR="0059270B" w:rsidRPr="0059270B" w:rsidRDefault="0059270B" w:rsidP="0059270B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70B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Барсукова Е.А., Федорова Т.В. Почему и как самоопределяется ребенок? Директор школы. 2010 №1 - С.76-80</w:t>
      </w:r>
    </w:p>
    <w:p w14:paraId="15F0FCED" w14:textId="1190A472" w:rsidR="0059270B" w:rsidRPr="0059270B" w:rsidRDefault="0059270B" w:rsidP="0059270B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7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Безрукова В. С. Проективная педагогика: Учебное пособие - М.: Просвещение, 2001. - 118 с.</w:t>
      </w:r>
    </w:p>
    <w:p w14:paraId="5923CBBD" w14:textId="410A5D74" w:rsidR="0059270B" w:rsidRPr="0059270B" w:rsidRDefault="0059270B" w:rsidP="0059270B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7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Белоусова Т. Л., </w:t>
      </w:r>
      <w:proofErr w:type="spellStart"/>
      <w:r w:rsidRPr="0059270B">
        <w:rPr>
          <w:rFonts w:ascii="Times New Roman" w:eastAsia="Times New Roman" w:hAnsi="Times New Roman" w:cs="Times New Roman"/>
          <w:sz w:val="28"/>
          <w:szCs w:val="28"/>
          <w:lang w:eastAsia="ru-RU"/>
        </w:rPr>
        <w:t>Бостанджиева</w:t>
      </w:r>
      <w:proofErr w:type="spellEnd"/>
      <w:r w:rsidRPr="005927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И., Казачёнок Н.В. и др. / Под ред. Данилюк А. Я. Духовно-нравственное развитие и воспитание младших школьников: Методические рекомендации. - М.: Просвещение, 2011. -127 с.</w:t>
      </w:r>
    </w:p>
    <w:p w14:paraId="4D4C01FA" w14:textId="5C239F63" w:rsidR="0059270B" w:rsidRPr="0059270B" w:rsidRDefault="0059270B" w:rsidP="0059270B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9270B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Бурченкова</w:t>
      </w:r>
      <w:proofErr w:type="spellEnd"/>
      <w:r w:rsidRPr="005927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А. Внеурочная деятельность школьников как условие гуманитарного влияния на учащихся сельской малокомплектной школы 1-9 классы: Учебник - Смоленск: Педагогика-Пресс, 2006. - 268с.</w:t>
      </w:r>
    </w:p>
    <w:p w14:paraId="77F4B85F" w14:textId="51EA90AC" w:rsidR="0059270B" w:rsidRPr="0059270B" w:rsidRDefault="0059270B" w:rsidP="0059270B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70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Горский В.А., Тимофеев А.А., Смирнов Д.В. и др. Примерные программы внеурочной деятельности: Учебник. - М.: Просвещение - 2011. - 111с.</w:t>
      </w:r>
    </w:p>
    <w:p w14:paraId="02520B94" w14:textId="49FCDF19" w:rsidR="0059270B" w:rsidRPr="0059270B" w:rsidRDefault="0059270B" w:rsidP="0059270B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70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Гликман И.З. Теория и методика воспитания: Учебное пособие для студентов высших учебных заведений. -- М.: ВЛАДОС-ПРЕСС, 2002. -- 176 с.</w:t>
      </w:r>
    </w:p>
    <w:p w14:paraId="2092D202" w14:textId="1A3D3565" w:rsidR="0059270B" w:rsidRPr="0059270B" w:rsidRDefault="0059270B" w:rsidP="0059270B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70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Григорьев Д.В., Кулешова И.В., Степанов П.В. Воспитание в современной школе: Учебник - М.: Просвещение, 2006. - 208 с.</w:t>
      </w:r>
    </w:p>
    <w:p w14:paraId="16D8D35C" w14:textId="77777777" w:rsidR="00842420" w:rsidRPr="0059270B" w:rsidRDefault="00842420" w:rsidP="0084242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42420" w:rsidRPr="005927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8BAF14" w14:textId="77777777" w:rsidR="00EC25C1" w:rsidRDefault="00EC25C1" w:rsidP="0059270B">
      <w:pPr>
        <w:spacing w:after="0" w:line="240" w:lineRule="auto"/>
      </w:pPr>
      <w:r>
        <w:separator/>
      </w:r>
    </w:p>
  </w:endnote>
  <w:endnote w:type="continuationSeparator" w:id="0">
    <w:p w14:paraId="74C5C68A" w14:textId="77777777" w:rsidR="00EC25C1" w:rsidRDefault="00EC25C1" w:rsidP="00592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65AEE3" w14:textId="77777777" w:rsidR="00EC25C1" w:rsidRDefault="00EC25C1" w:rsidP="0059270B">
      <w:pPr>
        <w:spacing w:after="0" w:line="240" w:lineRule="auto"/>
      </w:pPr>
      <w:r>
        <w:separator/>
      </w:r>
    </w:p>
  </w:footnote>
  <w:footnote w:type="continuationSeparator" w:id="0">
    <w:p w14:paraId="0B5EF185" w14:textId="77777777" w:rsidR="00EC25C1" w:rsidRDefault="00EC25C1" w:rsidP="005927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50C57"/>
    <w:multiLevelType w:val="multilevel"/>
    <w:tmpl w:val="29A64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C15A6F"/>
    <w:multiLevelType w:val="multilevel"/>
    <w:tmpl w:val="59102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601497"/>
    <w:multiLevelType w:val="multilevel"/>
    <w:tmpl w:val="27787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686D42"/>
    <w:multiLevelType w:val="multilevel"/>
    <w:tmpl w:val="7DF6A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080279"/>
    <w:multiLevelType w:val="multilevel"/>
    <w:tmpl w:val="0610D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0F56B5"/>
    <w:multiLevelType w:val="multilevel"/>
    <w:tmpl w:val="6CC8B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C27166"/>
    <w:multiLevelType w:val="hybridMultilevel"/>
    <w:tmpl w:val="96BC1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2A0B84"/>
    <w:multiLevelType w:val="multilevel"/>
    <w:tmpl w:val="07AA5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691136"/>
    <w:multiLevelType w:val="multilevel"/>
    <w:tmpl w:val="127C8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4F69E5"/>
    <w:multiLevelType w:val="multilevel"/>
    <w:tmpl w:val="789A2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9875AA"/>
    <w:multiLevelType w:val="hybridMultilevel"/>
    <w:tmpl w:val="93BC17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832955"/>
    <w:multiLevelType w:val="multilevel"/>
    <w:tmpl w:val="C3644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242ABF"/>
    <w:multiLevelType w:val="hybridMultilevel"/>
    <w:tmpl w:val="405C552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3EEF13F3"/>
    <w:multiLevelType w:val="multilevel"/>
    <w:tmpl w:val="F04AE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5554F7"/>
    <w:multiLevelType w:val="multilevel"/>
    <w:tmpl w:val="AEBE4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8175BD"/>
    <w:multiLevelType w:val="multilevel"/>
    <w:tmpl w:val="5350B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BA7286"/>
    <w:multiLevelType w:val="multilevel"/>
    <w:tmpl w:val="78749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EA0317"/>
    <w:multiLevelType w:val="multilevel"/>
    <w:tmpl w:val="4DF41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6747588"/>
    <w:multiLevelType w:val="multilevel"/>
    <w:tmpl w:val="521EC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F17406"/>
    <w:multiLevelType w:val="multilevel"/>
    <w:tmpl w:val="C4CA2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677B06"/>
    <w:multiLevelType w:val="multilevel"/>
    <w:tmpl w:val="E398E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01F5F6E"/>
    <w:multiLevelType w:val="multilevel"/>
    <w:tmpl w:val="783AA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29E0DEB"/>
    <w:multiLevelType w:val="multilevel"/>
    <w:tmpl w:val="46942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4572694"/>
    <w:multiLevelType w:val="multilevel"/>
    <w:tmpl w:val="4B347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5E1EEA"/>
    <w:multiLevelType w:val="multilevel"/>
    <w:tmpl w:val="4606C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C870845"/>
    <w:multiLevelType w:val="multilevel"/>
    <w:tmpl w:val="F932B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2"/>
  </w:num>
  <w:num w:numId="3">
    <w:abstractNumId w:val="18"/>
  </w:num>
  <w:num w:numId="4">
    <w:abstractNumId w:val="23"/>
  </w:num>
  <w:num w:numId="5">
    <w:abstractNumId w:val="15"/>
  </w:num>
  <w:num w:numId="6">
    <w:abstractNumId w:val="3"/>
  </w:num>
  <w:num w:numId="7">
    <w:abstractNumId w:val="1"/>
  </w:num>
  <w:num w:numId="8">
    <w:abstractNumId w:val="5"/>
  </w:num>
  <w:num w:numId="9">
    <w:abstractNumId w:val="22"/>
  </w:num>
  <w:num w:numId="10">
    <w:abstractNumId w:val="20"/>
  </w:num>
  <w:num w:numId="11">
    <w:abstractNumId w:val="19"/>
  </w:num>
  <w:num w:numId="12">
    <w:abstractNumId w:val="24"/>
  </w:num>
  <w:num w:numId="13">
    <w:abstractNumId w:val="16"/>
  </w:num>
  <w:num w:numId="14">
    <w:abstractNumId w:val="0"/>
  </w:num>
  <w:num w:numId="15">
    <w:abstractNumId w:val="2"/>
  </w:num>
  <w:num w:numId="16">
    <w:abstractNumId w:val="4"/>
  </w:num>
  <w:num w:numId="17">
    <w:abstractNumId w:val="25"/>
  </w:num>
  <w:num w:numId="18">
    <w:abstractNumId w:val="9"/>
  </w:num>
  <w:num w:numId="19">
    <w:abstractNumId w:val="13"/>
  </w:num>
  <w:num w:numId="20">
    <w:abstractNumId w:val="11"/>
  </w:num>
  <w:num w:numId="21">
    <w:abstractNumId w:val="17"/>
  </w:num>
  <w:num w:numId="22">
    <w:abstractNumId w:val="8"/>
  </w:num>
  <w:num w:numId="23">
    <w:abstractNumId w:val="21"/>
  </w:num>
  <w:num w:numId="24">
    <w:abstractNumId w:val="7"/>
  </w:num>
  <w:num w:numId="25">
    <w:abstractNumId w:val="14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8E1"/>
    <w:rsid w:val="002A78E1"/>
    <w:rsid w:val="0059270B"/>
    <w:rsid w:val="007D6783"/>
    <w:rsid w:val="00842420"/>
    <w:rsid w:val="009549E3"/>
    <w:rsid w:val="00BD126D"/>
    <w:rsid w:val="00EC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AB41A"/>
  <w15:chartTrackingRefBased/>
  <w15:docId w15:val="{941748F9-101C-4150-97B5-AB654C1D6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424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49E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42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842420"/>
    <w:rPr>
      <w:color w:val="0000FF"/>
      <w:u w:val="single"/>
    </w:rPr>
  </w:style>
  <w:style w:type="character" w:styleId="a6">
    <w:name w:val="Unresolved Mention"/>
    <w:basedOn w:val="a0"/>
    <w:uiPriority w:val="99"/>
    <w:semiHidden/>
    <w:unhideWhenUsed/>
    <w:rsid w:val="00842420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84242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Emphasis"/>
    <w:basedOn w:val="a0"/>
    <w:uiPriority w:val="20"/>
    <w:qFormat/>
    <w:rsid w:val="00842420"/>
    <w:rPr>
      <w:i/>
      <w:iCs/>
    </w:rPr>
  </w:style>
  <w:style w:type="paragraph" w:customStyle="1" w:styleId="readability-styled">
    <w:name w:val="readability-styled"/>
    <w:basedOn w:val="a"/>
    <w:rsid w:val="00842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92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270B"/>
  </w:style>
  <w:style w:type="paragraph" w:styleId="aa">
    <w:name w:val="footer"/>
    <w:basedOn w:val="a"/>
    <w:link w:val="ab"/>
    <w:uiPriority w:val="99"/>
    <w:unhideWhenUsed/>
    <w:rsid w:val="00592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92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11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3662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0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6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nshkoli.ru/article.aspx?aid=423792&amp;utm_source=menobr.ru&amp;utm_medium=refer&amp;utm_campaign=menobr.ru_contentblock_articles_nshkoli_04082016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vip.1obraz.ru/?utm_source=menobr.ru&amp;utm_medium=refer&amp;utm_campaign=menobr.ru_contentblock_articles_eso_04082016" TargetMode="External"/><Relationship Id="rId12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enobr.ru/article/44785-karta-individualnogo-razvitiya-rebenka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menobr.ru/article/59258-webinar-15-m12-razrabotka-i-oformlenie-rabochey-programm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enobr.ru/article/61933-qqe-16-m9-programma-realizacii-vneurochnoy-deyatelnosti-i-eyo-otlichitelniye-osobennosti" TargetMode="External"/><Relationship Id="rId14" Type="http://schemas.openxmlformats.org/officeDocument/2006/relationships/hyperlink" Target="https://www.menobr.ru/article/51366-qqe-16-m8-razrabotka-programmy-organizatsii-vneurochnoy-deyatelnosti-mladshih-shkolniko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3240</Words>
  <Characters>18469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 dns</dc:creator>
  <cp:keywords/>
  <dc:description/>
  <cp:lastModifiedBy>dns dns</cp:lastModifiedBy>
  <cp:revision>2</cp:revision>
  <dcterms:created xsi:type="dcterms:W3CDTF">2020-10-26T03:21:00Z</dcterms:created>
  <dcterms:modified xsi:type="dcterms:W3CDTF">2020-10-26T03:21:00Z</dcterms:modified>
</cp:coreProperties>
</file>