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CB" w:rsidRPr="008E6A1D" w:rsidRDefault="00783D5A" w:rsidP="00702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02.06</w:t>
      </w:r>
      <w:r w:rsidR="00831E5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7021CB" w:rsidRPr="008E6A1D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семинар</w:t>
      </w:r>
      <w:r w:rsidR="007021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</w:t>
      </w:r>
      <w:r w:rsidR="007021CB" w:rsidRPr="008E6A1D">
        <w:rPr>
          <w:rFonts w:ascii="Times New Roman" w:hAnsi="Times New Roman" w:cs="Times New Roman"/>
          <w:b/>
          <w:sz w:val="24"/>
          <w:szCs w:val="24"/>
        </w:rPr>
        <w:t>КиС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993">
        <w:rPr>
          <w:rFonts w:ascii="Times New Roman" w:hAnsi="Times New Roman" w:cs="Times New Roman"/>
          <w:sz w:val="24"/>
          <w:szCs w:val="24"/>
        </w:rPr>
        <w:t>ИСТ-19, МУЗ-19, ИЗО-19, СДО</w:t>
      </w:r>
      <w:r>
        <w:rPr>
          <w:rFonts w:ascii="Times New Roman" w:hAnsi="Times New Roman" w:cs="Times New Roman"/>
          <w:sz w:val="24"/>
          <w:szCs w:val="24"/>
        </w:rPr>
        <w:t>-19, ППО-19, НО-19, ДО-19,</w:t>
      </w:r>
    </w:p>
    <w:tbl>
      <w:tblPr>
        <w:tblStyle w:val="a4"/>
        <w:tblpPr w:leftFromText="180" w:rightFromText="180" w:horzAnchor="margin" w:tblpY="825"/>
        <w:tblW w:w="0" w:type="auto"/>
        <w:tblLook w:val="04A0" w:firstRow="1" w:lastRow="0" w:firstColumn="1" w:lastColumn="0" w:noHBand="0" w:noVBand="1"/>
      </w:tblPr>
      <w:tblGrid>
        <w:gridCol w:w="2700"/>
        <w:gridCol w:w="3074"/>
        <w:gridCol w:w="3797"/>
      </w:tblGrid>
      <w:tr w:rsidR="00783D5A" w:rsidTr="00656AA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5A" w:rsidRDefault="00783D5A" w:rsidP="00656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5A" w:rsidRDefault="00783D5A" w:rsidP="00656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5A" w:rsidRDefault="00783D5A" w:rsidP="00656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783D5A" w:rsidTr="00656AA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5A" w:rsidRDefault="00783D5A" w:rsidP="00656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5A" w:rsidRPr="004871B9" w:rsidRDefault="00783D5A" w:rsidP="00656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</w:t>
            </w:r>
            <w:r w:rsidRPr="001A784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физических способностей и техники выполнения физических упражнений.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5A" w:rsidRDefault="00783D5A" w:rsidP="00656AA4">
            <w:pPr>
              <w:ind w:firstLine="2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Раскрыть вопросы в форме письменного сообщения с представлением тезисов (в формате </w:t>
            </w:r>
            <w:r w:rsidRPr="00DE27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word</w:t>
            </w:r>
            <w:r w:rsidRPr="00DE2784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783D5A" w:rsidRPr="00C848E3" w:rsidRDefault="00783D5A" w:rsidP="00656AA4">
            <w:pPr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5A" w:rsidRPr="00016BA0" w:rsidRDefault="00783D5A" w:rsidP="00656AA4">
            <w:pPr>
              <w:pStyle w:val="a5"/>
              <w:ind w:left="-6" w:firstLine="283"/>
              <w:jc w:val="both"/>
              <w:rPr>
                <w:rFonts w:ascii="Times New Roman" w:hAnsi="Times New Roman" w:cs="Times New Roman"/>
              </w:rPr>
            </w:pPr>
            <w:r w:rsidRPr="00016BA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7580">
              <w:rPr>
                <w:rFonts w:ascii="Times New Roman" w:hAnsi="Times New Roman" w:cs="Times New Roman"/>
                <w:sz w:val="20"/>
                <w:szCs w:val="20"/>
              </w:rPr>
              <w:t>Для оценки развития силовых способностей используются специальные контрольные упражнения (тесты), приведите примеры и опишите методические указания применительно к каждому тесту.</w:t>
            </w:r>
            <w:r w:rsidRPr="00016BA0">
              <w:rPr>
                <w:rFonts w:ascii="Times New Roman" w:hAnsi="Times New Roman" w:cs="Times New Roman"/>
              </w:rPr>
              <w:t xml:space="preserve"> </w:t>
            </w:r>
          </w:p>
          <w:p w:rsidR="00783D5A" w:rsidRDefault="00783D5A" w:rsidP="00656AA4">
            <w:pPr>
              <w:ind w:firstLine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2. </w:t>
            </w:r>
            <w:r w:rsidRPr="003A7580">
              <w:rPr>
                <w:rFonts w:ascii="Times New Roman" w:hAnsi="Times New Roman" w:cs="Times New Roman"/>
                <w:sz w:val="20"/>
                <w:szCs w:val="20"/>
              </w:rPr>
              <w:t xml:space="preserve">Для оценки развития координационных способностей используются специальные контрольные упражнения (тесты), приведите примеры и опишите методические указания применительно к каждому тесту.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3D5A" w:rsidRDefault="00783D5A" w:rsidP="00656AA4">
            <w:pPr>
              <w:ind w:firstLine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A7580">
              <w:rPr>
                <w:rFonts w:ascii="Times New Roman" w:hAnsi="Times New Roman" w:cs="Times New Roman"/>
                <w:sz w:val="20"/>
                <w:szCs w:val="20"/>
              </w:rPr>
              <w:t xml:space="preserve">3. Для оценки развития быстроты используются специальные контрольные упражнения (тесты), приведите примеры и опишите методические указания применительно к каждому тесту. </w:t>
            </w:r>
          </w:p>
          <w:p w:rsidR="00783D5A" w:rsidRDefault="00783D5A" w:rsidP="00656AA4">
            <w:pPr>
              <w:ind w:firstLine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A7580">
              <w:rPr>
                <w:rFonts w:ascii="Times New Roman" w:hAnsi="Times New Roman" w:cs="Times New Roman"/>
                <w:sz w:val="20"/>
                <w:szCs w:val="20"/>
              </w:rPr>
              <w:t xml:space="preserve">4. Для оценки развития ловкости способностей используются специальные контрольные упражнения (тесты), приведите примеры и опишите методические указания применительно к каждому тесту. </w:t>
            </w:r>
          </w:p>
          <w:p w:rsidR="00783D5A" w:rsidRPr="003A7580" w:rsidRDefault="00783D5A" w:rsidP="00656AA4">
            <w:pPr>
              <w:ind w:firstLine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A7580">
              <w:rPr>
                <w:rFonts w:ascii="Times New Roman" w:hAnsi="Times New Roman" w:cs="Times New Roman"/>
                <w:sz w:val="20"/>
                <w:szCs w:val="20"/>
              </w:rPr>
              <w:t>5. Для оценки развития гибкости используются специальные контрольные упражнения (тесты), приведите примеры и опишите методические указания применительно к каждому тесту.</w:t>
            </w:r>
          </w:p>
          <w:p w:rsidR="00783D5A" w:rsidRDefault="00783D5A" w:rsidP="00656AA4">
            <w:pPr>
              <w:ind w:firstLine="2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5A" w:rsidRPr="00016BA0" w:rsidRDefault="00783D5A" w:rsidP="00656AA4">
            <w:pPr>
              <w:rPr>
                <w:rFonts w:ascii="Times New Roman" w:hAnsi="Times New Roman" w:cs="Times New Roman"/>
              </w:rPr>
            </w:pPr>
            <w:r w:rsidRPr="00016BA0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016BA0">
              <w:rPr>
                <w:rFonts w:ascii="Times New Roman" w:hAnsi="Times New Roman" w:cs="Times New Roman"/>
              </w:rPr>
              <w:t xml:space="preserve">Теория и методика физического воспитания и спорта: </w:t>
            </w:r>
            <w:proofErr w:type="spellStart"/>
            <w:r w:rsidRPr="00016BA0">
              <w:rPr>
                <w:rFonts w:ascii="Times New Roman" w:hAnsi="Times New Roman" w:cs="Times New Roman"/>
              </w:rPr>
              <w:t>учеб</w:t>
            </w:r>
            <w:proofErr w:type="gramStart"/>
            <w:r w:rsidRPr="00016BA0">
              <w:rPr>
                <w:rFonts w:ascii="Times New Roman" w:hAnsi="Times New Roman" w:cs="Times New Roman"/>
              </w:rPr>
              <w:t>.п</w:t>
            </w:r>
            <w:proofErr w:type="gramEnd"/>
            <w:r w:rsidRPr="00016BA0">
              <w:rPr>
                <w:rFonts w:ascii="Times New Roman" w:hAnsi="Times New Roman" w:cs="Times New Roman"/>
              </w:rPr>
              <w:t>особие</w:t>
            </w:r>
            <w:proofErr w:type="spellEnd"/>
            <w:r w:rsidRPr="00016BA0">
              <w:rPr>
                <w:rFonts w:ascii="Times New Roman" w:hAnsi="Times New Roman" w:cs="Times New Roman"/>
              </w:rPr>
              <w:t xml:space="preserve">. - 8-е изд., стер. - Москва: Академия, 2010. - 480 с. </w:t>
            </w:r>
          </w:p>
          <w:p w:rsidR="00783D5A" w:rsidRPr="00016BA0" w:rsidRDefault="00783D5A" w:rsidP="00656AA4">
            <w:pPr>
              <w:rPr>
                <w:rFonts w:ascii="Times New Roman" w:hAnsi="Times New Roman" w:cs="Times New Roman"/>
              </w:rPr>
            </w:pPr>
            <w:r w:rsidRPr="00016BA0">
              <w:rPr>
                <w:rFonts w:ascii="Times New Roman" w:hAnsi="Times New Roman" w:cs="Times New Roman"/>
              </w:rPr>
              <w:t xml:space="preserve">2. </w:t>
            </w:r>
            <w:r w:rsidRPr="00016BA0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016BA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16BA0">
              <w:rPr>
                <w:rFonts w:ascii="Times New Roman" w:hAnsi="Times New Roman" w:cs="Times New Roman"/>
              </w:rPr>
              <w:t>учеб</w:t>
            </w:r>
            <w:proofErr w:type="gramStart"/>
            <w:r w:rsidRPr="00016BA0">
              <w:rPr>
                <w:rFonts w:ascii="Times New Roman" w:hAnsi="Times New Roman" w:cs="Times New Roman"/>
              </w:rPr>
              <w:t>.п</w:t>
            </w:r>
            <w:proofErr w:type="gramEnd"/>
            <w:r w:rsidRPr="00016BA0">
              <w:rPr>
                <w:rFonts w:ascii="Times New Roman" w:hAnsi="Times New Roman" w:cs="Times New Roman"/>
              </w:rPr>
              <w:t>особие</w:t>
            </w:r>
            <w:proofErr w:type="spellEnd"/>
            <w:r w:rsidRPr="00016BA0">
              <w:rPr>
                <w:rFonts w:ascii="Times New Roman" w:hAnsi="Times New Roman" w:cs="Times New Roman"/>
              </w:rPr>
              <w:t xml:space="preserve"> для студентов вузов / под ред. Ю.Ф. </w:t>
            </w:r>
            <w:proofErr w:type="spellStart"/>
            <w:r w:rsidRPr="00016BA0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016BA0">
              <w:rPr>
                <w:rFonts w:ascii="Times New Roman" w:hAnsi="Times New Roman" w:cs="Times New Roman"/>
              </w:rPr>
              <w:t xml:space="preserve">. - Москва: Советский спорт, 2007. - 463 с. </w:t>
            </w:r>
          </w:p>
          <w:p w:rsidR="00783D5A" w:rsidRPr="00016BA0" w:rsidRDefault="00783D5A" w:rsidP="00656AA4">
            <w:pPr>
              <w:rPr>
                <w:rFonts w:ascii="Times New Roman" w:hAnsi="Times New Roman" w:cs="Times New Roman"/>
                <w:bCs/>
              </w:rPr>
            </w:pPr>
            <w:r w:rsidRPr="00016BA0">
              <w:rPr>
                <w:rFonts w:ascii="Times New Roman" w:hAnsi="Times New Roman" w:cs="Times New Roman"/>
              </w:rPr>
              <w:t>3.</w:t>
            </w:r>
            <w:hyperlink r:id="rId5" w:history="1">
              <w:r w:rsidRPr="00016BA0">
                <w:rPr>
                  <w:rStyle w:val="a3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</w:p>
          <w:p w:rsidR="00783D5A" w:rsidRPr="00016BA0" w:rsidRDefault="00783D5A" w:rsidP="00656AA4">
            <w:pPr>
              <w:rPr>
                <w:rFonts w:ascii="Times New Roman" w:hAnsi="Times New Roman" w:cs="Times New Roman"/>
                <w:bCs/>
              </w:rPr>
            </w:pPr>
            <w:r w:rsidRPr="00016BA0">
              <w:rPr>
                <w:rFonts w:ascii="Times New Roman" w:hAnsi="Times New Roman" w:cs="Times New Roman"/>
                <w:bCs/>
              </w:rPr>
              <w:t>4.</w:t>
            </w:r>
            <w:hyperlink r:id="rId6" w:history="1">
              <w:r w:rsidRPr="00016BA0">
                <w:rPr>
                  <w:rStyle w:val="a3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</w:p>
          <w:p w:rsidR="00783D5A" w:rsidRPr="00016BA0" w:rsidRDefault="00831E5A" w:rsidP="00656AA4">
            <w:pPr>
              <w:spacing w:line="360" w:lineRule="auto"/>
              <w:ind w:firstLine="38"/>
              <w:rPr>
                <w:rFonts w:ascii="Times New Roman" w:hAnsi="Times New Roman" w:cs="Times New Roman"/>
              </w:rPr>
            </w:pPr>
            <w:hyperlink r:id="rId7" w:history="1">
              <w:r w:rsidR="00783D5A" w:rsidRPr="00016BA0">
                <w:rPr>
                  <w:rStyle w:val="a3"/>
                  <w:rFonts w:ascii="Times New Roman" w:hAnsi="Times New Roman" w:cs="Times New Roman"/>
                </w:rPr>
                <w:t>https://yadi.sk/i/RDVXyP9WlsQ91w</w:t>
              </w:r>
            </w:hyperlink>
          </w:p>
          <w:p w:rsidR="00783D5A" w:rsidRPr="00016BA0" w:rsidRDefault="00831E5A" w:rsidP="00656AA4">
            <w:pPr>
              <w:spacing w:line="360" w:lineRule="auto"/>
              <w:ind w:firstLine="38"/>
              <w:rPr>
                <w:rFonts w:ascii="Times New Roman" w:hAnsi="Times New Roman" w:cs="Times New Roman"/>
              </w:rPr>
            </w:pPr>
            <w:hyperlink r:id="rId8" w:history="1">
              <w:r w:rsidR="00783D5A" w:rsidRPr="00016BA0">
                <w:rPr>
                  <w:rStyle w:val="a3"/>
                  <w:rFonts w:ascii="Times New Roman" w:hAnsi="Times New Roman" w:cs="Times New Roman"/>
                </w:rPr>
                <w:t>https://yadi.sk/i/pI1KZR2n11avGg</w:t>
              </w:r>
            </w:hyperlink>
          </w:p>
          <w:p w:rsidR="00783D5A" w:rsidRDefault="00783D5A" w:rsidP="00656A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9740D" w:rsidRDefault="00C9740D"/>
    <w:sectPr w:rsidR="00C9740D" w:rsidSect="00783D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21CB"/>
    <w:rsid w:val="000731AC"/>
    <w:rsid w:val="007021CB"/>
    <w:rsid w:val="00783D5A"/>
    <w:rsid w:val="00831E5A"/>
    <w:rsid w:val="00AB33F3"/>
    <w:rsid w:val="00C11C41"/>
    <w:rsid w:val="00C442C0"/>
    <w:rsid w:val="00C9740D"/>
    <w:rsid w:val="00D7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1C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021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3D5A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pI1KZR2n11avG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RDVXyP9WlsQ91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32F832B3-F0AD-49CF-9462-96D21FF6FC9A" TargetMode="External"/><Relationship Id="rId5" Type="http://schemas.openxmlformats.org/officeDocument/2006/relationships/hyperlink" Target="https://www.biblio-online.ru/book/C05BD6A1-6B10-448C-BDE3-8811C3A6F9D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Фёдорова Марина Юрьевна</cp:lastModifiedBy>
  <cp:revision>7</cp:revision>
  <dcterms:created xsi:type="dcterms:W3CDTF">2020-04-09T05:51:00Z</dcterms:created>
  <dcterms:modified xsi:type="dcterms:W3CDTF">2020-05-29T02:53:00Z</dcterms:modified>
</cp:coreProperties>
</file>