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CB" w:rsidRPr="008E6A1D" w:rsidRDefault="0038268F" w:rsidP="0070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783D5A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21CB" w:rsidRPr="008E6A1D">
        <w:rPr>
          <w:rFonts w:ascii="Times New Roman" w:hAnsi="Times New Roman" w:cs="Times New Roman"/>
          <w:sz w:val="24"/>
          <w:szCs w:val="24"/>
        </w:rPr>
        <w:t xml:space="preserve">20 </w:t>
      </w:r>
      <w:r w:rsidR="00160E01">
        <w:rPr>
          <w:rFonts w:ascii="Times New Roman" w:hAnsi="Times New Roman" w:cs="Times New Roman"/>
          <w:sz w:val="24"/>
          <w:szCs w:val="24"/>
        </w:rPr>
        <w:t>семинар</w:t>
      </w:r>
      <w:r w:rsidR="00702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83D5A">
        <w:rPr>
          <w:rFonts w:ascii="Times New Roman" w:hAnsi="Times New Roman" w:cs="Times New Roman"/>
          <w:b/>
          <w:sz w:val="24"/>
          <w:szCs w:val="24"/>
        </w:rPr>
        <w:t>Ф</w:t>
      </w:r>
      <w:r w:rsidR="007021CB" w:rsidRPr="008E6A1D">
        <w:rPr>
          <w:rFonts w:ascii="Times New Roman" w:hAnsi="Times New Roman" w:cs="Times New Roman"/>
          <w:b/>
          <w:sz w:val="24"/>
          <w:szCs w:val="24"/>
        </w:rPr>
        <w:t>КиС</w:t>
      </w:r>
      <w:proofErr w:type="spellEnd"/>
      <w:r w:rsidR="00783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D5A">
        <w:rPr>
          <w:rFonts w:ascii="Times New Roman" w:hAnsi="Times New Roman" w:cs="Times New Roman"/>
          <w:sz w:val="24"/>
          <w:szCs w:val="24"/>
        </w:rPr>
        <w:t xml:space="preserve"> </w:t>
      </w:r>
      <w:r w:rsidR="00783D5A" w:rsidRPr="002C4993">
        <w:rPr>
          <w:rFonts w:ascii="Times New Roman" w:hAnsi="Times New Roman" w:cs="Times New Roman"/>
          <w:sz w:val="24"/>
          <w:szCs w:val="24"/>
        </w:rPr>
        <w:t>ИСТ-19, МУЗ-19, ИЗО-19, СДО</w:t>
      </w:r>
      <w:r w:rsidR="00783D5A">
        <w:rPr>
          <w:rFonts w:ascii="Times New Roman" w:hAnsi="Times New Roman" w:cs="Times New Roman"/>
          <w:sz w:val="24"/>
          <w:szCs w:val="24"/>
        </w:rPr>
        <w:t>-19, ППО-19, НО-19, ДО-19,</w:t>
      </w:r>
    </w:p>
    <w:tbl>
      <w:tblPr>
        <w:tblStyle w:val="a4"/>
        <w:tblW w:w="0" w:type="auto"/>
        <w:tblInd w:w="-459" w:type="dxa"/>
        <w:tblLook w:val="04A0"/>
      </w:tblPr>
      <w:tblGrid>
        <w:gridCol w:w="2329"/>
        <w:gridCol w:w="3624"/>
        <w:gridCol w:w="4077"/>
      </w:tblGrid>
      <w:tr w:rsidR="00160E01" w:rsidTr="00697CE4">
        <w:tc>
          <w:tcPr>
            <w:tcW w:w="2410" w:type="dxa"/>
          </w:tcPr>
          <w:p w:rsidR="00160E01" w:rsidRPr="00D212C6" w:rsidRDefault="00160E01" w:rsidP="00697CE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197" w:type="dxa"/>
          </w:tcPr>
          <w:p w:rsidR="00160E01" w:rsidRPr="00D212C6" w:rsidRDefault="00160E01" w:rsidP="00697CE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4316" w:type="dxa"/>
          </w:tcPr>
          <w:p w:rsidR="00160E01" w:rsidRPr="00D212C6" w:rsidRDefault="00160E01" w:rsidP="00697CE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160E01" w:rsidRPr="00D252BE" w:rsidTr="00697CE4">
        <w:tc>
          <w:tcPr>
            <w:tcW w:w="2410" w:type="dxa"/>
          </w:tcPr>
          <w:p w:rsidR="00160E01" w:rsidRPr="00C768D1" w:rsidRDefault="00160E01" w:rsidP="0069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3197" w:type="dxa"/>
          </w:tcPr>
          <w:p w:rsidR="00160E01" w:rsidRDefault="00160E01" w:rsidP="00697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Перейти по ссылке (скопировать и перенести в адресную строку) и выполнить тест</w:t>
            </w:r>
          </w:p>
          <w:p w:rsidR="00160E01" w:rsidRDefault="00160E01" w:rsidP="00697C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0E01" w:rsidRDefault="00160E01" w:rsidP="00697C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BB7">
              <w:rPr>
                <w:rFonts w:ascii="Times New Roman" w:hAnsi="Times New Roman"/>
                <w:sz w:val="24"/>
                <w:szCs w:val="24"/>
              </w:rPr>
              <w:t>https://yadi.sk/i/8NSOfjsPPswm3w</w:t>
            </w:r>
          </w:p>
          <w:p w:rsidR="00160E01" w:rsidRDefault="00160E01" w:rsidP="00697C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0E01" w:rsidRPr="005042A6" w:rsidRDefault="00160E01" w:rsidP="00697C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0E01" w:rsidRPr="00D252BE" w:rsidRDefault="00160E01" w:rsidP="00697CE4">
            <w:pPr>
              <w:ind w:firstLine="318"/>
            </w:pPr>
          </w:p>
        </w:tc>
        <w:tc>
          <w:tcPr>
            <w:tcW w:w="4316" w:type="dxa"/>
          </w:tcPr>
          <w:p w:rsidR="00160E01" w:rsidRPr="00682E8C" w:rsidRDefault="00160E01" w:rsidP="00697CE4">
            <w:pPr>
              <w:rPr>
                <w:rFonts w:ascii="Times New Roman" w:hAnsi="Times New Roman" w:cs="Times New Roman"/>
              </w:rPr>
            </w:pPr>
            <w:r w:rsidRPr="00682E8C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682E8C">
              <w:rPr>
                <w:rFonts w:ascii="Times New Roman" w:hAnsi="Times New Roman" w:cs="Times New Roman"/>
              </w:rPr>
              <w:t xml:space="preserve">Теория и методика физического воспитания и спорта: </w:t>
            </w:r>
            <w:proofErr w:type="spellStart"/>
            <w:r w:rsidRPr="00682E8C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682E8C">
              <w:rPr>
                <w:rFonts w:ascii="Times New Roman" w:hAnsi="Times New Roman" w:cs="Times New Roman"/>
              </w:rPr>
              <w:t xml:space="preserve">. - 8-е изд., стер. - Москва: Академия, 2010. - 480 с. </w:t>
            </w:r>
          </w:p>
          <w:p w:rsidR="00160E01" w:rsidRPr="00682E8C" w:rsidRDefault="00160E01" w:rsidP="00697CE4">
            <w:pPr>
              <w:rPr>
                <w:rFonts w:ascii="Times New Roman" w:hAnsi="Times New Roman" w:cs="Times New Roman"/>
              </w:rPr>
            </w:pPr>
            <w:r w:rsidRPr="00682E8C">
              <w:rPr>
                <w:rFonts w:ascii="Times New Roman" w:hAnsi="Times New Roman" w:cs="Times New Roman"/>
              </w:rPr>
              <w:t xml:space="preserve">2. </w:t>
            </w:r>
            <w:r w:rsidRPr="00682E8C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682E8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82E8C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682E8C">
              <w:rPr>
                <w:rFonts w:ascii="Times New Roman" w:hAnsi="Times New Roman" w:cs="Times New Roman"/>
              </w:rPr>
              <w:t xml:space="preserve"> для студентов вузов / под ред. Ю.Ф. </w:t>
            </w:r>
            <w:proofErr w:type="spellStart"/>
            <w:r w:rsidRPr="00682E8C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682E8C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160E01" w:rsidRPr="00DE2784" w:rsidRDefault="00160E01" w:rsidP="00697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E01" w:rsidRDefault="00160E01" w:rsidP="00697CE4"/>
          <w:p w:rsidR="00160E01" w:rsidRDefault="00160E01" w:rsidP="00697CE4">
            <w:bookmarkStart w:id="0" w:name="_GoBack"/>
            <w:bookmarkEnd w:id="0"/>
          </w:p>
          <w:p w:rsidR="00160E01" w:rsidRPr="00DE2784" w:rsidRDefault="00160E01" w:rsidP="00697CE4"/>
        </w:tc>
      </w:tr>
    </w:tbl>
    <w:p w:rsidR="00C9740D" w:rsidRDefault="00C9740D"/>
    <w:sectPr w:rsidR="00C9740D" w:rsidSect="00783D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7021CB"/>
    <w:rsid w:val="000731AC"/>
    <w:rsid w:val="00100CFF"/>
    <w:rsid w:val="00160E01"/>
    <w:rsid w:val="0038268F"/>
    <w:rsid w:val="007021CB"/>
    <w:rsid w:val="00715E5A"/>
    <w:rsid w:val="00783D5A"/>
    <w:rsid w:val="00AB33F3"/>
    <w:rsid w:val="00C11C41"/>
    <w:rsid w:val="00C442C0"/>
    <w:rsid w:val="00C9740D"/>
    <w:rsid w:val="00D7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1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21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3D5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2020-04-09T05:51:00Z</dcterms:created>
  <dcterms:modified xsi:type="dcterms:W3CDTF">2020-06-10T08:03:00Z</dcterms:modified>
</cp:coreProperties>
</file>