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1D" w:rsidRPr="004F3218" w:rsidRDefault="0050771D" w:rsidP="00507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4F3218">
        <w:rPr>
          <w:rFonts w:ascii="Times New Roman" w:hAnsi="Times New Roman" w:cs="Times New Roman"/>
          <w:sz w:val="24"/>
          <w:szCs w:val="24"/>
        </w:rPr>
        <w:t>.05.Семинар</w:t>
      </w:r>
    </w:p>
    <w:p w:rsidR="0050771D" w:rsidRPr="008E6A1D" w:rsidRDefault="0050771D" w:rsidP="00507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820">
        <w:rPr>
          <w:rFonts w:ascii="Times New Roman" w:hAnsi="Times New Roman" w:cs="Times New Roman"/>
          <w:sz w:val="24"/>
          <w:szCs w:val="24"/>
        </w:rPr>
        <w:t>ИСТ-19, МУЗ-19, ИЗО-19, СДО-19, ППО-19, НО-19, ДО-19</w:t>
      </w:r>
      <w:bookmarkStart w:id="0" w:name="_GoBack"/>
      <w:bookmarkEnd w:id="0"/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410"/>
        <w:gridCol w:w="3686"/>
        <w:gridCol w:w="3827"/>
      </w:tblGrid>
      <w:tr w:rsidR="0050771D" w:rsidTr="00A87C46">
        <w:tc>
          <w:tcPr>
            <w:tcW w:w="2410" w:type="dxa"/>
          </w:tcPr>
          <w:p w:rsidR="0050771D" w:rsidRPr="008A4936" w:rsidRDefault="0050771D" w:rsidP="00A87C4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686" w:type="dxa"/>
          </w:tcPr>
          <w:p w:rsidR="0050771D" w:rsidRPr="00441BB3" w:rsidRDefault="0050771D" w:rsidP="00A87C4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27" w:type="dxa"/>
          </w:tcPr>
          <w:p w:rsidR="0050771D" w:rsidRPr="00441BB3" w:rsidRDefault="0050771D" w:rsidP="00A87C4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50771D" w:rsidRPr="00D252BE" w:rsidTr="00A87C46">
        <w:tc>
          <w:tcPr>
            <w:tcW w:w="2410" w:type="dxa"/>
          </w:tcPr>
          <w:p w:rsidR="0050771D" w:rsidRPr="00441BB3" w:rsidRDefault="0050771D" w:rsidP="00A8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>Методика обучения двигательным действиям на занятиях базовыми видами двигательной деятельности и видами спорта.</w:t>
            </w:r>
          </w:p>
          <w:p w:rsidR="0050771D" w:rsidRPr="00C0118C" w:rsidRDefault="0050771D" w:rsidP="00A87C46">
            <w:pPr>
              <w:rPr>
                <w:sz w:val="24"/>
                <w:szCs w:val="24"/>
              </w:rPr>
            </w:pPr>
            <w:r w:rsidRPr="00441BB3">
              <w:rPr>
                <w:rFonts w:ascii="Times New Roman" w:hAnsi="Times New Roman" w:cs="Times New Roman"/>
                <w:sz w:val="24"/>
                <w:szCs w:val="24"/>
              </w:rPr>
              <w:t>Методика развития физических качеств и двигательных способностей, направленная на повышение уровня физической подготовленности.</w:t>
            </w:r>
          </w:p>
        </w:tc>
        <w:tc>
          <w:tcPr>
            <w:tcW w:w="3686" w:type="dxa"/>
          </w:tcPr>
          <w:p w:rsidR="0050771D" w:rsidRPr="00C0118C" w:rsidRDefault="0050771D" w:rsidP="00A87C46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50771D" w:rsidRPr="00C0118C" w:rsidRDefault="0050771D" w:rsidP="00A87C46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771D" w:rsidRDefault="0050771D" w:rsidP="00A87C46">
            <w:pPr>
              <w:ind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обучения двигательным действиям на занятиях по гимнастике. </w:t>
            </w:r>
          </w:p>
          <w:p w:rsidR="0050771D" w:rsidRDefault="0050771D" w:rsidP="00A87C46">
            <w:pPr>
              <w:ind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>Методика обучения двигательным действиям на занятиях по легкой атлетике.</w:t>
            </w:r>
          </w:p>
          <w:p w:rsidR="0050771D" w:rsidRDefault="0050771D" w:rsidP="00A87C46">
            <w:pPr>
              <w:ind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обучения двигательным действиям на занятиях по спортивным играм. </w:t>
            </w:r>
          </w:p>
          <w:p w:rsidR="0050771D" w:rsidRDefault="0050771D" w:rsidP="00A87C46">
            <w:pPr>
              <w:ind w:firstLine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81ECD">
              <w:rPr>
                <w:rFonts w:ascii="Times New Roman" w:hAnsi="Times New Roman" w:cs="Times New Roman"/>
                <w:sz w:val="20"/>
                <w:szCs w:val="20"/>
              </w:rPr>
              <w:t>Методика обучения двигательным действиям на занятиях оздоровительной физической культурой.</w:t>
            </w:r>
          </w:p>
          <w:p w:rsidR="0050771D" w:rsidRDefault="0050771D" w:rsidP="00A87C46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4F3218">
              <w:rPr>
                <w:rFonts w:ascii="Times New Roman" w:hAnsi="Times New Roman"/>
                <w:b/>
                <w:sz w:val="20"/>
                <w:szCs w:val="20"/>
              </w:rPr>
              <w:t>Проектирование группового задания по теме «Современные методы и средства, используемые на занятиях по физической культуре».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Цель проекта – составление комплекса физических упражнений для воспитания координационных способностей.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Задачи проекта: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1. Выявление социально-значимой проблемы (недостаточно развито физическое качество – ловкость).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2. Формирование состава проектной группы.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3. Распределение обязанностей в группе.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4. Выполнение практической части проекта (составление комплекса физических упражнений).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5. Презентация проекта.</w:t>
            </w:r>
          </w:p>
          <w:p w:rsidR="0050771D" w:rsidRPr="004F3218" w:rsidRDefault="0050771D" w:rsidP="00A87C46">
            <w:pPr>
              <w:tabs>
                <w:tab w:val="left" w:pos="426"/>
              </w:tabs>
              <w:ind w:firstLine="42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F3218">
              <w:rPr>
                <w:rFonts w:ascii="Times New Roman" w:hAnsi="Times New Roman"/>
                <w:sz w:val="20"/>
                <w:szCs w:val="20"/>
              </w:rPr>
              <w:t>6. Оценка работы проектной группы.</w:t>
            </w:r>
          </w:p>
          <w:p w:rsidR="0050771D" w:rsidRPr="00C0118C" w:rsidRDefault="0050771D" w:rsidP="00A87C46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71D" w:rsidRPr="00C0118C" w:rsidRDefault="0050771D" w:rsidP="00A87C46">
            <w:pPr>
              <w:ind w:firstLine="31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0771D" w:rsidRPr="00961C5F" w:rsidRDefault="0050771D" w:rsidP="00A87C46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961C5F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</w:t>
            </w:r>
            <w:proofErr w:type="gramStart"/>
            <w:r w:rsidRPr="00961C5F">
              <w:rPr>
                <w:rFonts w:ascii="Times New Roman" w:hAnsi="Times New Roman" w:cs="Times New Roman"/>
              </w:rPr>
              <w:t>.п</w:t>
            </w:r>
            <w:proofErr w:type="gramEnd"/>
            <w:r w:rsidRPr="00961C5F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50771D" w:rsidRPr="00961C5F" w:rsidRDefault="0050771D" w:rsidP="00A87C46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 xml:space="preserve">2. </w:t>
            </w:r>
            <w:r w:rsidRPr="00961C5F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961C5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</w:t>
            </w:r>
            <w:proofErr w:type="gramStart"/>
            <w:r w:rsidRPr="00961C5F">
              <w:rPr>
                <w:rFonts w:ascii="Times New Roman" w:hAnsi="Times New Roman" w:cs="Times New Roman"/>
              </w:rPr>
              <w:t>.п</w:t>
            </w:r>
            <w:proofErr w:type="gramEnd"/>
            <w:r w:rsidRPr="00961C5F">
              <w:rPr>
                <w:rFonts w:ascii="Times New Roman" w:hAnsi="Times New Roman" w:cs="Times New Roman"/>
              </w:rPr>
              <w:t>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961C5F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50771D" w:rsidRPr="00961C5F" w:rsidRDefault="0050771D" w:rsidP="00A87C46">
            <w:pPr>
              <w:rPr>
                <w:rStyle w:val="a3"/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3. </w:t>
            </w:r>
            <w:hyperlink r:id="rId5" w:history="1"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</w:p>
          <w:p w:rsidR="0050771D" w:rsidRPr="00961C5F" w:rsidRDefault="0050771D" w:rsidP="00A87C46">
            <w:pPr>
              <w:rPr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4. </w:t>
            </w:r>
            <w:hyperlink r:id="rId6" w:history="1"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://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biblio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online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book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832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3-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0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-49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CF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-9462-96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21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FC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</w:t>
              </w:r>
            </w:hyperlink>
          </w:p>
          <w:p w:rsidR="0050771D" w:rsidRDefault="0050771D" w:rsidP="00A87C46"/>
          <w:p w:rsidR="0050771D" w:rsidRPr="00DE2784" w:rsidRDefault="0050771D" w:rsidP="00A87C46"/>
        </w:tc>
      </w:tr>
    </w:tbl>
    <w:p w:rsidR="00D10E98" w:rsidRDefault="00D10E98"/>
    <w:sectPr w:rsidR="00D1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71D"/>
    <w:rsid w:val="0050771D"/>
    <w:rsid w:val="009C3820"/>
    <w:rsid w:val="00D1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7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77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Фёдорова Марина Юрьевна</cp:lastModifiedBy>
  <cp:revision>3</cp:revision>
  <dcterms:created xsi:type="dcterms:W3CDTF">2020-05-14T05:02:00Z</dcterms:created>
  <dcterms:modified xsi:type="dcterms:W3CDTF">2020-05-15T04:39:00Z</dcterms:modified>
</cp:coreProperties>
</file>