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69" w:rsidRDefault="00B75AF4" w:rsidP="0038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80569">
        <w:rPr>
          <w:rFonts w:ascii="Times New Roman" w:hAnsi="Times New Roman" w:cs="Times New Roman"/>
          <w:sz w:val="24"/>
          <w:szCs w:val="24"/>
        </w:rPr>
        <w:t>.04.</w:t>
      </w:r>
      <w:r w:rsidR="00380569" w:rsidRPr="008E6A1D">
        <w:rPr>
          <w:rFonts w:ascii="Times New Roman" w:hAnsi="Times New Roman" w:cs="Times New Roman"/>
          <w:sz w:val="24"/>
          <w:szCs w:val="24"/>
        </w:rPr>
        <w:t xml:space="preserve">20 </w:t>
      </w:r>
      <w:r w:rsidR="0038056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="00380569" w:rsidRPr="008E6A1D">
        <w:rPr>
          <w:rFonts w:ascii="Times New Roman" w:hAnsi="Times New Roman" w:cs="Times New Roman"/>
          <w:b/>
          <w:sz w:val="24"/>
          <w:szCs w:val="24"/>
        </w:rPr>
        <w:t>ФКиС</w:t>
      </w:r>
      <w:proofErr w:type="spellEnd"/>
    </w:p>
    <w:p w:rsidR="00380569" w:rsidRPr="008E6A1D" w:rsidRDefault="00380569" w:rsidP="00380569">
      <w:pPr>
        <w:rPr>
          <w:rFonts w:ascii="Times New Roman" w:hAnsi="Times New Roman" w:cs="Times New Roman"/>
          <w:sz w:val="24"/>
          <w:szCs w:val="24"/>
        </w:rPr>
      </w:pPr>
      <w:r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D5564C">
        <w:rPr>
          <w:rFonts w:ascii="Times New Roman" w:hAnsi="Times New Roman" w:cs="Times New Roman"/>
          <w:sz w:val="24"/>
          <w:szCs w:val="24"/>
        </w:rPr>
        <w:t>-19, ППО-19, НО-19, ДО-19</w:t>
      </w:r>
      <w:bookmarkStart w:id="0" w:name="_GoBack"/>
      <w:bookmarkEnd w:id="0"/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290"/>
        <w:gridCol w:w="3806"/>
        <w:gridCol w:w="3934"/>
      </w:tblGrid>
      <w:tr w:rsidR="003C7390" w:rsidTr="00D475B1">
        <w:tc>
          <w:tcPr>
            <w:tcW w:w="2290" w:type="dxa"/>
          </w:tcPr>
          <w:p w:rsidR="003C7390" w:rsidRPr="008A4936" w:rsidRDefault="003C7390" w:rsidP="00D475B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806" w:type="dxa"/>
          </w:tcPr>
          <w:p w:rsidR="003C7390" w:rsidRDefault="003C7390" w:rsidP="00D475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934" w:type="dxa"/>
          </w:tcPr>
          <w:p w:rsidR="003C7390" w:rsidRDefault="003C7390" w:rsidP="00D475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C7390" w:rsidRPr="00D252BE" w:rsidTr="00D475B1">
        <w:tc>
          <w:tcPr>
            <w:tcW w:w="2290" w:type="dxa"/>
          </w:tcPr>
          <w:p w:rsidR="003C7390" w:rsidRDefault="003C7390" w:rsidP="00D4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E62">
              <w:rPr>
                <w:rFonts w:ascii="Times New Roman" w:hAnsi="Times New Roman" w:cs="Times New Roman"/>
                <w:sz w:val="20"/>
                <w:szCs w:val="20"/>
              </w:rPr>
              <w:t>Методика подбора физических упражнений с учетом индивидуальных</w:t>
            </w:r>
          </w:p>
          <w:p w:rsidR="003C7390" w:rsidRPr="00D252BE" w:rsidRDefault="003C7390" w:rsidP="00D475B1">
            <w:r w:rsidRPr="002A4E62">
              <w:rPr>
                <w:rFonts w:ascii="Times New Roman" w:hAnsi="Times New Roman" w:cs="Times New Roman"/>
                <w:sz w:val="20"/>
                <w:szCs w:val="20"/>
              </w:rPr>
              <w:t>особенностей развития физических качеств и формирования двигательных навыков на занятиях базовыми видами двигательной деятельности и различными видами спорта.</w:t>
            </w:r>
          </w:p>
        </w:tc>
        <w:tc>
          <w:tcPr>
            <w:tcW w:w="3806" w:type="dxa"/>
          </w:tcPr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DE27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DE278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подбора физических упражнений с учетом индивидуальных особенностей развития физических качеств и формирования двигательных навыков на занятиях по гимнастике. </w:t>
            </w:r>
          </w:p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подбора физических упражнений с учетом индивидуальных особенностей развития физических качеств и формирования двигательных навыков на занятиях по легкой атлетике. </w:t>
            </w:r>
          </w:p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подбора физических упражнений с учетом индивидуальных особенностей развития физических качеств и формирования двигательных навыков на занятиях по спортивным играм. </w:t>
            </w:r>
          </w:p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>Методика подбора физических упражнений с учетом индивидуальных особенностей развития физических качеств и формирования двигательных навыков на занятиях оздоровительной физической культурой.</w:t>
            </w:r>
          </w:p>
          <w:p w:rsidR="003C7390" w:rsidRDefault="003C7390" w:rsidP="00D475B1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390" w:rsidRDefault="003C7390" w:rsidP="00D475B1">
            <w:pPr>
              <w:ind w:firstLine="277"/>
              <w:rPr>
                <w:rFonts w:ascii="Times New Roman" w:hAnsi="Times New Roman"/>
                <w:b/>
                <w:sz w:val="20"/>
                <w:szCs w:val="20"/>
              </w:rPr>
            </w:pPr>
            <w:r w:rsidRPr="00DC1A2A">
              <w:rPr>
                <w:rFonts w:ascii="Times New Roman" w:hAnsi="Times New Roman" w:cs="Times New Roman"/>
                <w:b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A2A">
              <w:rPr>
                <w:rFonts w:ascii="Times New Roman" w:hAnsi="Times New Roman"/>
                <w:b/>
                <w:sz w:val="20"/>
                <w:szCs w:val="20"/>
              </w:rPr>
              <w:t>по теме «Современные методы и средства, используемые на занятиях по физической культуре».</w:t>
            </w:r>
          </w:p>
          <w:p w:rsidR="003C7390" w:rsidRPr="006B0A42" w:rsidRDefault="003C7390" w:rsidP="00D475B1">
            <w:pPr>
              <w:ind w:firstLine="27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Распределиться по группам 4-6 человек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Цель проекта – составление комплекса физических упражнений для воспитания скоростно-силовых способностей.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Задачи проекта: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1. Выявление социально-значимой проблемы (недостаточно развиты скоростно-силовые способности).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2. Формирование состава проектной группы.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3. Распределение обязанностей в группе.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4. Выполнение практической части проекта (составление комплекса физических упражнений).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5. Презентация проекта.</w:t>
            </w:r>
          </w:p>
          <w:p w:rsidR="003C7390" w:rsidRPr="00DC1A2A" w:rsidRDefault="003C7390" w:rsidP="00D475B1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C1A2A">
              <w:rPr>
                <w:rFonts w:ascii="Times New Roman" w:hAnsi="Times New Roman"/>
                <w:sz w:val="20"/>
                <w:szCs w:val="20"/>
              </w:rPr>
              <w:t>6. Оценка работы проектной группы.</w:t>
            </w:r>
          </w:p>
          <w:p w:rsidR="003C7390" w:rsidRPr="00D252BE" w:rsidRDefault="003C7390" w:rsidP="00D475B1">
            <w:pPr>
              <w:ind w:firstLine="318"/>
            </w:pPr>
          </w:p>
        </w:tc>
        <w:tc>
          <w:tcPr>
            <w:tcW w:w="3934" w:type="dxa"/>
          </w:tcPr>
          <w:p w:rsidR="003C7390" w:rsidRPr="00961C5F" w:rsidRDefault="003C7390" w:rsidP="00D475B1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961C5F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</w:t>
            </w:r>
            <w:proofErr w:type="gramStart"/>
            <w:r w:rsidRPr="00961C5F">
              <w:rPr>
                <w:rFonts w:ascii="Times New Roman" w:hAnsi="Times New Roman" w:cs="Times New Roman"/>
              </w:rPr>
              <w:t>.п</w:t>
            </w:r>
            <w:proofErr w:type="gramEnd"/>
            <w:r w:rsidRPr="00961C5F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3C7390" w:rsidRPr="00961C5F" w:rsidRDefault="003C7390" w:rsidP="00D475B1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 xml:space="preserve">2. </w:t>
            </w:r>
            <w:r w:rsidRPr="00961C5F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961C5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</w:t>
            </w:r>
            <w:proofErr w:type="gramStart"/>
            <w:r w:rsidRPr="00961C5F">
              <w:rPr>
                <w:rFonts w:ascii="Times New Roman" w:hAnsi="Times New Roman" w:cs="Times New Roman"/>
              </w:rPr>
              <w:t>.п</w:t>
            </w:r>
            <w:proofErr w:type="gramEnd"/>
            <w:r w:rsidRPr="00961C5F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961C5F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3C7390" w:rsidRDefault="003C7390" w:rsidP="00D475B1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1C5F">
              <w:rPr>
                <w:rFonts w:ascii="Times New Roman" w:hAnsi="Times New Roman" w:cs="Times New Roman"/>
              </w:rPr>
              <w:t>.</w:t>
            </w:r>
            <w:hyperlink r:id="rId5" w:history="1"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yadi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sk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/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RDVXyP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9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WlsQ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91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</w:hyperlink>
          </w:p>
          <w:p w:rsidR="003C7390" w:rsidRPr="006B0A42" w:rsidRDefault="003C7390" w:rsidP="00D475B1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1C5F">
              <w:rPr>
                <w:rFonts w:ascii="Times New Roman" w:hAnsi="Times New Roman" w:cs="Times New Roman"/>
              </w:rPr>
              <w:t xml:space="preserve">. </w:t>
            </w:r>
            <w:hyperlink r:id="rId6" w:history="1">
              <w:r w:rsidRPr="00A805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https://yadi.sk/i/hQjPRDYG9Zcl5g</w:t>
              </w:r>
            </w:hyperlink>
          </w:p>
          <w:p w:rsidR="003C7390" w:rsidRDefault="003C7390" w:rsidP="00D475B1"/>
          <w:p w:rsidR="003C7390" w:rsidRDefault="003C7390" w:rsidP="00D475B1"/>
          <w:p w:rsidR="003C7390" w:rsidRPr="00DE2784" w:rsidRDefault="003C7390" w:rsidP="00D475B1"/>
        </w:tc>
      </w:tr>
    </w:tbl>
    <w:p w:rsidR="00397544" w:rsidRDefault="00397544"/>
    <w:sectPr w:rsidR="00397544" w:rsidSect="005B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569"/>
    <w:rsid w:val="00380569"/>
    <w:rsid w:val="00397544"/>
    <w:rsid w:val="003C7390"/>
    <w:rsid w:val="004904D4"/>
    <w:rsid w:val="008A1A1C"/>
    <w:rsid w:val="009B115F"/>
    <w:rsid w:val="00B21B47"/>
    <w:rsid w:val="00B75AF4"/>
    <w:rsid w:val="00D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5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05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hQjPRDYG9Zcl5g" TargetMode="External"/><Relationship Id="rId5" Type="http://schemas.openxmlformats.org/officeDocument/2006/relationships/hyperlink" Target="https://yadi.sk/i/RDVXyP9WlsQ9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Фёдорова Марина Юрьевна</cp:lastModifiedBy>
  <cp:revision>6</cp:revision>
  <dcterms:created xsi:type="dcterms:W3CDTF">2020-04-04T08:53:00Z</dcterms:created>
  <dcterms:modified xsi:type="dcterms:W3CDTF">2020-04-17T03:03:00Z</dcterms:modified>
</cp:coreProperties>
</file>