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825"/>
        <w:tblW w:w="0" w:type="auto"/>
        <w:tblInd w:w="0" w:type="dxa"/>
        <w:tblLook w:val="04A0" w:firstRow="1" w:lastRow="0" w:firstColumn="1" w:lastColumn="0" w:noHBand="0" w:noVBand="1"/>
      </w:tblPr>
      <w:tblGrid>
        <w:gridCol w:w="2700"/>
        <w:gridCol w:w="3074"/>
        <w:gridCol w:w="3797"/>
      </w:tblGrid>
      <w:tr w:rsidR="00C810C8" w:rsidTr="00C848E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C8" w:rsidRDefault="00C810C8" w:rsidP="00C84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C8" w:rsidRDefault="00C810C8" w:rsidP="00C84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C8" w:rsidRDefault="00C810C8" w:rsidP="00C84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810C8" w:rsidTr="00C848E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E3" w:rsidRPr="00C848E3" w:rsidRDefault="00C848E3" w:rsidP="00C84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Методика использования здоровьесберегающих технологий в учебных занятиях по базовым видам двигательной деятельности и видам спорта</w:t>
            </w:r>
            <w:r w:rsidRPr="00C84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0C8" w:rsidRDefault="00C810C8" w:rsidP="00C8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E3" w:rsidRPr="00C848E3" w:rsidRDefault="00C848E3" w:rsidP="00C848E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Раскрыть один из вопросов в форме письменного сообщения с представлением тезисов.</w:t>
            </w:r>
          </w:p>
          <w:p w:rsid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E3" w:rsidRP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технологии, используемые на занятиях по легкой атлетике.</w:t>
            </w:r>
          </w:p>
          <w:p w:rsidR="00C848E3" w:rsidRP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технологии, используемые на занятиях по гимнастике.</w:t>
            </w:r>
          </w:p>
          <w:p w:rsidR="00C848E3" w:rsidRP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технологии, используемые на занятиях по спортивным играм.</w:t>
            </w:r>
          </w:p>
          <w:p w:rsidR="00C848E3" w:rsidRP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технологии, используемые на занятиях по плаванию.</w:t>
            </w:r>
          </w:p>
          <w:p w:rsidR="00C848E3" w:rsidRPr="00C848E3" w:rsidRDefault="00C848E3" w:rsidP="00C848E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технологии, используемые на занятиях по лыжной подготовке.</w:t>
            </w:r>
          </w:p>
          <w:p w:rsidR="00C848E3" w:rsidRPr="00C848E3" w:rsidRDefault="00C848E3" w:rsidP="00C848E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8E3" w:rsidRPr="00C848E3" w:rsidRDefault="00C848E3" w:rsidP="00C848E3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  <w:p w:rsidR="00C810C8" w:rsidRDefault="00C810C8" w:rsidP="00C8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C8" w:rsidRPr="00C848E3" w:rsidRDefault="00C810C8" w:rsidP="00C8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Холодов Ж.К. 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физического воспитания и спорта: учеб</w:t>
            </w:r>
            <w:proofErr w:type="gramStart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особие. - 8-е изд., стер. - Москва: Академия, 2010. - 480 с. </w:t>
            </w:r>
          </w:p>
          <w:p w:rsidR="00C810C8" w:rsidRDefault="00C810C8" w:rsidP="00C8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физической культуры</w:t>
            </w:r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proofErr w:type="gramStart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 / под ред. Ю.Ф. </w:t>
            </w:r>
            <w:proofErr w:type="spellStart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. - Москва: Советский спорт, 2007. - 463 с. </w:t>
            </w:r>
          </w:p>
          <w:p w:rsidR="00E01F71" w:rsidRPr="00C848E3" w:rsidRDefault="00E01F71" w:rsidP="00C8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ресурсы:</w:t>
            </w:r>
          </w:p>
          <w:p w:rsidR="00C810C8" w:rsidRPr="00C848E3" w:rsidRDefault="00E01F71" w:rsidP="00C848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48E3" w:rsidRPr="00C8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C8"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C810C8" w:rsidRPr="00C848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https://www.biblio-online.ru/book/C05BD6A1-6B10-448C-BDE3-8811C3A6F9D6</w:t>
              </w:r>
            </w:hyperlink>
            <w:r w:rsidR="00C810C8"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10C8" w:rsidRPr="00C848E3" w:rsidRDefault="00E01F71" w:rsidP="00C848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848E3"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10C8"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="00C810C8" w:rsidRPr="00C848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https://www.biblio-online.ru/book/32F832B3-F0AD-49CF-9462-96D21FF6FC9A</w:t>
              </w:r>
            </w:hyperlink>
            <w:r w:rsidR="00C810C8" w:rsidRPr="00C84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48E3" w:rsidRDefault="00E01F71" w:rsidP="00C848E3">
            <w:pPr>
              <w:spacing w:line="360" w:lineRule="auto"/>
              <w:ind w:firstLine="38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"https://yadi.sk/i/RDVXyP9WlsQ91w" </w:instrText>
            </w:r>
            <w:r>
              <w:fldChar w:fldCharType="separate"/>
            </w:r>
            <w:r w:rsidR="00C848E3" w:rsidRPr="00C848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https://yadi.sk/i/RDVXyP9Wls</w:t>
            </w:r>
            <w:r w:rsidR="00C848E3" w:rsidRPr="00C848E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Q91w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EF2DC4" w:rsidRDefault="00E01F71" w:rsidP="00C848E3">
            <w:pPr>
              <w:spacing w:line="36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F2DC4" w:rsidRPr="00A805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https://yadi.sk/i/pI1KZR2n11avGg</w:t>
              </w:r>
            </w:hyperlink>
          </w:p>
          <w:p w:rsidR="00EF2DC4" w:rsidRPr="00C848E3" w:rsidRDefault="00EF2DC4" w:rsidP="00C848E3">
            <w:pPr>
              <w:spacing w:line="36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C8" w:rsidRDefault="00C810C8" w:rsidP="00C84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810C8" w:rsidRPr="00C848E3" w:rsidRDefault="00C848E3" w:rsidP="00C81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E3">
        <w:rPr>
          <w:rFonts w:ascii="Times New Roman" w:hAnsi="Times New Roman" w:cs="Times New Roman"/>
          <w:sz w:val="24"/>
          <w:szCs w:val="24"/>
        </w:rPr>
        <w:t>24.03.20 ИСТ-19</w:t>
      </w:r>
      <w:r w:rsidR="00396F60">
        <w:rPr>
          <w:rFonts w:ascii="Times New Roman" w:hAnsi="Times New Roman" w:cs="Times New Roman"/>
          <w:sz w:val="24"/>
          <w:szCs w:val="24"/>
        </w:rPr>
        <w:t>, МУЗ-19, ИЗО-19, СДО- 19, ППО-19, НО-19, ДО-19, РГ-19</w:t>
      </w:r>
    </w:p>
    <w:p w:rsidR="00DD2E83" w:rsidRDefault="00DD2E83"/>
    <w:sectPr w:rsidR="00DD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AF8"/>
    <w:multiLevelType w:val="hybridMultilevel"/>
    <w:tmpl w:val="894C895C"/>
    <w:lvl w:ilvl="0" w:tplc="2698141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C4"/>
    <w:rsid w:val="000052C4"/>
    <w:rsid w:val="00396F60"/>
    <w:rsid w:val="00C810C8"/>
    <w:rsid w:val="00C848E3"/>
    <w:rsid w:val="00DD2E83"/>
    <w:rsid w:val="00E01F71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0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8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48E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01F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0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8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48E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01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pI1KZR2n11avG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32F832B3-F0AD-49CF-9462-96D21FF6FC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C05BD6A1-6B10-448C-BDE3-8811C3A6F9D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Фёдорова Марина Юрьевна</cp:lastModifiedBy>
  <cp:revision>6</cp:revision>
  <dcterms:created xsi:type="dcterms:W3CDTF">2020-03-24T01:40:00Z</dcterms:created>
  <dcterms:modified xsi:type="dcterms:W3CDTF">2020-03-24T05:05:00Z</dcterms:modified>
</cp:coreProperties>
</file>