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3D" w:rsidRDefault="003F3E3D" w:rsidP="003F3E3D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образования в России</w:t>
      </w:r>
    </w:p>
    <w:p w:rsidR="003F3E3D" w:rsidRDefault="003F3E3D" w:rsidP="003F3E3D">
      <w:pPr>
        <w:pStyle w:val="a5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F3E3D" w:rsidRDefault="003F3E3D" w:rsidP="003F3E3D">
      <w:pPr>
        <w:pStyle w:val="a5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F3E3D" w:rsidRDefault="003F3E3D" w:rsidP="003F3E3D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D236F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Исторические особенности развития системы образования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историческом аспекте развитие образования в России можно выделить три этапа. Первый – «Древний» (до Петра I), который подразделяется  на три периода: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предшествующий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монгольскому порабощению, с преобладанием византийского влияния;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монгольское владычество;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преобладающее влияние южнорусской учености и господства схоластики.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Второй этап – «Новый» (от Петра I до 60-х гг. XIX в.). </w:t>
      </w:r>
    </w:p>
    <w:p w:rsidR="003F3E3D" w:rsidRP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Третий – «Новейший» (от 60-х 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 XIX в. до настоящего времени</w:t>
      </w:r>
      <w:r w:rsidRPr="003F3E3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России всегда были распространены образование и грамотность, это подтверждается найденными берестяными грамотами, которые относятся еще к первому тысячелетию.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Началом истории российского образования можно считать зарождение древнерусской педагогики, которая стала формироваться о времена Владимира Святого и Ярослава Мудрого. В 988 г. произошло Крещение Руси Владимиром Святым, с этого времени и начинается история образования на Руси. В XI-XIII вв. школы на Руси носили церковный характер. 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Первая библиотека появилась при Ярославе Мудром, когда были собраны книги при Киевском Соборе. На тот момент школы были не правительственными, а частными и создавались у частных лиц на дому или при церквях.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Предметы, как и в учебных заведениях Запада, составляли взятые еще из античности семь свободных искусств: грамматика, риторика, диалектика (так называемый тривиум), арифметика, геометрия, музыка и астрономия (так называемый квадривиум).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Появление первого большого училища относится к 1028 г., когда усилиями Ярослава Мудрого было собрано 300 детей и издано повеление «учить их книгам». С этого периода стало увеличиваться количество школ. Открывали их в основном при монастырях и церквях, и не только в городах, но и сельских поселениях. Стоит отметить, что князья Древней Руси были людьми образованными, поэтому уделяли обучению детей и книгам повышенное внимание.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Первое женское училище было открыто в Киеве в 1086 г. В Чернигове,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Переяславе, Суздале по образцу новгородской и киевской открывались другие школы.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Уровень образования на Руси рос до появления в XIII веке монголо-татарского нашествия, которое имело катастрофическое значение для русской культуры, поскольку были уничтожены практически все очаги грамотности и книги. И только в середине XVI века правители задумались о грамотности и образовании вновь, и уже в XVIII веке образование стало занимать особе место в истории России. Именно тогда была совершена попытка создания государственной системы образования. Открывались школы и приглашались специалисты по разным наукам из-за рубежа или российских подростков отправляли обучаться заграницу.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Лишь при Петре I просвещение и развитие образования становится важной государственной задачей. Открываются школы различной специализации (географическая, математическая и др.). В связи с этим в России возникает система профессионального образования.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1701 г. создаются артиллерийские, инженерные, медицинские, пушкарские, госпитальные, приказные и другие школы, подчиняющиеся  соответствующим государственным органам. Открываются горные школы, школы при заводах. Несколько тысяч россиян отправляются учиться за границу.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Петре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Санкт-Петербурге учрежден первый российский университет при академии наук. Продолжение реформы образования в России проходит и при правлении Екатерины Второй. К концу XVIII века в России насчитывалось 550 учебных заведений с общим числом 60-70 тыс. человек, фактически создается система среднего образования. Были созданы закрытые училища, воспитательные дома, институты для девиц, дворян, горожан, в которых опытные педагоги занимались образованием и воспитанием юношей и девушек.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провинции была создана сеть народных бессословных двухклассных училищ в уездах и четырёхклассных в губернских городах. В школах вводилась классная урочная система (единые сроки начала и конца занятий), разрабатывались методики преподавания дисциплин и учебная литература, создавались единые учебные планы. 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 царствовании Александра I впервые создана школьная система, распределенная по учебным округам.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России к XIX в. система народного образования включала такие учебные заведения, как: главные и малые народные училища, частные пансионы 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привилегированные корпусы для дворянства, институт благородных девиц в Петербурге, московский университет, Академию наук, Славяно-греко-латинскую академию в Москве,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Киево-Могилянская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академия.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Впервые в Росси по Уставу 1804 г. была узаконена стройная государственная система образования, состоявшая из четырех ступеней: </w:t>
      </w:r>
    </w:p>
    <w:p w:rsidR="003F3E3D" w:rsidRDefault="003F3E3D" w:rsidP="003F3E3D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I ступень – приходская школа (1 год); </w:t>
      </w:r>
    </w:p>
    <w:p w:rsidR="003F3E3D" w:rsidRDefault="003F3E3D" w:rsidP="003F3E3D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II ступень – уездное училище (2 года, в уездных городах.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Его цель – дать законченное начальное образование детям городских жителей, не принадлежащих к дворянству и духовенству.); </w:t>
      </w:r>
      <w:proofErr w:type="gramEnd"/>
    </w:p>
    <w:p w:rsidR="003F3E3D" w:rsidRDefault="003F3E3D" w:rsidP="003F3E3D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III ступень – гимназия (4 года, в губернских городах, цель гимназии – подготовить к университетскому образованию); </w:t>
      </w:r>
    </w:p>
    <w:p w:rsidR="003F3E3D" w:rsidRDefault="003F3E3D" w:rsidP="003F3E3D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IV ступень – университетское образование.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 школы, согласно уставу 1804 г., объявлялись бессословными, доступными, бесплатными, содержание образования определялось для каждой ступени отдельно. Были открыты новые университеты – Казанский и Харьковский.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Устав университета, принятый в 1804 г. предусматривал внутреннюю автономию, выборность ректора, конкурсное избрание профессоров, особые права советов факультетов (факультетских собраний) в формировании учебных планов.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1882 г. при Святейшем Синоде была образована комиссия для пересмотра учебных уставов. Новые уставы для Академий, семинарий и училищ были разработаны в 1884 г. Устав семинарий 1884 г. обнаруживает тенденцию, направленную на упразднение самоуправления и выборного начала в духовных учебных заведениях.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конце XIX и начале XX вв. поднимаются вопросы о реформировании школьного образования, которые очень скоро оказываются в центре общественного внимания. Несмотря на различные сложности и противоречия, в этот период российская школа переживает период подъема: возрастает как общее количество учебных заведений, так и общее число учащихся, появляются разнообразные формы и типы обучения.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После революции 1917 г. разрушается на тот момент сформированная система образования. Уничтожается структура школьного управления, закрываются частные и духовные учреждения образования, начинается отсев «неблагонадежных» наук.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Принцип советской школы заключался в единой системе совместного общего 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бесплатного образования. Преимуществом при зачислении в классы пользовались крестьяне и рабочие, школа была полностью отделена от церкви, то есть развивалась система социалистического воспитания.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1930 году в СССР было принято постановление о введении всеобщего обязательного начального образования (семилетнего в промышленных городах и районах).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Законы, принятые в 40-х годах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в. об образовании в России, фактически сохранились и до сих пор: обучение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детей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школе начиная с 7 лет, введение пятибалльной оценочной системы, выпускные экзамены по окончании школы и награждение отличников медалями (серебряными и золотыми). 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1958 году было объявлено об обязательном восьмилетнем среднем образовании. В начале 70-х годов начали менять школьные учебники и программы.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Вместо «арифметики» и «алгебры» появилась «математика», менялись не только учебники, но и школьная мебель, ручки. </w:t>
      </w:r>
      <w:proofErr w:type="gramEnd"/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1984 году в школу могли идти дети шестилетнего возраста, появились странные «перескоки» в пятый и одиннадцатый класс. Но учились реально 10 лет. Всю перестройку (1985–1991) и последующее десятилетие в советской, а затем российской школе шел вал всевозможных экспериментов с учебниками, со школьными программами. 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Реформа современного образования в Российской Федерации начинается в 2010 году, когда был подписан законопроект о комплексных мероприятиях по модернизации системы образования. Начались эти мероприятия с 1 января 2011 г.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Основные меры по реформированию образования сводились к следующему: вводился единый государственный экзамен (ЕГЭ) взамен экзаменационной системы; внедрение нескольких уровней высшего образования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магистратура), которые были направлены на сближение российского и европейского образования; сокращение общего числа учреждений высшего образования путем их присоединения к более крупным и сильным вузам.  </w:t>
      </w:r>
      <w:proofErr w:type="gramEnd"/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Постепенное сокращение численности учителей и педагогов. Сокращение числа высших учебных заведений путем их полного закрытия или реорганизации, в результате которой они присоединяться к более сильным ВУЗам. </w:t>
      </w:r>
    </w:p>
    <w:p w:rsidR="003F3E3D" w:rsidRDefault="003F3E3D" w:rsidP="003F3E3D">
      <w:pPr>
        <w:pStyle w:val="a5"/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современной системы образования в России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со ст. 2 Закона РФ «Об образовании» образование представляет собой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компетенции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73025</wp:posOffset>
                </wp:positionV>
                <wp:extent cx="3238500" cy="496570"/>
                <wp:effectExtent l="8255" t="6350" r="10795" b="1143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Структура системы образования в Российской Федерации</w:t>
                            </w:r>
                          </w:p>
                          <w:p w:rsidR="003F3E3D" w:rsidRDefault="003F3E3D" w:rsidP="003F3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110.15pt;margin-top:5.75pt;width:255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Структура системы образования в Российской Федерации</w:t>
                      </w:r>
                    </w:p>
                    <w:p w:rsidR="003F3E3D" w:rsidRDefault="003F3E3D" w:rsidP="003F3E3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1147445</wp:posOffset>
                </wp:positionV>
                <wp:extent cx="1729740" cy="419100"/>
                <wp:effectExtent l="5715" t="13970" r="7620" b="508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Общее образование</w:t>
                            </w:r>
                          </w:p>
                          <w:p w:rsidR="003F3E3D" w:rsidRDefault="003F3E3D" w:rsidP="003F3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27" type="#_x0000_t202" style="position:absolute;left:0;text-align:left;margin-left:31.2pt;margin-top:90.35pt;width:136.2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Общее образование</w:t>
                      </w:r>
                    </w:p>
                    <w:p w:rsidR="003F3E3D" w:rsidRDefault="003F3E3D" w:rsidP="003F3E3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2346325</wp:posOffset>
                </wp:positionV>
                <wp:extent cx="1729740" cy="517525"/>
                <wp:effectExtent l="5715" t="12700" r="7620" b="1270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профессиональное 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  <w:p w:rsidR="003F3E3D" w:rsidRDefault="003F3E3D" w:rsidP="003F3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28" type="#_x0000_t202" style="position:absolute;left:0;text-align:left;margin-left:31.2pt;margin-top:184.75pt;width:136.2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 xml:space="preserve">профессиональное 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36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образование</w:t>
                      </w:r>
                    </w:p>
                    <w:p w:rsidR="003F3E3D" w:rsidRDefault="003F3E3D" w:rsidP="003F3E3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3783330</wp:posOffset>
                </wp:positionV>
                <wp:extent cx="1729740" cy="474345"/>
                <wp:effectExtent l="5715" t="11430" r="7620" b="952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pStyle w:val="a5"/>
                              <w:shd w:val="clear" w:color="auto" w:fill="FFFFFF"/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дополнительное</w:t>
                            </w:r>
                          </w:p>
                          <w:p w:rsidR="003F3E3D" w:rsidRDefault="003F3E3D" w:rsidP="003F3E3D">
                            <w:pPr>
                              <w:pStyle w:val="a5"/>
                              <w:shd w:val="clear" w:color="auto" w:fill="FFFFFF"/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  <w:p w:rsidR="003F3E3D" w:rsidRDefault="003F3E3D" w:rsidP="003F3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9" type="#_x0000_t202" style="position:absolute;left:0;text-align:left;margin-left:31.2pt;margin-top:297.9pt;width:136.2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">
                <v:textbox>
                  <w:txbxContent>
                    <w:p w:rsidR="003F3E3D" w:rsidRDefault="003F3E3D" w:rsidP="003F3E3D">
                      <w:pPr>
                        <w:pStyle w:val="a5"/>
                        <w:shd w:val="clear" w:color="auto" w:fill="FFFFFF"/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дополнительное</w:t>
                      </w:r>
                    </w:p>
                    <w:p w:rsidR="003F3E3D" w:rsidRDefault="003F3E3D" w:rsidP="003F3E3D">
                      <w:pPr>
                        <w:pStyle w:val="a5"/>
                        <w:shd w:val="clear" w:color="auto" w:fill="FFFFFF"/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образование</w:t>
                      </w:r>
                    </w:p>
                    <w:p w:rsidR="003F3E3D" w:rsidRDefault="003F3E3D" w:rsidP="003F3E3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4705985</wp:posOffset>
                </wp:positionV>
                <wp:extent cx="5241925" cy="588010"/>
                <wp:effectExtent l="5715" t="10160" r="10160" b="1143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профессиональное обучение, обеспечивающие возможность реализации права на образование в течение всей жизни (непрерывное образование)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30" type="#_x0000_t202" style="position:absolute;left:0;text-align:left;margin-left:31.2pt;margin-top:370.55pt;width:412.7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">
                <v:textbox>
                  <w:txbxContent>
                    <w:p w:rsidR="003F3E3D" w:rsidRDefault="003F3E3D" w:rsidP="003F3E3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профессиональное обучение, обеспечивающие возможность реализации права на образование в течение всей жизни (непрерывное образование)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700405</wp:posOffset>
                </wp:positionV>
                <wp:extent cx="3137535" cy="1083945"/>
                <wp:effectExtent l="5080" t="5080" r="10160" b="635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Уровни: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1) дошкольное образование;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2) начальное общее образование;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3) основное общее образование;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4) среднее общее образование.</w:t>
                            </w:r>
                          </w:p>
                          <w:p w:rsidR="003F3E3D" w:rsidRDefault="003F3E3D" w:rsidP="003F3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1" type="#_x0000_t202" style="position:absolute;left:0;text-align:left;margin-left:196.9pt;margin-top:55.15pt;width:247.05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Уровни: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1) дошкольное образование;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2) начальное общее образование;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3) основное общее образование;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4) среднее общее образование.</w:t>
                      </w:r>
                    </w:p>
                    <w:p w:rsidR="003F3E3D" w:rsidRDefault="003F3E3D" w:rsidP="003F3E3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1916430</wp:posOffset>
                </wp:positionV>
                <wp:extent cx="3137535" cy="1438275"/>
                <wp:effectExtent l="5080" t="11430" r="10160" b="762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Уровни: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1) среднее профессиональное образование;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2) высшее образование -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бакалавриат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3) высшее образование -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специалитет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, магистратура;</w:t>
                            </w:r>
                          </w:p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4) высшее образование - подготовка кадров высшей квалификации.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2" type="#_x0000_t202" style="position:absolute;left:0;text-align:left;margin-left:196.9pt;margin-top:150.9pt;width:247.0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Уровни: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1) среднее профессиональное образование;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 xml:space="preserve">2) высшее образование -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бакалавриат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 xml:space="preserve">3) высшее образование -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специалитет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, магистратура;</w:t>
                      </w:r>
                    </w:p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4) высшее образование - подготовка кадров высшей квалификации.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3507740</wp:posOffset>
                </wp:positionV>
                <wp:extent cx="3137535" cy="1084580"/>
                <wp:effectExtent l="5080" t="12065" r="10160" b="825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Подвиды:</w:t>
                            </w:r>
                          </w:p>
                          <w:p w:rsidR="003F3E3D" w:rsidRDefault="003F3E3D" w:rsidP="003F3E3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1) дополнительное образование детей и взрослых;</w:t>
                            </w:r>
                          </w:p>
                          <w:p w:rsidR="003F3E3D" w:rsidRDefault="003F3E3D" w:rsidP="003F3E3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2) дополнительное профессиональное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3" type="#_x0000_t202" style="position:absolute;left:0;text-align:left;margin-left:196.9pt;margin-top:276.2pt;width:247.05pt;height:8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">
                <v:textbox>
                  <w:txbxContent>
                    <w:p w:rsidR="003F3E3D" w:rsidRDefault="003F3E3D" w:rsidP="003F3E3D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Подвиды:</w:t>
                      </w:r>
                    </w:p>
                    <w:p w:rsidR="003F3E3D" w:rsidRDefault="003F3E3D" w:rsidP="003F3E3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1) дополнительное образование детей и взрослых;</w:t>
                      </w:r>
                    </w:p>
                    <w:p w:rsidR="003F3E3D" w:rsidRDefault="003F3E3D" w:rsidP="003F3E3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2) дополнительное профессиональное образование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282575</wp:posOffset>
                </wp:positionV>
                <wp:extent cx="1245235" cy="0"/>
                <wp:effectExtent l="10795" t="6350" r="10795" b="1270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12.1pt;margin-top:22.25pt;width:98.0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282575</wp:posOffset>
                </wp:positionV>
                <wp:extent cx="0" cy="4700905"/>
                <wp:effectExtent l="10795" t="6350" r="8255" b="762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0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2.1pt;margin-top:22.25pt;width:0;height:3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1332865</wp:posOffset>
                </wp:positionV>
                <wp:extent cx="242570" cy="0"/>
                <wp:effectExtent l="10795" t="8890" r="13335" b="1016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1pt;margin-top:104.9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2576195</wp:posOffset>
                </wp:positionV>
                <wp:extent cx="242570" cy="0"/>
                <wp:effectExtent l="10795" t="13970" r="13335" b="508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1pt;margin-top:202.8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4012565</wp:posOffset>
                </wp:positionV>
                <wp:extent cx="242570" cy="0"/>
                <wp:effectExtent l="7620" t="12065" r="6985" b="69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0.35pt;margin-top:315.9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4953635</wp:posOffset>
                </wp:positionV>
                <wp:extent cx="242570" cy="0"/>
                <wp:effectExtent l="10795" t="10160" r="13335" b="889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1pt;margin-top:390.0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2589530</wp:posOffset>
                </wp:positionV>
                <wp:extent cx="374650" cy="635"/>
                <wp:effectExtent l="11430" t="8255" r="13970" b="101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67.4pt;margin-top:203.9pt;width:29.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1332865</wp:posOffset>
                </wp:positionV>
                <wp:extent cx="374650" cy="635"/>
                <wp:effectExtent l="11430" t="8890" r="13970" b="95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67.4pt;margin-top:104.95pt;width:29.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4011930</wp:posOffset>
                </wp:positionV>
                <wp:extent cx="374650" cy="635"/>
                <wp:effectExtent l="11430" t="11430" r="13970" b="69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67.4pt;margin-top:315.9pt;width:29.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"/>
            </w:pict>
          </mc:Fallback>
        </mc:AlternateConten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Рис.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Структура системы образования в Российской Федерации</w:t>
      </w:r>
    </w:p>
    <w:p w:rsidR="003F3E3D" w:rsidRDefault="003F3E3D" w:rsidP="003F3E3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Согласно ст. 10 Закона РФ «Об образовании» Образо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вание подразделяется на (рис.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1): </w:t>
      </w:r>
    </w:p>
    <w:p w:rsidR="003F3E3D" w:rsidRDefault="003F3E3D" w:rsidP="003F3E3D">
      <w:pPr>
        <w:pStyle w:val="a5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общее образование; </w:t>
      </w:r>
    </w:p>
    <w:p w:rsidR="003F3E3D" w:rsidRDefault="003F3E3D" w:rsidP="003F3E3D">
      <w:pPr>
        <w:pStyle w:val="a5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профессиональное образование;</w:t>
      </w:r>
    </w:p>
    <w:p w:rsidR="003F3E3D" w:rsidRDefault="003F3E3D" w:rsidP="003F3E3D">
      <w:pPr>
        <w:pStyle w:val="a5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дополнительное образование;</w:t>
      </w:r>
    </w:p>
    <w:p w:rsidR="003F3E3D" w:rsidRDefault="003F3E3D" w:rsidP="003F3E3D">
      <w:pPr>
        <w:pStyle w:val="a5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Общее образование и профессиональное образование реализуются по уровням образования. В Российской Федерации устанавливаются следующие уровни общего образования: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dst100185"/>
      <w:bookmarkEnd w:id="1"/>
      <w:r>
        <w:rPr>
          <w:rFonts w:ascii="Times New Roman" w:eastAsia="Times New Roman" w:hAnsi="Times New Roman"/>
          <w:color w:val="000000"/>
          <w:sz w:val="28"/>
          <w:szCs w:val="28"/>
        </w:rPr>
        <w:t>1) дошкольное образование;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" w:name="dst100186"/>
      <w:bookmarkEnd w:id="2"/>
      <w:r>
        <w:rPr>
          <w:rFonts w:ascii="Times New Roman" w:eastAsia="Times New Roman" w:hAnsi="Times New Roman"/>
          <w:color w:val="000000"/>
          <w:sz w:val="28"/>
          <w:szCs w:val="28"/>
        </w:rPr>
        <w:t>2) начальное общее образование;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" w:name="dst100187"/>
      <w:bookmarkEnd w:id="3"/>
      <w:r>
        <w:rPr>
          <w:rFonts w:ascii="Times New Roman" w:eastAsia="Times New Roman" w:hAnsi="Times New Roman"/>
          <w:color w:val="000000"/>
          <w:sz w:val="28"/>
          <w:szCs w:val="28"/>
        </w:rPr>
        <w:t>3) основное общее образование;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" w:name="dst100188"/>
      <w:bookmarkEnd w:id="4"/>
      <w:r>
        <w:rPr>
          <w:rFonts w:ascii="Times New Roman" w:eastAsia="Times New Roman" w:hAnsi="Times New Roman"/>
          <w:color w:val="000000"/>
          <w:sz w:val="28"/>
          <w:szCs w:val="28"/>
        </w:rPr>
        <w:t>4) среднее общее образование.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5" w:name="dst100189"/>
      <w:bookmarkEnd w:id="5"/>
      <w:r>
        <w:rPr>
          <w:rFonts w:ascii="Times New Roman" w:eastAsia="Times New Roman" w:hAnsi="Times New Roman"/>
          <w:color w:val="000000"/>
          <w:sz w:val="28"/>
          <w:szCs w:val="28"/>
        </w:rPr>
        <w:t>Также в  Российской Федерации устанавливаются следующие уровни профессионального образования: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6" w:name="dst100190"/>
      <w:bookmarkEnd w:id="6"/>
      <w:r>
        <w:rPr>
          <w:rFonts w:ascii="Times New Roman" w:eastAsia="Times New Roman" w:hAnsi="Times New Roman"/>
          <w:color w:val="000000"/>
          <w:sz w:val="28"/>
          <w:szCs w:val="28"/>
        </w:rPr>
        <w:t>1) среднее профессиональное образование;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7" w:name="dst100191"/>
      <w:bookmarkEnd w:id="7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2) высшее образование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8" w:name="dst100192"/>
      <w:bookmarkEnd w:id="8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высшее образование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специалитет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магистратура;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9" w:name="dst100193"/>
      <w:bookmarkEnd w:id="9"/>
      <w:r>
        <w:rPr>
          <w:rFonts w:ascii="Times New Roman" w:eastAsia="Times New Roman" w:hAnsi="Times New Roman"/>
          <w:color w:val="000000"/>
          <w:sz w:val="28"/>
          <w:szCs w:val="28"/>
        </w:rPr>
        <w:t>4) высшее образование – подготовка кадров высшей квалификации.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0" w:name="dst100194"/>
      <w:bookmarkEnd w:id="10"/>
      <w:r>
        <w:rPr>
          <w:rFonts w:ascii="Times New Roman" w:eastAsia="Times New Roman" w:hAnsi="Times New Roman"/>
          <w:color w:val="000000"/>
          <w:sz w:val="28"/>
          <w:szCs w:val="28"/>
        </w:rPr>
        <w:t>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1" w:name="dst100195"/>
      <w:bookmarkEnd w:id="11"/>
      <w:r>
        <w:rPr>
          <w:rFonts w:ascii="Times New Roman" w:eastAsia="Times New Roman" w:hAnsi="Times New Roman"/>
          <w:color w:val="000000"/>
          <w:sz w:val="28"/>
          <w:szCs w:val="28"/>
        </w:rPr>
        <w:t>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Система образования в Российской Федерации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согласно Закону РФ «Об образовании» включает в себя вза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имосвязанные компоненты (рис.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2).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73025</wp:posOffset>
                </wp:positionV>
                <wp:extent cx="3569970" cy="496570"/>
                <wp:effectExtent l="8255" t="6350" r="12700" b="1143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Взаимосвязанные компоненты системы образования в Российской Федерации</w:t>
                            </w:r>
                          </w:p>
                          <w:p w:rsidR="003F3E3D" w:rsidRDefault="003F3E3D" w:rsidP="003F3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4" type="#_x0000_t202" style="position:absolute;left:0;text-align:left;margin-left:110.15pt;margin-top:5.75pt;width:281.1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Взаимосвязанные компоненты системы образования в Российской Федерации</w:t>
                      </w:r>
                    </w:p>
                    <w:p w:rsidR="003F3E3D" w:rsidRDefault="003F3E3D" w:rsidP="003F3E3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3796030</wp:posOffset>
                </wp:positionV>
                <wp:extent cx="5655945" cy="408305"/>
                <wp:effectExtent l="5715" t="5080" r="5715" b="571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организации, осуществляющие обеспечение образовательной деятельности, оценку качества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5" type="#_x0000_t202" style="position:absolute;left:0;text-align:left;margin-left:31.2pt;margin-top:298.9pt;width:445.3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">
                <v:textbox>
                  <w:txbxContent>
                    <w:p w:rsidR="003F3E3D" w:rsidRDefault="003F3E3D" w:rsidP="003F3E3D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организации, осуществляющие обеспечение образовательной деятельности, оценку качества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807085</wp:posOffset>
                </wp:positionV>
                <wp:extent cx="5655945" cy="639445"/>
                <wp:effectExtent l="5715" t="6985" r="5715" b="1079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федеральные государственные образовательные стандарты и федеральные государственные требования, образовательные стандарты, образовательные программы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различных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вида, уровня и (или) направленности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left:0;text-align:left;margin-left:31.2pt;margin-top:63.55pt;width:445.35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">
                <v:textbox>
                  <w:txbxContent>
                    <w:p w:rsidR="003F3E3D" w:rsidRDefault="003F3E3D" w:rsidP="003F3E3D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 xml:space="preserve">федеральные государственные образовательные стандарты и федеральные государственные требования, образовательные стандарты, образовательные программы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различных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 xml:space="preserve"> вида, уровня и (или) направленности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1704975</wp:posOffset>
                </wp:positionV>
                <wp:extent cx="5655945" cy="607060"/>
                <wp:effectExtent l="5715" t="9525" r="5715" b="1206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организации, осуществляющие образовательную деятельность, педагогических работников, обучающихся и родителей (законных представителей) несовершеннолетних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left:0;text-align:left;margin-left:31.2pt;margin-top:134.25pt;width:445.35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">
                <v:textbox>
                  <w:txbxContent>
                    <w:p w:rsidR="003F3E3D" w:rsidRDefault="003F3E3D" w:rsidP="003F3E3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организации, осуществляющие образовательную деятельность, педагогических работников, обучающихся и родителей (законных представителей) несовершеннолетних обучающихся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282575</wp:posOffset>
                </wp:positionV>
                <wp:extent cx="1245235" cy="0"/>
                <wp:effectExtent l="10795" t="6350" r="10795" b="127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.1pt;margin-top:22.25pt;width:98.0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282575</wp:posOffset>
                </wp:positionV>
                <wp:extent cx="0" cy="4461510"/>
                <wp:effectExtent l="10795" t="6350" r="825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1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1pt;margin-top:22.25pt;width:0;height:3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I5TAIAAFY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1102995</wp:posOffset>
                </wp:positionV>
                <wp:extent cx="242570" cy="0"/>
                <wp:effectExtent l="10795" t="7620" r="13335" b="1143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1pt;margin-top:86.8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2022475</wp:posOffset>
                </wp:positionV>
                <wp:extent cx="242570" cy="0"/>
                <wp:effectExtent l="10795" t="12700" r="13335" b="63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2.1pt;margin-top:159.2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AjUwIAAF8EAAAOAAAAZHJzL2Uyb0RvYy54bWysVEtu2zAQ3RfoHQjtHVmu7D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3008630</wp:posOffset>
                </wp:positionV>
                <wp:extent cx="242570" cy="0"/>
                <wp:effectExtent l="10795" t="8255" r="13335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1pt;margin-top:236.9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4716145</wp:posOffset>
                </wp:positionV>
                <wp:extent cx="242570" cy="0"/>
                <wp:effectExtent l="10795" t="10795" r="13335" b="82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1pt;margin-top:371.3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2557145</wp:posOffset>
                </wp:positionV>
                <wp:extent cx="5655945" cy="982345"/>
                <wp:effectExtent l="5715" t="13970" r="571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left:0;text-align:left;margin-left:31.2pt;margin-top:201.35pt;width:445.3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">
                <v:textbox>
                  <w:txbxContent>
                    <w:p w:rsidR="003F3E3D" w:rsidRDefault="003F3E3D" w:rsidP="003F3E3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4476115</wp:posOffset>
                </wp:positionV>
                <wp:extent cx="5655945" cy="429260"/>
                <wp:effectExtent l="5715" t="8890" r="5715" b="952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объединения юридических лиц, работодателей и их объединений, общественные объединения, осуществляющие деятельность в сфере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9" type="#_x0000_t202" style="position:absolute;left:0;text-align:left;margin-left:31.2pt;margin-top:352.45pt;width:445.3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">
                <v:textbox>
                  <w:txbxContent>
                    <w:p w:rsidR="003F3E3D" w:rsidRDefault="003F3E3D" w:rsidP="003F3E3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объединения юридических лиц, работодателей и их объединений, общественные объединения, осуществляющие деятельность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4015105</wp:posOffset>
                </wp:positionV>
                <wp:extent cx="242570" cy="0"/>
                <wp:effectExtent l="10795" t="5080" r="13335" b="139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.1pt;margin-top:316.15pt;width:19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"/>
            </w:pict>
          </mc:Fallback>
        </mc:AlternateConten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Рис.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Взаимосвязанные компоненты системы образования в Российской Федерации</w:t>
      </w:r>
    </w:p>
    <w:p w:rsidR="003F3E3D" w:rsidRDefault="003F3E3D" w:rsidP="003F3E3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Федеральные государственные образовательные стандарты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(ФГОС) и федеральные государственные требования обеспечивают: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2" w:name="dst100198"/>
      <w:bookmarkEnd w:id="12"/>
      <w:r>
        <w:rPr>
          <w:rFonts w:ascii="Times New Roman" w:eastAsia="Times New Roman" w:hAnsi="Times New Roman"/>
          <w:color w:val="000000"/>
          <w:sz w:val="28"/>
          <w:szCs w:val="28"/>
        </w:rPr>
        <w:t>1) единство образовательного пространства Российской Федерации;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3" w:name="dst100199"/>
      <w:bookmarkEnd w:id="13"/>
      <w:r>
        <w:rPr>
          <w:rFonts w:ascii="Times New Roman" w:eastAsia="Times New Roman" w:hAnsi="Times New Roman"/>
          <w:color w:val="000000"/>
          <w:sz w:val="28"/>
          <w:szCs w:val="28"/>
        </w:rPr>
        <w:t>2) преемственность основных образовательных программ;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4" w:name="dst100200"/>
      <w:bookmarkEnd w:id="14"/>
      <w:r>
        <w:rPr>
          <w:rFonts w:ascii="Times New Roman" w:eastAsia="Times New Roman" w:hAnsi="Times New Roman"/>
          <w:color w:val="000000"/>
          <w:sz w:val="28"/>
          <w:szCs w:val="28"/>
        </w:rP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5" w:name="dst100201"/>
      <w:bookmarkEnd w:id="15"/>
      <w:r>
        <w:rPr>
          <w:rFonts w:ascii="Times New Roman" w:eastAsia="Times New Roman" w:hAnsi="Times New Roman"/>
          <w:color w:val="000000"/>
          <w:sz w:val="28"/>
          <w:szCs w:val="28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Федеральные государственные образовательные стандарты (ФГОС) включают в себя требования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6" w:name="dst100204"/>
      <w:bookmarkEnd w:id="16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1) структуре основных образовательных программ (в том числе соотношению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7" w:name="dst100205"/>
      <w:bookmarkEnd w:id="17"/>
      <w:r>
        <w:rPr>
          <w:rFonts w:ascii="Times New Roman" w:eastAsia="Times New Roman" w:hAnsi="Times New Roman"/>
          <w:color w:val="000000"/>
          <w:sz w:val="28"/>
          <w:szCs w:val="28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8" w:name="dst100206"/>
      <w:bookmarkEnd w:id="18"/>
      <w:r>
        <w:rPr>
          <w:rFonts w:ascii="Times New Roman" w:eastAsia="Times New Roman" w:hAnsi="Times New Roman"/>
          <w:color w:val="000000"/>
          <w:sz w:val="28"/>
          <w:szCs w:val="28"/>
        </w:rPr>
        <w:t>3) результатам освоения основных образовательных программ.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9" w:name="dst100207"/>
      <w:bookmarkEnd w:id="19"/>
      <w:r>
        <w:rPr>
          <w:rFonts w:ascii="Times New Roman" w:eastAsia="Times New Roman" w:hAnsi="Times New Roman"/>
          <w:color w:val="000000"/>
          <w:sz w:val="28"/>
          <w:szCs w:val="28"/>
        </w:rPr>
        <w:t>Федеральными государственными образовательными стандартами (ФГОС)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0" w:name="dst100208"/>
      <w:bookmarkEnd w:id="20"/>
      <w:r>
        <w:rPr>
          <w:rFonts w:ascii="Times New Roman" w:eastAsia="Times New Roman" w:hAnsi="Times New Roman"/>
          <w:color w:val="000000"/>
          <w:sz w:val="28"/>
          <w:szCs w:val="28"/>
        </w:rPr>
        <w:t>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Российской Федерации по уровням общего и профессионального образования, по профессиональному обучению реализуются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основные образовательные программы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по дополнительному образованию – дополнительные образовательные программы.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 основным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образовательным программам относятся: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основные общеобразовательные программы –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основные профессиональные образовательные программы: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образовательные программы высшего образования – программы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бакалавриата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программы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специалитета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ассистентур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стажировки;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основные программы профессионального обучения – программы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дополнительным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образовательным программам относятся: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дополнительные общеобразовательные программы – дополнительные общеразвивающие программы, дополнительные предпрофессиональные программы;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дополнительные профессиональные программы – программы повышения квалификации, программы профессиональной переподготовки.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Образовательные программы самостоятельно разрабатываются и утверждаются организацией, осуществляющей образовательную деятельность.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Образовательная деятельность осуществляется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образовательными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организациями, а также индивидуальными предпринимателями.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Более подробно  виды образовательных организаций будут рассмотрены в п. 2.3.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Органы управления образованием.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РФ управление образованием включает в себя органы управления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трех уровней (рис.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3).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102235</wp:posOffset>
                </wp:positionV>
                <wp:extent cx="3053080" cy="572770"/>
                <wp:effectExtent l="13335" t="6985" r="10160" b="107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Органы управления образованием</w:t>
                            </w:r>
                          </w:p>
                          <w:p w:rsidR="003F3E3D" w:rsidRDefault="003F3E3D" w:rsidP="003F3E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40" type="#_x0000_t202" style="position:absolute;left:0;text-align:left;margin-left:112.8pt;margin-top:8.05pt;width:240.4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">
                <v:textbox>
                  <w:txbxContent>
                    <w:p w:rsidR="003F3E3D" w:rsidRDefault="003F3E3D" w:rsidP="003F3E3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Органы управления образованием</w:t>
                      </w:r>
                    </w:p>
                    <w:p w:rsidR="003F3E3D" w:rsidRDefault="003F3E3D" w:rsidP="003F3E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в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1110615</wp:posOffset>
                </wp:positionV>
                <wp:extent cx="1797050" cy="1193165"/>
                <wp:effectExtent l="5715" t="5715" r="6985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Федеральный уровень:</w:t>
                            </w:r>
                          </w:p>
                          <w:p w:rsidR="003F3E3D" w:rsidRDefault="003F3E3D" w:rsidP="003F3E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органы управления образованием общегосударственного значения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1" type="#_x0000_t202" style="position:absolute;left:0;text-align:left;margin-left:-1.05pt;margin-top:87.45pt;width:141.5pt;height:9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">
                <v:textbox>
                  <w:txbxContent>
                    <w:p w:rsidR="003F3E3D" w:rsidRDefault="003F3E3D" w:rsidP="003F3E3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>Федеральный уровень:</w:t>
                      </w:r>
                    </w:p>
                    <w:p w:rsidR="003F3E3D" w:rsidRDefault="003F3E3D" w:rsidP="003F3E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органы управления образованием общегосударственного значения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1110615</wp:posOffset>
                </wp:positionV>
                <wp:extent cx="1797050" cy="1193165"/>
                <wp:effectExtent l="12700" t="5715" r="9525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Региональный уровень:</w:t>
                            </w:r>
                          </w:p>
                          <w:p w:rsidR="003F3E3D" w:rsidRDefault="003F3E3D" w:rsidP="003F3E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органы управления образованием субъекта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2" type="#_x0000_t202" style="position:absolute;left:0;text-align:left;margin-left:165.25pt;margin-top:87.45pt;width:141.5pt;height:9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">
                <v:textbox>
                  <w:txbxContent>
                    <w:p w:rsidR="003F3E3D" w:rsidRDefault="003F3E3D" w:rsidP="003F3E3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>Региональный уровень:</w:t>
                      </w:r>
                    </w:p>
                    <w:p w:rsidR="003F3E3D" w:rsidRDefault="003F3E3D" w:rsidP="003F3E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органы управления образованием субъекта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1110615</wp:posOffset>
                </wp:positionV>
                <wp:extent cx="1797050" cy="1193165"/>
                <wp:effectExtent l="6985" t="5715" r="5715" b="1079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3D" w:rsidRDefault="003F3E3D" w:rsidP="003F3E3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Местный</w:t>
                            </w:r>
                          </w:p>
                          <w:p w:rsidR="003F3E3D" w:rsidRDefault="003F3E3D" w:rsidP="003F3E3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уровень:</w:t>
                            </w:r>
                          </w:p>
                          <w:p w:rsidR="003F3E3D" w:rsidRDefault="003F3E3D" w:rsidP="003F3E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районные и городские органы управления образованием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43" type="#_x0000_t202" style="position:absolute;left:0;text-align:left;margin-left:329.8pt;margin-top:87.45pt;width:141.5pt;height:9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">
                <v:textbox>
                  <w:txbxContent>
                    <w:p w:rsidR="003F3E3D" w:rsidRDefault="003F3E3D" w:rsidP="003F3E3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>Местный</w:t>
                      </w:r>
                    </w:p>
                    <w:p w:rsidR="003F3E3D" w:rsidRDefault="003F3E3D" w:rsidP="003F3E3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 xml:space="preserve"> уровень:</w:t>
                      </w:r>
                    </w:p>
                    <w:p w:rsidR="003F3E3D" w:rsidRDefault="003F3E3D" w:rsidP="003F3E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районные и городские органы управления образованием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671195</wp:posOffset>
                </wp:positionV>
                <wp:extent cx="0" cy="431800"/>
                <wp:effectExtent l="11430" t="13970" r="7620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5.9pt;margin-top:52.85pt;width:0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371475</wp:posOffset>
                </wp:positionV>
                <wp:extent cx="635" cy="733425"/>
                <wp:effectExtent l="13335" t="9525" r="508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401.55pt;margin-top:29.25pt;width:.0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371475</wp:posOffset>
                </wp:positionV>
                <wp:extent cx="635" cy="733425"/>
                <wp:effectExtent l="9525" t="9525" r="8890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4.5pt;margin-top:29.25pt;width:.0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371475</wp:posOffset>
                </wp:positionV>
                <wp:extent cx="614680" cy="0"/>
                <wp:effectExtent l="8890" t="9525" r="508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53.2pt;margin-top:29.25pt;width:48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371475</wp:posOffset>
                </wp:positionV>
                <wp:extent cx="614680" cy="0"/>
                <wp:effectExtent l="10160" t="9525" r="1333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64.55pt;margin-top:29.25pt;width:48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"/>
            </w:pict>
          </mc:Fallback>
        </mc:AlternateConten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Рис.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3.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Органы управления образованием в Российской Федерации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Первый, федеральный,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уровень включает в себя органы управления образованием общегосударственного значения. К ним относятся федеральные органы управления образованием (Министерство науки и высшего образования Российской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Федерации и другие федеральные органы, имеющие отношение к системе образования).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Второй уровень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органов управления образованием – это уровень субъектов Российской Федерации (Департамент образования).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 третьему, местному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уровню относятся районные и городские органы управления образованием (управления образованием при местных администрациях).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ведению федеральных органов управления образованием относятся вопросы стратегического характера. Основными являются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следующие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формирование и осуществление федеральной политики в области образования;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разработка и реализация федеральных и международных программ развития образования (в том числе Федеральной программы развития образования);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 установление федеральных компонентов государственных образовательных стандартов;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4) разработка и утверждение типовых положений об образовательных учреждениях, установление порядка их создания, реорганизации и ликвидации;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5) установление перечней профессий и специальностей, по которым ведутся профессиональная подготовка и профессиональное образование;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6) установление порядка лицензирования, аттестации и государственной аккредитации образовательных учреждений;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7) установление порядка аттестации педагогических работников государственных и муниципальных образовательных учреждений.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Органы управления образованием субъектов Федерации определяют особенности реализации федеральных законов и нормативов в своих регионах. В их ведении находятся: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формирование законодательства субъектов Российской Федерации в области образования;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разработка и реализация республиканских, региональных программ развития образования;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 установление национально-региональных компонентов государственных образовательных стандартов;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4) определение особенностей порядка создания, реорганизации, ликвидации и финансирования образовательных учреждений;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5) формирование бюджетов субъектов Российской Федерации в части расходов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образование, установление местных налогов на образование и т.д.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введении органов местного самоуправления муниципальных районов и городских округов в сфере образования находятся::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организация предоставления дополнительного образования детей в муниципальных образовательных организациях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4) создание, реорганизация, ликвидация муниципальных образовательных организаций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6) учет детей, подлежащих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обучению по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7) организации, осуществляющие обеспечение образовательной деятельности, оценку качества образования.</w:t>
      </w:r>
    </w:p>
    <w:p w:rsidR="003F3E3D" w:rsidRDefault="003F3E3D" w:rsidP="003F3E3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3F3E3D" w:rsidRDefault="003F3E3D" w:rsidP="003F3E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3E3D" w:rsidRDefault="003F3E3D" w:rsidP="003F3E3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Виды образовательных организаций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Согласно ст. 22 Закона РФ «Об образовании» Образовательная организация создается в форме, установленной гражданским законодательством для некоммерческих организаций.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1" w:name="dst100308"/>
      <w:bookmarkEnd w:id="21"/>
      <w:r>
        <w:rPr>
          <w:rFonts w:ascii="Times New Roman" w:eastAsia="Times New Roman" w:hAnsi="Times New Roman"/>
          <w:color w:val="000000"/>
          <w:sz w:val="28"/>
          <w:szCs w:val="28"/>
        </w:rPr>
        <w:t>Духовные образовательные организации создаются в порядке, установленном законодательством Российской Федерации о свободе совести, свободе вероисповедания и о религиозных объединениях.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2" w:name="dst100309"/>
      <w:bookmarkStart w:id="23" w:name="dst100310"/>
      <w:bookmarkEnd w:id="22"/>
      <w:bookmarkEnd w:id="23"/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Образовательная организация в зависимости от того, кем она создана, является государственной, муниципальной или частной.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4" w:name="dst100311"/>
      <w:bookmarkEnd w:id="24"/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Государственной образовательной организацией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образовательная организация, созданная Российской Федерацией или субъектом Российской Федерации.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5" w:name="dst100312"/>
      <w:bookmarkEnd w:id="25"/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Муниципальной образовательной организацией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6" w:name="dst100313"/>
      <w:bookmarkEnd w:id="26"/>
      <w:r>
        <w:rPr>
          <w:rFonts w:ascii="Times New Roman" w:eastAsia="Times New Roman" w:hAnsi="Times New Roman"/>
          <w:b/>
          <w:color w:val="000000"/>
          <w:sz w:val="28"/>
          <w:szCs w:val="28"/>
        </w:rPr>
        <w:t>Частной образовательной организацией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7" w:name="dst100314"/>
      <w:bookmarkEnd w:id="27"/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Образовательные 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соответствии со ст. 23 Закона РФ «Об образовании» 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8" w:name="dst100324"/>
      <w:bookmarkEnd w:id="28"/>
      <w:r>
        <w:rPr>
          <w:rFonts w:ascii="Times New Roman" w:eastAsia="Times New Roman" w:hAnsi="Times New Roman"/>
          <w:color w:val="000000"/>
          <w:sz w:val="28"/>
          <w:szCs w:val="28"/>
        </w:rPr>
        <w:t>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9" w:name="dst100325"/>
      <w:bookmarkEnd w:id="29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дошкольная образовательная организация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0" w:name="dst100326"/>
      <w:bookmarkEnd w:id="3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общеобразовательная организация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1" w:name="dst101630"/>
      <w:bookmarkEnd w:id="31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профессиональная образовательная организация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-1927225</wp:posOffset>
                </wp:positionV>
                <wp:extent cx="614680" cy="0"/>
                <wp:effectExtent l="8890" t="6350" r="5080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65.2pt;margin-top:-151.75pt;width:48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"/>
            </w:pict>
          </mc:Fallback>
        </mc:AlternateContent>
      </w:r>
      <w:bookmarkStart w:id="32" w:name="dst100328"/>
      <w:bookmarkEnd w:id="32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4) образовательная организация высшего образования –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 научную деятельность.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33" w:name="dst100329"/>
      <w:bookmarkEnd w:id="33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Российской Федерации устанавливаются следующие типы образовательных организаций, реализующих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дополнительные образовательные программы: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4" w:name="dst100330"/>
      <w:bookmarkEnd w:id="34"/>
      <w:r>
        <w:rPr>
          <w:rFonts w:ascii="Times New Roman" w:eastAsia="Times New Roman" w:hAnsi="Times New Roman"/>
          <w:color w:val="000000"/>
          <w:sz w:val="28"/>
          <w:szCs w:val="28"/>
        </w:rPr>
        <w:t>1) организация дополнительного образования –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5" w:name="dst100331"/>
      <w:bookmarkEnd w:id="35"/>
      <w:r>
        <w:rPr>
          <w:rFonts w:ascii="Times New Roman" w:eastAsia="Times New Roman" w:hAnsi="Times New Roman"/>
          <w:color w:val="000000"/>
          <w:sz w:val="28"/>
          <w:szCs w:val="28"/>
        </w:rPr>
        <w:t>2) организация дополнительного профессионального образования –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6" w:name="dst100332"/>
      <w:bookmarkEnd w:id="36"/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Образовательные организации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7" w:name="dst100333"/>
      <w:bookmarkEnd w:id="37"/>
      <w:r>
        <w:rPr>
          <w:rFonts w:ascii="Times New Roman" w:eastAsia="Times New Roman" w:hAnsi="Times New Roman"/>
          <w:color w:val="000000"/>
          <w:sz w:val="28"/>
          <w:szCs w:val="28"/>
        </w:rPr>
        <w:t>1) дошкольные образовательные организации – дополнительные общеразвивающие программы;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8" w:name="dst100334"/>
      <w:bookmarkEnd w:id="38"/>
      <w:r>
        <w:rPr>
          <w:rFonts w:ascii="Times New Roman" w:eastAsia="Times New Roman" w:hAnsi="Times New Roman"/>
          <w:color w:val="000000"/>
          <w:sz w:val="28"/>
          <w:szCs w:val="28"/>
        </w:rPr>
        <w:t>2) общеобразовательные организации –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9" w:name="dst101631"/>
      <w:bookmarkEnd w:id="39"/>
      <w:r>
        <w:rPr>
          <w:rFonts w:ascii="Times New Roman" w:eastAsia="Times New Roman" w:hAnsi="Times New Roman"/>
          <w:color w:val="000000"/>
          <w:sz w:val="28"/>
          <w:szCs w:val="28"/>
        </w:rPr>
        <w:t>3) профессиональные образовательные организации –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0" w:name="dst100336"/>
      <w:bookmarkEnd w:id="40"/>
      <w:r>
        <w:rPr>
          <w:rFonts w:ascii="Times New Roman" w:eastAsia="Times New Roman" w:hAnsi="Times New Roman"/>
          <w:color w:val="000000"/>
          <w:sz w:val="28"/>
          <w:szCs w:val="28"/>
        </w:rPr>
        <w:t>4) образовательные организации высшего образования –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1" w:name="dst100337"/>
      <w:bookmarkEnd w:id="41"/>
      <w:r>
        <w:rPr>
          <w:rFonts w:ascii="Times New Roman" w:eastAsia="Times New Roman" w:hAnsi="Times New Roman"/>
          <w:color w:val="000000"/>
          <w:sz w:val="28"/>
          <w:szCs w:val="28"/>
        </w:rPr>
        <w:t>5) организации дополнительного образования – образовательные программы дошкольного образования, программы профессионального обучения;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2" w:name="dst100338"/>
      <w:bookmarkEnd w:id="42"/>
      <w:r>
        <w:rPr>
          <w:rFonts w:ascii="Times New Roman" w:eastAsia="Times New Roman" w:hAnsi="Times New Roman"/>
          <w:color w:val="000000"/>
          <w:sz w:val="28"/>
          <w:szCs w:val="28"/>
        </w:rPr>
        <w:t>6) организации дополнительного профессионального образования –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3" w:name="dst100339"/>
      <w:bookmarkEnd w:id="43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образовательной организации должно содержать указание на ее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организационно-правовую форму и тип образовательной организации.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4" w:name="dst100340"/>
      <w:bookmarkEnd w:id="44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  <w:proofErr w:type="gramEnd"/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 законом.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5" w:name="dst100343"/>
      <w:bookmarkEnd w:id="45"/>
      <w:r>
        <w:rPr>
          <w:rFonts w:ascii="Times New Roman" w:eastAsia="Times New Roman" w:hAnsi="Times New Roman"/>
          <w:color w:val="000000"/>
          <w:sz w:val="28"/>
          <w:szCs w:val="28"/>
        </w:rPr>
        <w:t>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«федеральный университет» и «национальный исследовательский университет». При установлении образовательной организации высшего образования категории «федеральный университет» или «национальный исследовательский университет» в наименование такой организации включается указание на установленную категорию.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6" w:name="dst100344"/>
      <w:bookmarkEnd w:id="46"/>
      <w:r>
        <w:rPr>
          <w:rFonts w:ascii="Times New Roman" w:eastAsia="Times New Roman" w:hAnsi="Times New Roman"/>
          <w:color w:val="000000"/>
          <w:sz w:val="28"/>
          <w:szCs w:val="28"/>
        </w:rPr>
        <w:t>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«федеральный университет».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7" w:name="dst100345"/>
      <w:bookmarkStart w:id="48" w:name="dst100346"/>
      <w:bookmarkEnd w:id="47"/>
      <w:bookmarkEnd w:id="48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Категория «национальный исследовательский университет» устанавливается образовательной организации высшего образования по результатам конкурсного отбора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 </w:t>
      </w:r>
    </w:p>
    <w:p w:rsidR="003F3E3D" w:rsidRDefault="003F3E3D" w:rsidP="003F3E3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Индивидуальный предприниматель осуществляет образовательную деятельность непосредственно или с привлечением педагогических работников.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</w:t>
      </w:r>
    </w:p>
    <w:p w:rsidR="00E93FBC" w:rsidRDefault="00E93FBC"/>
    <w:sectPr w:rsidR="00E93FBC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49" w:rsidRDefault="00C36A49" w:rsidP="003F3E3D">
      <w:pPr>
        <w:spacing w:after="0" w:line="240" w:lineRule="auto"/>
      </w:pPr>
      <w:r>
        <w:separator/>
      </w:r>
    </w:p>
  </w:endnote>
  <w:endnote w:type="continuationSeparator" w:id="0">
    <w:p w:rsidR="00C36A49" w:rsidRDefault="00C36A49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49" w:rsidRDefault="00C36A49" w:rsidP="003F3E3D">
      <w:pPr>
        <w:spacing w:after="0" w:line="240" w:lineRule="auto"/>
      </w:pPr>
      <w:r>
        <w:separator/>
      </w:r>
    </w:p>
  </w:footnote>
  <w:footnote w:type="continuationSeparator" w:id="0">
    <w:p w:rsidR="00C36A49" w:rsidRDefault="00C36A49" w:rsidP="003F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FE"/>
    <w:rsid w:val="000A72F2"/>
    <w:rsid w:val="003F3E3D"/>
    <w:rsid w:val="005D236F"/>
    <w:rsid w:val="00732FFE"/>
    <w:rsid w:val="00C36A49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3865</Words>
  <Characters>22037</Characters>
  <Application>Microsoft Office Word</Application>
  <DocSecurity>0</DocSecurity>
  <Lines>183</Lines>
  <Paragraphs>51</Paragraphs>
  <ScaleCrop>false</ScaleCrop>
  <Company/>
  <LinksUpToDate>false</LinksUpToDate>
  <CharactersWithSpaces>25851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3</cp:revision>
  <dcterms:created xsi:type="dcterms:W3CDTF">2020-10-18T03:46:00Z</dcterms:created>
  <dcterms:modified xsi:type="dcterms:W3CDTF">2020-10-18T03:51:00Z</dcterms:modified>
</cp:coreProperties>
</file>