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1B" w:rsidRDefault="00495C4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Высоцкая ТА </w:t>
      </w:r>
      <w:hyperlink r:id="rId4" w:history="1">
        <w:r w:rsidRPr="00C25CBA">
          <w:rPr>
            <w:rStyle w:val="a3"/>
            <w:sz w:val="27"/>
            <w:szCs w:val="27"/>
          </w:rPr>
          <w:t>http://disrm4.zabgu.ru/b/ccr-3w7-pdt</w:t>
        </w:r>
      </w:hyperlink>
    </w:p>
    <w:p w:rsidR="00495C43" w:rsidRDefault="00495C43"/>
    <w:sectPr w:rsidR="00495C43" w:rsidSect="009C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95C43"/>
    <w:rsid w:val="00057470"/>
    <w:rsid w:val="00495C43"/>
    <w:rsid w:val="005003A9"/>
    <w:rsid w:val="00715D7F"/>
    <w:rsid w:val="007326EB"/>
    <w:rsid w:val="007C3140"/>
    <w:rsid w:val="008476FB"/>
    <w:rsid w:val="008D0A0C"/>
    <w:rsid w:val="009C5A1B"/>
    <w:rsid w:val="00B24636"/>
    <w:rsid w:val="00BB0D06"/>
    <w:rsid w:val="00BE1696"/>
    <w:rsid w:val="00C0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C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ccr-3w7-p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ffk347</dc:creator>
  <cp:lastModifiedBy>ffk347</cp:lastModifiedBy>
  <cp:revision>2</cp:revision>
  <dcterms:created xsi:type="dcterms:W3CDTF">2021-02-01T01:45:00Z</dcterms:created>
  <dcterms:modified xsi:type="dcterms:W3CDTF">2021-02-01T01:45:00Z</dcterms:modified>
</cp:coreProperties>
</file>