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2AF96" w14:textId="77777777" w:rsidR="003D5885" w:rsidRPr="0022236F" w:rsidRDefault="003D5885" w:rsidP="003D588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Тема 6. Психомоторная одаренность детей, методика ее диагностики и</w:t>
      </w:r>
    </w:p>
    <w:p w14:paraId="1CC7077A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2236F">
        <w:rPr>
          <w:rFonts w:ascii="Times New Roman" w:hAnsi="Times New Roman" w:cs="Times New Roman"/>
          <w:sz w:val="28"/>
          <w:szCs w:val="28"/>
        </w:rPr>
        <w:t>азвития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76A213" w14:textId="77777777" w:rsidR="003D5885" w:rsidRPr="0022236F" w:rsidRDefault="003D5885" w:rsidP="003D588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Вопросы для обсуждения</w:t>
      </w:r>
    </w:p>
    <w:p w14:paraId="543462B5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1. Понятие о психомоторной одаренности. Признаки психомоторной одаренности.</w:t>
      </w:r>
    </w:p>
    <w:p w14:paraId="78BB8F3E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2. Проявления психомоторной одаренности в художественно-эстетическом,</w:t>
      </w:r>
    </w:p>
    <w:p w14:paraId="4E734764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познавательном, коммуникативном, духовно-ценностном направлениях.</w:t>
      </w:r>
    </w:p>
    <w:p w14:paraId="3786A98F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3. Пути и способы диагностики и развития психомоторной одаренности детей</w:t>
      </w:r>
    </w:p>
    <w:p w14:paraId="4423B1CF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дошкольного и школьного возраста.</w:t>
      </w:r>
    </w:p>
    <w:p w14:paraId="28692A64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4. Применение методов двигательной творческой экспрессии, проблемных 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236F">
        <w:rPr>
          <w:rFonts w:ascii="Times New Roman" w:hAnsi="Times New Roman" w:cs="Times New Roman"/>
          <w:sz w:val="28"/>
          <w:szCs w:val="28"/>
        </w:rPr>
        <w:t>и ситуаций как способов диагностики и развития психомоторной одаренности.</w:t>
      </w:r>
    </w:p>
    <w:p w14:paraId="658C1026" w14:textId="77777777" w:rsidR="003D5885" w:rsidRPr="0022236F" w:rsidRDefault="003D5885" w:rsidP="003D588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Учебно-исследовательские задания</w:t>
      </w:r>
    </w:p>
    <w:p w14:paraId="49546921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 xml:space="preserve">1. В чем заключаются особенности индивидуального подхода к </w:t>
      </w:r>
      <w:proofErr w:type="spellStart"/>
      <w:r w:rsidRPr="0022236F">
        <w:rPr>
          <w:rFonts w:ascii="Times New Roman" w:hAnsi="Times New Roman" w:cs="Times New Roman"/>
          <w:sz w:val="28"/>
          <w:szCs w:val="28"/>
        </w:rPr>
        <w:t>моторноодаренному</w:t>
      </w:r>
      <w:proofErr w:type="spellEnd"/>
      <w:r w:rsidRPr="0022236F">
        <w:rPr>
          <w:rFonts w:ascii="Times New Roman" w:hAnsi="Times New Roman" w:cs="Times New Roman"/>
          <w:sz w:val="28"/>
          <w:szCs w:val="28"/>
        </w:rPr>
        <w:t xml:space="preserve"> ребенку?</w:t>
      </w:r>
    </w:p>
    <w:p w14:paraId="46520356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2. Осуществите отбор методов (методик) для диагностики психомоторной</w:t>
      </w:r>
    </w:p>
    <w:p w14:paraId="5356C6BE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>одаренности ребенка.</w:t>
      </w:r>
    </w:p>
    <w:p w14:paraId="43135252" w14:textId="77777777" w:rsidR="003D5885" w:rsidRPr="0022236F" w:rsidRDefault="003D5885" w:rsidP="003D588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236F">
        <w:rPr>
          <w:rFonts w:ascii="Times New Roman" w:hAnsi="Times New Roman" w:cs="Times New Roman"/>
          <w:sz w:val="28"/>
          <w:szCs w:val="28"/>
        </w:rPr>
        <w:t xml:space="preserve">3. Подготовьте кейсы-описания </w:t>
      </w:r>
      <w:r>
        <w:rPr>
          <w:rFonts w:ascii="Times New Roman" w:hAnsi="Times New Roman" w:cs="Times New Roman"/>
          <w:sz w:val="28"/>
          <w:szCs w:val="28"/>
        </w:rPr>
        <w:t>младших школьников</w:t>
      </w:r>
      <w:r w:rsidRPr="0022236F">
        <w:rPr>
          <w:rFonts w:ascii="Times New Roman" w:hAnsi="Times New Roman" w:cs="Times New Roman"/>
          <w:sz w:val="28"/>
          <w:szCs w:val="28"/>
        </w:rPr>
        <w:t>, имеющих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236F">
        <w:rPr>
          <w:rFonts w:ascii="Times New Roman" w:hAnsi="Times New Roman" w:cs="Times New Roman"/>
          <w:sz w:val="28"/>
          <w:szCs w:val="28"/>
        </w:rPr>
        <w:t>признаки психомоторной одаренности.</w:t>
      </w:r>
    </w:p>
    <w:p w14:paraId="5749F1D3" w14:textId="77777777" w:rsidR="003D5885" w:rsidRPr="00BC405A" w:rsidRDefault="003D5885" w:rsidP="003D5885"/>
    <w:p w14:paraId="1566B32B" w14:textId="77777777" w:rsidR="00907C26" w:rsidRPr="002556A7" w:rsidRDefault="00907C26" w:rsidP="002556A7"/>
    <w:sectPr w:rsidR="00907C26" w:rsidRPr="002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D48"/>
    <w:rsid w:val="000F4D9A"/>
    <w:rsid w:val="00161EBC"/>
    <w:rsid w:val="002556A7"/>
    <w:rsid w:val="003D5885"/>
    <w:rsid w:val="00907C26"/>
    <w:rsid w:val="00A56C65"/>
    <w:rsid w:val="00EB68FB"/>
    <w:rsid w:val="00F14A93"/>
    <w:rsid w:val="00F76D48"/>
    <w:rsid w:val="00FD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EFEA"/>
  <w15:chartTrackingRefBased/>
  <w15:docId w15:val="{725FF4F0-2E1E-43FB-9E0F-330F8E20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7C2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07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Сероб Петросян</dc:creator>
  <cp:keywords/>
  <dc:description/>
  <cp:lastModifiedBy>Сероб Петросян</cp:lastModifiedBy>
  <cp:revision>8</cp:revision>
  <dcterms:created xsi:type="dcterms:W3CDTF">2020-11-19T04:36:00Z</dcterms:created>
  <dcterms:modified xsi:type="dcterms:W3CDTF">2020-12-24T03:44:00Z</dcterms:modified>
</cp:coreProperties>
</file>