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AC3E4A">
        <w:rPr>
          <w:b/>
          <w:bCs/>
          <w:sz w:val="28"/>
          <w:szCs w:val="28"/>
        </w:rPr>
        <w:t>Образовательная робототехника в начальной школе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Жизнь современных детей протекает в быстро меняющемся мире, который предъявляет серьезные требования к ним.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Одна из задач образования в начальной школе по ФГОС - создание  условий, необходимых для достижения образовательных результатов, соответствующих требованиям общества и государства.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 xml:space="preserve">Основная образовательная программа начального общего образования предусматривает организацию научно-технического творчества и проектно-исследовательской деятельности. Качественно организовать работу с учащимися в данном направлении позволяет внеурочная деятельность, предусмотренная федеральным </w:t>
      </w:r>
      <w:r>
        <w:rPr>
          <w:sz w:val="28"/>
          <w:szCs w:val="28"/>
        </w:rPr>
        <w:t xml:space="preserve">государственным </w:t>
      </w:r>
      <w:r w:rsidRPr="00AC3E4A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>стандартом</w:t>
      </w:r>
      <w:r w:rsidRPr="00AC3E4A">
        <w:rPr>
          <w:sz w:val="28"/>
          <w:szCs w:val="28"/>
        </w:rPr>
        <w:t>.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 xml:space="preserve">Как сделать так, чтобы техническое творчество стало для детей действительно </w:t>
      </w:r>
      <w:proofErr w:type="spellStart"/>
      <w:r w:rsidRPr="00AC3E4A">
        <w:rPr>
          <w:sz w:val="28"/>
          <w:szCs w:val="28"/>
        </w:rPr>
        <w:t>деятельностным</w:t>
      </w:r>
      <w:proofErr w:type="spellEnd"/>
      <w:r w:rsidRPr="00AC3E4A">
        <w:rPr>
          <w:sz w:val="28"/>
          <w:szCs w:val="28"/>
        </w:rPr>
        <w:t>, развивающим, современным и интересным? – такая проблема встала перед учителями нашей начальной школы. Реализовать эту задачу мы решили через использование в своей педагогической деятельности идей</w:t>
      </w:r>
      <w:r w:rsidRPr="00AC3E4A">
        <w:rPr>
          <w:i/>
          <w:iCs/>
          <w:sz w:val="28"/>
          <w:szCs w:val="28"/>
        </w:rPr>
        <w:t xml:space="preserve"> </w:t>
      </w:r>
      <w:proofErr w:type="spellStart"/>
      <w:r w:rsidRPr="00AC3E4A">
        <w:rPr>
          <w:sz w:val="28"/>
          <w:szCs w:val="28"/>
        </w:rPr>
        <w:t>Лего-педагогики</w:t>
      </w:r>
      <w:proofErr w:type="spellEnd"/>
      <w:r w:rsidRPr="00AC3E4A">
        <w:rPr>
          <w:sz w:val="28"/>
          <w:szCs w:val="28"/>
        </w:rPr>
        <w:t xml:space="preserve">, через развитие робототехники на базе конструктора. Педагогами разработана программа </w:t>
      </w:r>
      <w:r w:rsidRPr="00AC3E4A">
        <w:rPr>
          <w:i/>
          <w:iCs/>
          <w:sz w:val="28"/>
          <w:szCs w:val="28"/>
        </w:rPr>
        <w:t>«Умники и умницы</w:t>
      </w:r>
      <w:r w:rsidRPr="00AC3E4A">
        <w:rPr>
          <w:sz w:val="28"/>
          <w:szCs w:val="28"/>
        </w:rPr>
        <w:t xml:space="preserve">», одним из разделов которой является «Образовательная робототехника». 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 xml:space="preserve">Образовательная робототехника </w:t>
      </w:r>
      <w:r w:rsidRPr="00AC3E4A">
        <w:rPr>
          <w:color w:val="000000"/>
          <w:sz w:val="28"/>
          <w:szCs w:val="28"/>
        </w:rPr>
        <w:t xml:space="preserve">— цикл мероприятий, в котором программирование и конструирование, объединяясь, позволяют формировать навыки технического творчества, мотивируют школьников на изучение точных наук и обеспечивают их раннюю профессиональную ориентацию. 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i/>
          <w:iCs/>
          <w:sz w:val="28"/>
          <w:szCs w:val="28"/>
        </w:rPr>
        <w:t>Цель данного раздела программы</w:t>
      </w:r>
      <w:r w:rsidRPr="00AC3E4A">
        <w:rPr>
          <w:sz w:val="28"/>
          <w:szCs w:val="28"/>
        </w:rPr>
        <w:t>: создание условий для развития научно-технического и творческого потенциала личности ребёнка путём организации его деятельности в процессе интеграции конструирования и основ робототехники</w:t>
      </w:r>
      <w:r w:rsidRPr="00AC3E4A">
        <w:rPr>
          <w:b/>
          <w:bCs/>
          <w:color w:val="333333"/>
          <w:sz w:val="28"/>
          <w:szCs w:val="28"/>
        </w:rPr>
        <w:t>.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Программа рассчитана на 4 года обучения. 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lastRenderedPageBreak/>
        <w:t>Работа по разделу «Образовательная робототехника» начинается в 1 классе с конструирования. Первоклассники работают</w:t>
      </w:r>
      <w:r w:rsidRPr="00AC3E4A">
        <w:rPr>
          <w:i/>
          <w:iCs/>
          <w:sz w:val="28"/>
          <w:szCs w:val="28"/>
        </w:rPr>
        <w:t xml:space="preserve"> </w:t>
      </w:r>
      <w:r w:rsidRPr="00AC3E4A">
        <w:rPr>
          <w:color w:val="000000"/>
          <w:sz w:val="28"/>
          <w:szCs w:val="28"/>
        </w:rPr>
        <w:t>с конструкторами «LEGO» или с аналогичными конструкторами для начинающих. Современный первоклассник уже имеет свое представление о ЛЕГО: слышал, дома есть, вроде бы знает, собирал, но организованно не работал. </w:t>
      </w:r>
      <w:r w:rsidRPr="00AC3E4A">
        <w:rPr>
          <w:i/>
          <w:iCs/>
          <w:sz w:val="28"/>
          <w:szCs w:val="28"/>
        </w:rPr>
        <w:t xml:space="preserve"> </w:t>
      </w:r>
      <w:r w:rsidRPr="00AC3E4A">
        <w:rPr>
          <w:color w:val="000000"/>
          <w:sz w:val="28"/>
          <w:szCs w:val="28"/>
        </w:rPr>
        <w:t xml:space="preserve"> В первом классе происходит подробное знакомство с конструктором в игровой форме. Дети учатся классифицировать детали по признакам: цвет, форма, размер; учатся узнавать детали по описанию, на ощупь; строят логические цепочки и закономерности, изучают способы крепления деталей. В основном работа идёт по образцу и по условиям. 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К концу 1-ого года занятий у детей сформированы следующие универсальные учебные действия: 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Познавательные УУД:</w:t>
      </w:r>
      <w:r w:rsidRPr="00AC3E4A">
        <w:rPr>
          <w:color w:val="000000"/>
          <w:sz w:val="28"/>
          <w:szCs w:val="28"/>
        </w:rPr>
        <w:t xml:space="preserve">  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>-определять, различать и называть детали конструктора,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-конструировать по условиям и по образцу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Регулятивные УУД: 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>-уметь работать по предложенным образцам. 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>- определять и формулировать цель деятельности на занятии с помощью учителя; 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Коммуникативные УУД:</w:t>
      </w:r>
      <w:r w:rsidRPr="00AC3E4A">
        <w:rPr>
          <w:color w:val="000000"/>
          <w:sz w:val="28"/>
          <w:szCs w:val="28"/>
        </w:rPr>
        <w:t>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-уметь работать в паре; 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-уметь рассказывать о постройке.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Во </w:t>
      </w:r>
      <w:r w:rsidRPr="00AC3E4A">
        <w:rPr>
          <w:b/>
          <w:bCs/>
          <w:color w:val="000000"/>
          <w:sz w:val="28"/>
          <w:szCs w:val="28"/>
        </w:rPr>
        <w:t>втором классе</w:t>
      </w:r>
      <w:r w:rsidRPr="00AC3E4A">
        <w:rPr>
          <w:color w:val="000000"/>
          <w:sz w:val="28"/>
          <w:szCs w:val="28"/>
        </w:rPr>
        <w:t xml:space="preserve"> учащиеся работают с тем же видом конструкторов. Происходит закрепление пройденного материала. Далее дети изучают более сложные способы соединения деталей. Конструируют не только по образцу и условию, но и по собственному замыслу. Учатся работать в группе, выполнять совместные композиции, проекты.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К концу 2-ого года обучения у детей сформированы следующие универсальные учебные действия: 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Познавательные УУД: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lastRenderedPageBreak/>
        <w:t>-конструировать по условиям, по образцу, по замыслу,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-ориентироваться в своей системе знаний: отличать новое от уже </w:t>
      </w:r>
      <w:proofErr w:type="gramStart"/>
      <w:r w:rsidRPr="00AC3E4A">
        <w:rPr>
          <w:color w:val="000000"/>
          <w:sz w:val="28"/>
          <w:szCs w:val="28"/>
        </w:rPr>
        <w:t>известного</w:t>
      </w:r>
      <w:proofErr w:type="gramEnd"/>
      <w:r w:rsidRPr="00AC3E4A">
        <w:rPr>
          <w:color w:val="000000"/>
          <w:sz w:val="28"/>
          <w:szCs w:val="28"/>
        </w:rPr>
        <w:t>.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-перерабатывать полученную информацию: делать выводы в результате совместной работы всего класса, 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Регулятивные УУД: 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>-уметь работать по предложенным инструкциям.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-уметь излагать мысли в четкой логической последовательности, 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>-определять и формулировать цель деятельности на занятии с помощью учителя; </w:t>
      </w:r>
      <w:r w:rsidRPr="00AC3E4A">
        <w:rPr>
          <w:color w:val="000000"/>
          <w:sz w:val="28"/>
          <w:szCs w:val="28"/>
        </w:rPr>
        <w:br/>
      </w:r>
      <w:r w:rsidRPr="00AC3E4A">
        <w:rPr>
          <w:i/>
          <w:iCs/>
          <w:color w:val="000000"/>
          <w:sz w:val="28"/>
          <w:szCs w:val="28"/>
        </w:rPr>
        <w:t>Коммуникативные УУД:</w:t>
      </w:r>
      <w:r w:rsidRPr="00AC3E4A">
        <w:rPr>
          <w:color w:val="000000"/>
          <w:sz w:val="28"/>
          <w:szCs w:val="28"/>
        </w:rPr>
        <w:t>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-уметь работать над проектом в команде, эффективно распределять обязанности. 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С каждым годом работа усложняется и уже на </w:t>
      </w:r>
      <w:r w:rsidRPr="00AC3E4A">
        <w:rPr>
          <w:b/>
          <w:bCs/>
          <w:color w:val="000000"/>
          <w:sz w:val="28"/>
          <w:szCs w:val="28"/>
        </w:rPr>
        <w:t>третьем году</w:t>
      </w:r>
      <w:r w:rsidRPr="00AC3E4A">
        <w:rPr>
          <w:color w:val="000000"/>
          <w:sz w:val="28"/>
          <w:szCs w:val="28"/>
        </w:rPr>
        <w:t xml:space="preserve"> обучения, сохраняя принципы работы с плоскими и объемными деталями, можно перейти к изготовлению моделей технических объектов из готовых деталей, которые предложены в наборах металлических конструкторов. Подход к работе остается прежним, остается только познакомить ребят с процессом сборки.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Используя в своей работе прилагаемый к набору альбом, ребята учатся читать технические рисунки. Освоив сборку по техническому рисунку, ребята обычно стремятся усовершенствовать конструкцию, внести что-то новое, свое. Так продолжают формироваться индивидуальные конструкторские способности. Здесь же дети знакомятся с принципами бригадной работы поточной сборки машин. Дети распределяют обязанности, и каждый становится определенным специалистом: например, конструктором, технологом, инструментальщиком чертежником, сборщиком и бригадиром сборщиков. 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 xml:space="preserve">На этом же этапе дети пробуют свои силы в работе с электронным конструктором. Юные любители опытов учатся воплощать в жизнь </w:t>
      </w:r>
      <w:proofErr w:type="spellStart"/>
      <w:r w:rsidRPr="00AC3E4A">
        <w:rPr>
          <w:sz w:val="28"/>
          <w:szCs w:val="28"/>
        </w:rPr>
        <w:lastRenderedPageBreak/>
        <w:t>электросхемы</w:t>
      </w:r>
      <w:proofErr w:type="spellEnd"/>
      <w:r w:rsidRPr="00AC3E4A">
        <w:rPr>
          <w:sz w:val="28"/>
          <w:szCs w:val="28"/>
        </w:rPr>
        <w:t xml:space="preserve"> и управлять моделями с помощью воды, света, звука, магнита и других физических явлений. </w:t>
      </w:r>
    </w:p>
    <w:p w:rsid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К концу 3-ого года занятий у детей сформированы следующие универсальные учебные действия: </w:t>
      </w:r>
    </w:p>
    <w:p w:rsid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Познавательные УУД:</w:t>
      </w:r>
      <w:r w:rsidRPr="00AC3E4A">
        <w:rPr>
          <w:color w:val="000000"/>
          <w:sz w:val="28"/>
          <w:szCs w:val="28"/>
        </w:rPr>
        <w:t> 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-конструировать по условиям, по образцу, по чертежу, по заданной схеме,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 самостоятельно строить схему,</w:t>
      </w:r>
      <w:r w:rsidRPr="00AC3E4A">
        <w:rPr>
          <w:sz w:val="28"/>
          <w:szCs w:val="28"/>
        </w:rPr>
        <w:t xml:space="preserve"> подключать элементы электрической цепи.</w:t>
      </w:r>
    </w:p>
    <w:p w:rsid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sz w:val="28"/>
          <w:szCs w:val="28"/>
        </w:rPr>
        <w:t>-реализовывать творческий замысел.</w:t>
      </w:r>
    </w:p>
    <w:p w:rsid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>-сравнивать и группировать предметы и их образы; 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Регулятивные УУД: 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AC3E4A">
        <w:rPr>
          <w:sz w:val="28"/>
          <w:szCs w:val="28"/>
        </w:rPr>
        <w:t>-уметь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color w:val="000000"/>
          <w:sz w:val="28"/>
          <w:szCs w:val="28"/>
        </w:rPr>
        <w:t>-определять и формулировать цель деятельности на занятии; </w:t>
      </w:r>
    </w:p>
    <w:p w:rsid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Коммуникативные УУД:</w:t>
      </w:r>
      <w:r w:rsidRPr="00AC3E4A">
        <w:rPr>
          <w:color w:val="000000"/>
          <w:sz w:val="28"/>
          <w:szCs w:val="28"/>
        </w:rPr>
        <w:t>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-уметь работать над проектом в команде, эффективно распределять обязанности. 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Т.о, работа учеников заключается не только в конструировании, но и в программировании работы робота. Вся деятельность проходит в 4 этапа: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1.Знакомство с </w:t>
      </w:r>
      <w:proofErr w:type="spellStart"/>
      <w:r w:rsidRPr="00AC3E4A">
        <w:rPr>
          <w:color w:val="000000"/>
          <w:sz w:val="28"/>
          <w:szCs w:val="28"/>
        </w:rPr>
        <w:t>Lego</w:t>
      </w:r>
      <w:proofErr w:type="spellEnd"/>
      <w:r w:rsidRPr="00AC3E4A">
        <w:rPr>
          <w:color w:val="000000"/>
          <w:sz w:val="28"/>
          <w:szCs w:val="28"/>
        </w:rPr>
        <w:t> </w:t>
      </w:r>
      <w:proofErr w:type="spellStart"/>
      <w:r w:rsidRPr="00AC3E4A">
        <w:rPr>
          <w:color w:val="000000"/>
          <w:sz w:val="28"/>
          <w:szCs w:val="28"/>
        </w:rPr>
        <w:t>Mindstorms</w:t>
      </w:r>
      <w:proofErr w:type="spellEnd"/>
      <w:r w:rsidRPr="00AC3E4A">
        <w:rPr>
          <w:color w:val="000000"/>
          <w:sz w:val="28"/>
          <w:szCs w:val="28"/>
        </w:rPr>
        <w:t xml:space="preserve"> EV3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2. Конструирование робота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3.Программирование робота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4.Управление роботом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Существует сайт </w:t>
      </w:r>
      <w:proofErr w:type="spellStart"/>
      <w:r w:rsidRPr="00AC3E4A">
        <w:rPr>
          <w:color w:val="000000"/>
          <w:sz w:val="28"/>
          <w:szCs w:val="28"/>
        </w:rPr>
        <w:t>лего</w:t>
      </w:r>
      <w:proofErr w:type="gramStart"/>
      <w:r w:rsidRPr="00AC3E4A">
        <w:rPr>
          <w:color w:val="000000"/>
          <w:sz w:val="28"/>
          <w:szCs w:val="28"/>
        </w:rPr>
        <w:t>.к</w:t>
      </w:r>
      <w:proofErr w:type="gramEnd"/>
      <w:r w:rsidRPr="00AC3E4A">
        <w:rPr>
          <w:color w:val="000000"/>
          <w:sz w:val="28"/>
          <w:szCs w:val="28"/>
        </w:rPr>
        <w:t>ом</w:t>
      </w:r>
      <w:proofErr w:type="spellEnd"/>
      <w:r w:rsidRPr="00AC3E4A">
        <w:rPr>
          <w:color w:val="000000"/>
          <w:sz w:val="28"/>
          <w:szCs w:val="28"/>
        </w:rPr>
        <w:t xml:space="preserve">, где можно скачать программу работу с конструктором -роботом. Здесь содержится пошаговая инструкция по сборке и программированию. 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При завершении </w:t>
      </w:r>
      <w:r w:rsidRPr="00AC3E4A">
        <w:rPr>
          <w:sz w:val="28"/>
          <w:szCs w:val="28"/>
        </w:rPr>
        <w:t>работы по разделу «Образовательная робототехника»</w:t>
      </w:r>
      <w:r w:rsidRPr="00AC3E4A">
        <w:rPr>
          <w:color w:val="000000"/>
          <w:sz w:val="28"/>
          <w:szCs w:val="28"/>
        </w:rPr>
        <w:t xml:space="preserve"> можно выделить следующие УУД: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lastRenderedPageBreak/>
        <w:t>Регулятивные УУД: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-самостоятельно определять важность или необходимость выполнения различных задания в учебном процессе и жизненных ситуациях;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-определять цель учебной деятельности с помощью учителя и самостоятельно;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-определять правильность выполненного задания на основе сравнения с предыдущими заданиями, или на основе различных образцов;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-корректировать выполнение задания в соответствии с планом, условиями выполнения, результатом действий на определенном этапе.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Познавательные УУД: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-ориентироваться в технологической карте, определять круг своего незнания; планировать свою работу по изучению незнакомого материала;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-самостоятельно предполагать, какая дополнительная информация будет нужна для изучения незнакомого материала;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-извлекать информацию, представленную в разных формах (текст, таблица, схема ит.п.)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-знать основы программирования в компьютерной среде, моделирования 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</w:t>
      </w:r>
      <w:r w:rsidRPr="00AC3E4A">
        <w:rPr>
          <w:color w:val="0D0D0D"/>
          <w:sz w:val="28"/>
          <w:szCs w:val="28"/>
        </w:rPr>
        <w:t>иметь представление о способах крепления механизмов и уметь выполнять их.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-анализировать, сравнивать, группировать различные объекты, явления, факты.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i/>
          <w:iCs/>
          <w:color w:val="000000"/>
          <w:sz w:val="28"/>
          <w:szCs w:val="28"/>
        </w:rPr>
        <w:t>Коммуникативные УУД: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-участвовать в диалоге; слушать и понимать других, высказывать свою точку зрения на события, поступки;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-выполняя различные роли в группе, сотрудничать в совместном решении проблемы (задачи);</w:t>
      </w:r>
    </w:p>
    <w:p w:rsidR="00AC3E4A" w:rsidRPr="00AC3E4A" w:rsidRDefault="00AC3E4A" w:rsidP="00AC3E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-отстаивать свою точку зрения, соблюдая правила речевого этикета;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lastRenderedPageBreak/>
        <w:t>Подводя итоги, можно выделить положительные и отрицательные стороны реализации раздела «Образовательная робототехника».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i/>
          <w:iCs/>
          <w:sz w:val="28"/>
          <w:szCs w:val="28"/>
        </w:rPr>
        <w:t>«Плюсами»</w:t>
      </w:r>
      <w:r w:rsidRPr="00AC3E4A">
        <w:rPr>
          <w:color w:val="000000"/>
          <w:sz w:val="28"/>
          <w:szCs w:val="28"/>
        </w:rPr>
        <w:t>, помимо УУД, обозначенных выше, можно считать:</w:t>
      </w:r>
    </w:p>
    <w:p w:rsidR="00AC3E4A" w:rsidRPr="00AC3E4A" w:rsidRDefault="00AC3E4A" w:rsidP="00AC3E4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заинтересованность детей техническим творчеством;</w:t>
      </w:r>
    </w:p>
    <w:p w:rsidR="00AC3E4A" w:rsidRPr="00AC3E4A" w:rsidRDefault="00AC3E4A" w:rsidP="00AC3E4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повышение мотивации учащихся к обучению, т.к. при данной деятельности требуются знания практически из всех учебных дисциплин от искусств и истории до математики и естественных наук;</w:t>
      </w:r>
    </w:p>
    <w:p w:rsidR="00AC3E4A" w:rsidRPr="00AC3E4A" w:rsidRDefault="00AC3E4A" w:rsidP="00AC3E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умение решать практические задачи, используя набор технических и интеллектуальных умений на уровне их свободного использования;</w:t>
      </w:r>
    </w:p>
    <w:p w:rsidR="00AC3E4A" w:rsidRPr="00AC3E4A" w:rsidRDefault="00AC3E4A" w:rsidP="00AC3E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развитие фантазии, зрительно-образной памяти, рационального восприятия действительности;</w:t>
      </w:r>
    </w:p>
    <w:p w:rsidR="00AC3E4A" w:rsidRPr="00AC3E4A" w:rsidRDefault="00AC3E4A" w:rsidP="00AC3E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воспитание социально-активной личности</w:t>
      </w:r>
    </w:p>
    <w:p w:rsidR="00AC3E4A" w:rsidRPr="00AC3E4A" w:rsidRDefault="00AC3E4A" w:rsidP="00AC3E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E4A">
        <w:rPr>
          <w:i/>
          <w:iCs/>
          <w:sz w:val="28"/>
          <w:szCs w:val="28"/>
        </w:rPr>
        <w:t>«Минусы»:</w:t>
      </w:r>
    </w:p>
    <w:p w:rsidR="00AC3E4A" w:rsidRPr="00AC3E4A" w:rsidRDefault="00AC3E4A" w:rsidP="00AC3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высокая стоимость конструктора;</w:t>
      </w:r>
    </w:p>
    <w:p w:rsidR="00AC3E4A" w:rsidRPr="00AC3E4A" w:rsidRDefault="00AC3E4A" w:rsidP="00AC3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необходимость приобретения дополнительного оснащения для полноценной работы с конструктором (планшеты, программы для управления роботом и т.п.);</w:t>
      </w:r>
    </w:p>
    <w:p w:rsidR="00AC3E4A" w:rsidRPr="00AC3E4A" w:rsidRDefault="00AC3E4A" w:rsidP="00AC3E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sz w:val="28"/>
          <w:szCs w:val="28"/>
        </w:rPr>
        <w:t>отсутствие интерактивного пошагового объяснения сборки робота и его программирования;</w:t>
      </w:r>
    </w:p>
    <w:p w:rsidR="00AC3E4A" w:rsidRPr="00AC3E4A" w:rsidRDefault="00AC3E4A" w:rsidP="00AC3E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 xml:space="preserve">много деталей; мелких деталей (постоянный </w:t>
      </w:r>
      <w:proofErr w:type="gramStart"/>
      <w:r w:rsidRPr="00AC3E4A">
        <w:rPr>
          <w:color w:val="000000"/>
          <w:sz w:val="28"/>
          <w:szCs w:val="28"/>
        </w:rPr>
        <w:t>контроль за</w:t>
      </w:r>
      <w:proofErr w:type="gramEnd"/>
      <w:r w:rsidRPr="00AC3E4A">
        <w:rPr>
          <w:color w:val="000000"/>
          <w:sz w:val="28"/>
          <w:szCs w:val="28"/>
        </w:rPr>
        <w:t xml:space="preserve"> соблюдением техники безопасности);</w:t>
      </w:r>
    </w:p>
    <w:p w:rsidR="00AC3E4A" w:rsidRPr="00AC3E4A" w:rsidRDefault="00AC3E4A" w:rsidP="00AC3E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C3E4A">
        <w:rPr>
          <w:color w:val="000000"/>
          <w:sz w:val="28"/>
          <w:szCs w:val="28"/>
        </w:rPr>
        <w:t>необходимость постоянного повышения уровня квалификации педагогов по данному направлению.</w:t>
      </w:r>
    </w:p>
    <w:p w:rsidR="009076A1" w:rsidRPr="00AC3E4A" w:rsidRDefault="009076A1" w:rsidP="00AC3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76A1" w:rsidRPr="00AC3E4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CC3"/>
    <w:multiLevelType w:val="multilevel"/>
    <w:tmpl w:val="0066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32A93"/>
    <w:multiLevelType w:val="multilevel"/>
    <w:tmpl w:val="7784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90B50"/>
    <w:multiLevelType w:val="multilevel"/>
    <w:tmpl w:val="564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3E4A"/>
    <w:rsid w:val="001331B2"/>
    <w:rsid w:val="00166C92"/>
    <w:rsid w:val="002A354C"/>
    <w:rsid w:val="002C43DB"/>
    <w:rsid w:val="003F2A88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C3E4A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1260</Words>
  <Characters>7185</Characters>
  <Application>Microsoft Office Word</Application>
  <DocSecurity>0</DocSecurity>
  <Lines>59</Lines>
  <Paragraphs>16</Paragraphs>
  <ScaleCrop>false</ScaleCrop>
  <Company>DG Win&amp;Soft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2020-12-07T01:39:00Z</dcterms:created>
  <dcterms:modified xsi:type="dcterms:W3CDTF">2020-12-07T01:43:00Z</dcterms:modified>
</cp:coreProperties>
</file>