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93D2" w14:textId="77777777" w:rsidR="004E6457" w:rsidRDefault="004E6457" w:rsidP="004E64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 xml:space="preserve">Практическое задание для групп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СПРм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 xml:space="preserve">-20, Ном-20 и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ООм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>-20</w:t>
      </w:r>
    </w:p>
    <w:p w14:paraId="2DB6A5CD" w14:textId="77777777" w:rsidR="004E6457" w:rsidRPr="003E0F12" w:rsidRDefault="004E6457" w:rsidP="004E64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F12"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на электронную почту </w:t>
      </w:r>
      <w:hyperlink r:id="rId5" w:history="1">
        <w:proofErr w:type="spellStart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ntlz</w:t>
        </w:r>
        <w:proofErr w:type="spellEnd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list</w:t>
        </w:r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E0F1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загружать в личные кабинеты</w:t>
      </w:r>
    </w:p>
    <w:p w14:paraId="53037107" w14:textId="77777777" w:rsidR="004E6457" w:rsidRPr="009C478D" w:rsidRDefault="004E6457" w:rsidP="004E64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C667D2" w14:textId="77777777" w:rsidR="004E6457" w:rsidRDefault="004E6457" w:rsidP="004E6457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Отправить окончательные варианты ваших разработок</w:t>
      </w:r>
    </w:p>
    <w:p w14:paraId="63A7A057" w14:textId="190B21F3" w:rsidR="003B6004" w:rsidRDefault="004E6457" w:rsidP="004E6457">
      <w:pPr>
        <w:pStyle w:val="a3"/>
        <w:numPr>
          <w:ilvl w:val="0"/>
          <w:numId w:val="1"/>
        </w:numPr>
        <w:spacing w:after="0" w:line="360" w:lineRule="auto"/>
        <w:ind w:left="0" w:firstLine="709"/>
      </w:pPr>
      <w:r w:rsidRPr="004E6457">
        <w:rPr>
          <w:rFonts w:ascii="Times New Roman" w:hAnsi="Times New Roman" w:cs="Times New Roman"/>
          <w:sz w:val="28"/>
          <w:szCs w:val="28"/>
        </w:rPr>
        <w:t>Отправить окончательный вариант научной статьи.</w:t>
      </w:r>
    </w:p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2087"/>
    <w:multiLevelType w:val="hybridMultilevel"/>
    <w:tmpl w:val="199A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57"/>
    <w:rsid w:val="000278E6"/>
    <w:rsid w:val="003B6004"/>
    <w:rsid w:val="004E6457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86F0"/>
  <w15:chartTrackingRefBased/>
  <w15:docId w15:val="{82924790-00C9-4CFC-A25A-94F0F302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4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6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lz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2020-10-28T09:06:00Z</dcterms:created>
  <dcterms:modified xsi:type="dcterms:W3CDTF">2020-10-28T09:08:00Z</dcterms:modified>
</cp:coreProperties>
</file>