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6C6D9" w14:textId="174F7843" w:rsidR="00B467CA" w:rsidRPr="00B467CA" w:rsidRDefault="00B467CA" w:rsidP="00B467CA">
      <w:pPr>
        <w:spacing w:after="0" w:line="360" w:lineRule="auto"/>
        <w:ind w:firstLine="709"/>
        <w:jc w:val="center"/>
        <w:rPr>
          <w:rFonts w:ascii="Times New Roman" w:hAnsi="Times New Roman" w:cs="Times New Roman"/>
          <w:b/>
          <w:bCs/>
          <w:sz w:val="28"/>
          <w:szCs w:val="28"/>
        </w:rPr>
      </w:pPr>
      <w:r w:rsidRPr="00B467CA">
        <w:rPr>
          <w:rFonts w:ascii="Times New Roman" w:hAnsi="Times New Roman" w:cs="Times New Roman"/>
          <w:b/>
          <w:bCs/>
          <w:sz w:val="28"/>
          <w:szCs w:val="28"/>
        </w:rPr>
        <w:t xml:space="preserve">ОБЩЕНАУЧНЫЕ МЕТОДЫ </w:t>
      </w:r>
      <w:r w:rsidRPr="00B467CA">
        <w:rPr>
          <w:rFonts w:ascii="Times New Roman" w:hAnsi="Times New Roman" w:cs="Times New Roman"/>
          <w:b/>
          <w:bCs/>
          <w:sz w:val="28"/>
          <w:szCs w:val="28"/>
        </w:rPr>
        <w:t>И</w:t>
      </w:r>
      <w:r w:rsidRPr="00B467CA">
        <w:rPr>
          <w:rFonts w:ascii="Times New Roman" w:hAnsi="Times New Roman" w:cs="Times New Roman"/>
          <w:b/>
          <w:bCs/>
          <w:sz w:val="28"/>
          <w:szCs w:val="28"/>
        </w:rPr>
        <w:t>ССЛЕДОВАНИЯ</w:t>
      </w:r>
    </w:p>
    <w:p w14:paraId="46671E37"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В структуре общенаучных методов и приемов чаще всего выделяют три уровня:</w:t>
      </w:r>
    </w:p>
    <w:p w14:paraId="5E5647B5" w14:textId="674BBD88" w:rsidR="00B467CA" w:rsidRPr="00B467CA" w:rsidRDefault="00B467CA" w:rsidP="00B467CA">
      <w:pPr>
        <w:pStyle w:val="a3"/>
        <w:numPr>
          <w:ilvl w:val="0"/>
          <w:numId w:val="1"/>
        </w:numPr>
        <w:spacing w:after="0" w:line="360" w:lineRule="auto"/>
        <w:jc w:val="both"/>
        <w:rPr>
          <w:rFonts w:ascii="Times New Roman" w:hAnsi="Times New Roman" w:cs="Times New Roman"/>
          <w:sz w:val="28"/>
          <w:szCs w:val="28"/>
        </w:rPr>
      </w:pPr>
      <w:r w:rsidRPr="00B467CA">
        <w:rPr>
          <w:rFonts w:ascii="Times New Roman" w:hAnsi="Times New Roman" w:cs="Times New Roman"/>
          <w:sz w:val="28"/>
          <w:szCs w:val="28"/>
        </w:rPr>
        <w:t>методы эмпирического исследования;</w:t>
      </w:r>
    </w:p>
    <w:p w14:paraId="2F09DD52" w14:textId="6999BD2D" w:rsidR="00B467CA" w:rsidRPr="00B467CA" w:rsidRDefault="00B467CA" w:rsidP="00B467CA">
      <w:pPr>
        <w:pStyle w:val="a3"/>
        <w:numPr>
          <w:ilvl w:val="0"/>
          <w:numId w:val="1"/>
        </w:numPr>
        <w:spacing w:after="0" w:line="360" w:lineRule="auto"/>
        <w:jc w:val="both"/>
        <w:rPr>
          <w:rFonts w:ascii="Times New Roman" w:hAnsi="Times New Roman" w:cs="Times New Roman"/>
          <w:sz w:val="28"/>
          <w:szCs w:val="28"/>
        </w:rPr>
      </w:pPr>
      <w:r w:rsidRPr="00B467CA">
        <w:rPr>
          <w:rFonts w:ascii="Times New Roman" w:hAnsi="Times New Roman" w:cs="Times New Roman"/>
          <w:sz w:val="28"/>
          <w:szCs w:val="28"/>
        </w:rPr>
        <w:t>методы теоретического познания;</w:t>
      </w:r>
    </w:p>
    <w:p w14:paraId="287C6237" w14:textId="0F1B6C41" w:rsidR="00B467CA" w:rsidRPr="00B467CA" w:rsidRDefault="00B467CA" w:rsidP="00B467CA">
      <w:pPr>
        <w:pStyle w:val="a3"/>
        <w:numPr>
          <w:ilvl w:val="0"/>
          <w:numId w:val="1"/>
        </w:numPr>
        <w:spacing w:after="0" w:line="360" w:lineRule="auto"/>
        <w:jc w:val="both"/>
        <w:rPr>
          <w:rFonts w:ascii="Times New Roman" w:hAnsi="Times New Roman" w:cs="Times New Roman"/>
          <w:sz w:val="28"/>
          <w:szCs w:val="28"/>
        </w:rPr>
      </w:pPr>
      <w:proofErr w:type="spellStart"/>
      <w:r w:rsidRPr="00B467CA">
        <w:rPr>
          <w:rFonts w:ascii="Times New Roman" w:hAnsi="Times New Roman" w:cs="Times New Roman"/>
          <w:sz w:val="28"/>
          <w:szCs w:val="28"/>
        </w:rPr>
        <w:t>общелогические</w:t>
      </w:r>
      <w:proofErr w:type="spellEnd"/>
      <w:r w:rsidRPr="00B467CA">
        <w:rPr>
          <w:rFonts w:ascii="Times New Roman" w:hAnsi="Times New Roman" w:cs="Times New Roman"/>
          <w:sz w:val="28"/>
          <w:szCs w:val="28"/>
        </w:rPr>
        <w:t xml:space="preserve"> методы и приемы исследования. </w:t>
      </w:r>
    </w:p>
    <w:p w14:paraId="46D0A023" w14:textId="77777777" w:rsidR="00B467CA" w:rsidRPr="00B467CA" w:rsidRDefault="00B467CA" w:rsidP="00B467CA">
      <w:pPr>
        <w:spacing w:after="0" w:line="360" w:lineRule="auto"/>
        <w:ind w:firstLine="709"/>
        <w:jc w:val="both"/>
        <w:rPr>
          <w:rFonts w:ascii="Times New Roman" w:hAnsi="Times New Roman" w:cs="Times New Roman"/>
          <w:sz w:val="28"/>
          <w:szCs w:val="28"/>
        </w:rPr>
      </w:pPr>
    </w:p>
    <w:p w14:paraId="4C9C357B"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I. Методы эмпирического исследования.</w:t>
      </w:r>
    </w:p>
    <w:p w14:paraId="20E8D4DA"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1. Наблюдение - целенаправленное пассивное изучение предметов, опирающееся в основном на данные органов чувств. В ходе наблюдения мы получаем знания не только о внешних сторонах объекта познания, но и - в качестве конечной цели - о его существенных свойствах и отношениях.</w:t>
      </w:r>
    </w:p>
    <w:p w14:paraId="1F9D1E80"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Наблюдение может быть непосредственным и опосредованным различными приборами и другими техническими устройствами. По мере развития науки оно становится все более сложным и опосредованным. Основные требования к научному наблюдению: однозначность замысла (что именно наблюдается); возможность контроля путем либо повторного наблюдения, либо с помощью других методов (например, эксперимента). Важным моментом наблюдения является интерпретация его результатов - расшифровка показаний приборов и т.п.</w:t>
      </w:r>
    </w:p>
    <w:p w14:paraId="687B27C7"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2. Эксперимент - активное и целенаправленное вмешательство в протекание изучаемого процесса, соответствующее изменение исследуемого объекта или его воспроизведение в специально созданных и контролируемых условиях, определяемых целями эксперимента. В его ходе изучаемый объект изолируется от влияния побочных, затемняющих его сущность обстоятельств и представляется в "чистом виде".</w:t>
      </w:r>
    </w:p>
    <w:p w14:paraId="617C05D3"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Основные особенности эксперимента: а) более активное (чем при наблюдении) отношение к объекту исследования, вплоть до его изменения и преобразования; б) возможность контроля за поведением объекта и проверки результатов; в) многократная воспроизводимость изучаемого объекта по </w:t>
      </w:r>
      <w:r w:rsidRPr="00B467CA">
        <w:rPr>
          <w:rFonts w:ascii="Times New Roman" w:hAnsi="Times New Roman" w:cs="Times New Roman"/>
          <w:sz w:val="28"/>
          <w:szCs w:val="28"/>
        </w:rPr>
        <w:lastRenderedPageBreak/>
        <w:t>желанию исследователя; г) возможность обнаружения таких свойств явлений, которые не наблюдаются в естественных условиях.</w:t>
      </w:r>
    </w:p>
    <w:p w14:paraId="6DF863DD"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Виды (типы) экспериментов весьма разнообразны. Так, по своим функциям выделяют исследовательские (поисковые), проверочные (контрольные), воспроизводящие эксперименты. По характеру объектов различают физические, химические, биологические, социальные и т.п. Существуют эксперименты качественные и количественные. Широкое распространение в современной науке получил мысленный эксперимент - система мыслительных процедур, проводимых над идеализированными объектами.</w:t>
      </w:r>
    </w:p>
    <w:p w14:paraId="67DBE077" w14:textId="5E977B48"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3. Сравнение - познавательная операция, выявляющая сходство или различие объектов (либо ступеней развития одного и того же объекта), т.е. их тождество и различия. Оно имеет смысл только в совокупности однородных предметов, образующих класс. Сравнение предметов в классе осуществляется по признакам, существенным для данного рассмотрения. При этом предметы, сравниваемые по одному признаку, могут быть несравнимы </w:t>
      </w:r>
      <w:r w:rsidRPr="00B467CA">
        <w:rPr>
          <w:rFonts w:ascii="Times New Roman" w:hAnsi="Times New Roman" w:cs="Times New Roman"/>
          <w:sz w:val="28"/>
          <w:szCs w:val="28"/>
        </w:rPr>
        <w:t>по-другому</w:t>
      </w:r>
      <w:r w:rsidRPr="00B467CA">
        <w:rPr>
          <w:rFonts w:ascii="Times New Roman" w:hAnsi="Times New Roman" w:cs="Times New Roman"/>
          <w:sz w:val="28"/>
          <w:szCs w:val="28"/>
        </w:rPr>
        <w:t>.</w:t>
      </w:r>
    </w:p>
    <w:p w14:paraId="0611D61B"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Сравнение является основой такого логического приема, как аналогия (см. далее), и служит исходным пунктом сравнительно-исторического метода. Его суть - выявление общего и особенного в познании различных ступеней (периодов, фаз) развития одного и того же явления или разных сосуществующих явлений.</w:t>
      </w:r>
    </w:p>
    <w:p w14:paraId="085A8A9B"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4. Описание - познавательная операция, состоящая в фиксировании результатов опыта (наблюдения или эксперимента) с помощью определенных систем обозначения, принятых в науке.</w:t>
      </w:r>
    </w:p>
    <w:p w14:paraId="53D50A6A"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5. Измерение - совокупность действий, выполняемых при помощи определенных средств с целью нахождения числового значения измеряемой величины в принятых единицах измерения.</w:t>
      </w:r>
    </w:p>
    <w:p w14:paraId="4AD9B9D4"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Следует подчеркнуть, что методы эмпирического исследования никогда не реализуются "вслепую", а всегда "теоретически нагружены", направляются определенными концептуальными идеями.</w:t>
      </w:r>
    </w:p>
    <w:p w14:paraId="47046ECE"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II. Методы теоретического познания.</w:t>
      </w:r>
    </w:p>
    <w:p w14:paraId="0FE3C1B7"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1. Формализация - отображение содержательного знания в знаково-символическом виде (формализованном языке). Последний создается для точного выражения мыслей с целью исключения возможности для неоднозначного понимания. При формализации рассуждения об объектах переносятся в плоскость оперирования со знаками (формулами), что связано с построением искусственных языков (язык математики, логики, химии и т.п.).</w:t>
      </w:r>
    </w:p>
    <w:p w14:paraId="0B5DD84D"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Именно использование специальной символики позволяет устранить многозначность слов обычного, естественного языка. В формализованных рассуждениях каждый символ строго однозначен. Формализация служит основой для процессов алгоритмизации и программирования вычислительных устройств, а тем самым и компьютеризации не только научно-технического, но и других форм знания.</w:t>
      </w:r>
    </w:p>
    <w:p w14:paraId="020EB02C" w14:textId="3AACBE35"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Главное в процессе формализации состоит в том, что над формулами искусственных языков можно производить операции, получать из них новые формулы и соотношения. Тем самым операции с мыслями о предметах заменяются действиями со знаками и символами. Формализация, таким образом, есть обобщение форм различных по содержанию процессов, абстрагирование этих форм от их содержания. Она уточняет содержание путем выявления его формы и может осуществляться с</w:t>
      </w:r>
      <w:r>
        <w:rPr>
          <w:rFonts w:ascii="Times New Roman" w:hAnsi="Times New Roman" w:cs="Times New Roman"/>
          <w:sz w:val="28"/>
          <w:szCs w:val="28"/>
        </w:rPr>
        <w:t xml:space="preserve"> </w:t>
      </w:r>
      <w:r w:rsidRPr="00B467CA">
        <w:rPr>
          <w:rFonts w:ascii="Times New Roman" w:hAnsi="Times New Roman" w:cs="Times New Roman"/>
          <w:sz w:val="28"/>
          <w:szCs w:val="28"/>
        </w:rPr>
        <w:t xml:space="preserve">различной степенью полноты. </w:t>
      </w:r>
    </w:p>
    <w:p w14:paraId="088932FF" w14:textId="28515F9D"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2. Аксиоматический метод - способ построения научной теории, при котором в ее основу кладутся некоторые исходные положения - аксиомы (постулаты), из которых все остальные утверждения этой теории выводятся из них чисто логическим путем, посредством доказательства. Для вывода теорем из аксиом (и вообще одних формул из других) формулируются специальные правила вывода. Следовательно, доказательство в аксиоматическом методе </w:t>
      </w:r>
      <w:r>
        <w:rPr>
          <w:rFonts w:ascii="Times New Roman" w:hAnsi="Times New Roman" w:cs="Times New Roman"/>
          <w:sz w:val="28"/>
          <w:szCs w:val="28"/>
        </w:rPr>
        <w:t>–</w:t>
      </w:r>
      <w:r w:rsidRPr="00B467CA">
        <w:rPr>
          <w:rFonts w:ascii="Times New Roman" w:hAnsi="Times New Roman" w:cs="Times New Roman"/>
          <w:sz w:val="28"/>
          <w:szCs w:val="28"/>
        </w:rPr>
        <w:t xml:space="preserve"> это</w:t>
      </w:r>
      <w:r w:rsidRPr="00B467CA">
        <w:rPr>
          <w:rFonts w:ascii="Times New Roman" w:hAnsi="Times New Roman" w:cs="Times New Roman"/>
          <w:sz w:val="28"/>
          <w:szCs w:val="28"/>
        </w:rPr>
        <w:t xml:space="preserve"> некоторая последовательность формул, каждая из которых есть либо аксиома, либо получается из предыдущих формул по какому-либо правилу вывода.</w:t>
      </w:r>
    </w:p>
    <w:p w14:paraId="31AFDAB6" w14:textId="54CDDB68"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Аксиоматический метод - лишь один из методов построения уже добытого научного знания. Он имеет ограниченное применение, поскольку требует высокого уровня развития аксиоматизированной содержательной теории. </w:t>
      </w:r>
    </w:p>
    <w:p w14:paraId="426655ED"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3. Гипотетико-дедуктивный метод - метод научного познания, сущность которого заключается в создании системы дедуктивно связанных между собой гипотез, из которых в конечном счете выводятся утверждения об эмпирических фактах. Тем самым этот метод основан на выведении (дедукции) заключений из гипотез и других посылок, истинностное значение которых неизвестно. А это значит, что заключение, полученное на основе данного метода, неизбежно будет иметь вероятностный характер.</w:t>
      </w:r>
    </w:p>
    <w:p w14:paraId="49EFD848" w14:textId="23C41A1B"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 Общая структура гипотетико-дедуктивного метода:</w:t>
      </w:r>
    </w:p>
    <w:p w14:paraId="3D846EA5" w14:textId="606CE2F3"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а) ознакомление с фактическим материалом, требующим </w:t>
      </w:r>
      <w:r w:rsidRPr="00B467CA">
        <w:rPr>
          <w:rFonts w:ascii="Times New Roman" w:hAnsi="Times New Roman" w:cs="Times New Roman"/>
          <w:sz w:val="28"/>
          <w:szCs w:val="28"/>
        </w:rPr>
        <w:t>теоретического объяснения,</w:t>
      </w:r>
      <w:r w:rsidRPr="00B467CA">
        <w:rPr>
          <w:rFonts w:ascii="Times New Roman" w:hAnsi="Times New Roman" w:cs="Times New Roman"/>
          <w:sz w:val="28"/>
          <w:szCs w:val="28"/>
        </w:rPr>
        <w:t xml:space="preserve"> и попытка такового с помощью уже существующих теорий и законов. Если нет, то:</w:t>
      </w:r>
    </w:p>
    <w:p w14:paraId="4AC0209B" w14:textId="4C4B77AB"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б) выдвижение догадки (гипотезы, предположения) о причинах и закономерностях данных явлений с помощью разнообразных логических приемов;</w:t>
      </w:r>
    </w:p>
    <w:p w14:paraId="47AFA6CF"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в) оценка основательности и серьезности предположений и отбор из множества из них наиболее вероятного;</w:t>
      </w:r>
    </w:p>
    <w:p w14:paraId="502D6C2C"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г) выведение из гипотезы (обычно дедуктивным путем) следствий с уточнением ее содержания;</w:t>
      </w:r>
    </w:p>
    <w:p w14:paraId="642BEC0A"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д) экспериментальная проверка выведенных из гипотезы следствий. Тут гипотеза или получает экспериментальное подтверждение, или опровергается. Однако подтверждение отдельных следствий не гарантирует ее истинности (или ложности) в целом. Лучшая по результатам проверки гипотеза переходит в теорию.</w:t>
      </w:r>
    </w:p>
    <w:p w14:paraId="39ADC456"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Разновидностью гипотетико-дедуктивного метода можно считать математическую гипотезу, где в качестве гипотез выступают некоторые уравнения, предоставляющие модификацию ранее известных и проверенных состояний. Изменяя последние, составляют новое уравнение, выражающее гипотезу, которая относится к новым явлениям. Гипотетико-дедуктивный метод (как и аксиоматический) является не столько методом открытия, сколько способом построения и обоснования научного знания, поскольку он показывает каким именно путем можно прийти к новой гипотезе.</w:t>
      </w:r>
    </w:p>
    <w:p w14:paraId="69CE85F9" w14:textId="3D18EE3C"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4. Восхождение от абстрактного к конкретному - метод теоретического исследования и изложения, состоящий в движении научной мысли от исходной абстракции ("начало" - одностороннее, неполное знание) через последовательные этапы углубления и расширения познания к результату - целостному воспроизведению в теории исследуемого предмета. В качестве своей предпосылки данный метод включает в себя восхождение от чувственно-конкретного к абстрактному, к выделению в мышлении отдельных сторон предмета и их "закреплению" в соответствующих абстрактных определениях. Движение познания от чувственно-конкретного к абстрактному </w:t>
      </w:r>
      <w:r>
        <w:rPr>
          <w:rFonts w:ascii="Times New Roman" w:hAnsi="Times New Roman" w:cs="Times New Roman"/>
          <w:sz w:val="28"/>
          <w:szCs w:val="28"/>
        </w:rPr>
        <w:t>–</w:t>
      </w:r>
      <w:r w:rsidRPr="00B467CA">
        <w:rPr>
          <w:rFonts w:ascii="Times New Roman" w:hAnsi="Times New Roman" w:cs="Times New Roman"/>
          <w:sz w:val="28"/>
          <w:szCs w:val="28"/>
        </w:rPr>
        <w:t xml:space="preserve"> это и есть движение от единичного к общему, здесь преобладают такие логические приемы, как анализ и индукция. Восхождение от абстрактного к мысленно-конкретному </w:t>
      </w:r>
      <w:r>
        <w:rPr>
          <w:rFonts w:ascii="Times New Roman" w:hAnsi="Times New Roman" w:cs="Times New Roman"/>
          <w:sz w:val="28"/>
          <w:szCs w:val="28"/>
        </w:rPr>
        <w:t>–</w:t>
      </w:r>
      <w:proofErr w:type="gramStart"/>
      <w:r w:rsidRPr="00B467CA">
        <w:rPr>
          <w:rFonts w:ascii="Times New Roman" w:hAnsi="Times New Roman" w:cs="Times New Roman"/>
          <w:sz w:val="28"/>
          <w:szCs w:val="28"/>
        </w:rPr>
        <w:t>- это</w:t>
      </w:r>
      <w:proofErr w:type="gramEnd"/>
      <w:r w:rsidRPr="00B467CA">
        <w:rPr>
          <w:rFonts w:ascii="Times New Roman" w:hAnsi="Times New Roman" w:cs="Times New Roman"/>
          <w:sz w:val="28"/>
          <w:szCs w:val="28"/>
        </w:rPr>
        <w:t xml:space="preserve"> процесс движения от отдельных общих абстракций к их единству, конкретно-всеобщему, здесь господствуют приемы синтеза и дедукции. Такое движение познания - не какая-то формальная, техническая процедура, а диалектически противоречивое движение, отражающее противоречивое развитие самого предмета, его переход от одного уровня к другому в соответствии с развертыванием его внутренних противоречий.</w:t>
      </w:r>
    </w:p>
    <w:p w14:paraId="5A694CA9"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III. </w:t>
      </w:r>
      <w:proofErr w:type="spellStart"/>
      <w:r w:rsidRPr="00B467CA">
        <w:rPr>
          <w:rFonts w:ascii="Times New Roman" w:hAnsi="Times New Roman" w:cs="Times New Roman"/>
          <w:sz w:val="28"/>
          <w:szCs w:val="28"/>
        </w:rPr>
        <w:t>Общелогические</w:t>
      </w:r>
      <w:proofErr w:type="spellEnd"/>
      <w:r w:rsidRPr="00B467CA">
        <w:rPr>
          <w:rFonts w:ascii="Times New Roman" w:hAnsi="Times New Roman" w:cs="Times New Roman"/>
          <w:sz w:val="28"/>
          <w:szCs w:val="28"/>
        </w:rPr>
        <w:t xml:space="preserve"> методы и приемы исследования.</w:t>
      </w:r>
    </w:p>
    <w:p w14:paraId="0F84DED1"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1. Анализ - реальное или мысленное разделение объекта на составные части и синтез - их объединение в единое органическое целое, а не в механический агрегат. Результат синтеза - совершенно новое образование.</w:t>
      </w:r>
    </w:p>
    <w:p w14:paraId="41C7691D" w14:textId="58ABCB2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Применяя эти приемы исследования, следует иметь в виду, что, во-первых, анализ не должен упускать качество</w:t>
      </w:r>
      <w:r>
        <w:rPr>
          <w:rFonts w:ascii="Times New Roman" w:hAnsi="Times New Roman" w:cs="Times New Roman"/>
          <w:sz w:val="28"/>
          <w:szCs w:val="28"/>
        </w:rPr>
        <w:t xml:space="preserve"> </w:t>
      </w:r>
      <w:r w:rsidRPr="00B467CA">
        <w:rPr>
          <w:rFonts w:ascii="Times New Roman" w:hAnsi="Times New Roman" w:cs="Times New Roman"/>
          <w:sz w:val="28"/>
          <w:szCs w:val="28"/>
        </w:rPr>
        <w:t>предметов. В каждой области знания есть свой предел членения объекта, за которым мы переходим в иной мир свойств и закономерностей (атом, молекула и т.п.). Во-вторых, разновидностью анализа является также разделение классов (множеств) предметов на подклассы - их классификация и периодизация. В-третьих, анализ и синтез диалектически взаимосвязаны. Но некоторые виды научной деятельности являются по преимуществу аналитическими (например, аналитическая химия) или синтетическими (например, синергетика).</w:t>
      </w:r>
    </w:p>
    <w:p w14:paraId="2FC0935F"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2. Абстрагирование - процесс мысленного отвлечения от ряда свойств и отношений изучаемого явления с одновременным выделением интересующих исследователя свойств (прежде всего существенных, общих). В результате этого процесса получаются различного рода "абстрактные предметы", которыми являются как отдельно взятые понятия и категории ("белизна", "развитие", "противоречие", "мышление" и др.), так и их системы. Наиболее развитыми из них являются математика, логика, диалектика, философия.</w:t>
      </w:r>
    </w:p>
    <w:p w14:paraId="4F77284F"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Выяснение того, какие из рассматриваемых свойств являются существенными, а какие второстепенными - главный вопрос абстрагирования. Этот вопрос в каждом конкретном случае решается прежде всего в зависимости от природы изучаемого предмета, а также от конкретных задач исследования.</w:t>
      </w:r>
    </w:p>
    <w:p w14:paraId="29523ADD"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3. Обобщение - процесс установления общих свойств и признаков предмета, тесно связано с абстрагированием. При том могут быть выделены любые признаки (абстрактно-общее) или существенные (конкретно-общее, закон).</w:t>
      </w:r>
    </w:p>
    <w:p w14:paraId="41FFF283" w14:textId="1B4CED81"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4. Идеализация - мыслительная процедура, связанная с образованием абстрактных (идеализированных) объектов, принципиально не осуществимых в действительности ("точка", "идеальный газ", "абсолютно черное тело" и т.п.). Данные объекты не есть "чистые фикции", а</w:t>
      </w:r>
      <w:r>
        <w:rPr>
          <w:rFonts w:ascii="Times New Roman" w:hAnsi="Times New Roman" w:cs="Times New Roman"/>
          <w:sz w:val="28"/>
          <w:szCs w:val="28"/>
        </w:rPr>
        <w:t xml:space="preserve"> </w:t>
      </w:r>
      <w:r w:rsidRPr="00B467CA">
        <w:rPr>
          <w:rFonts w:ascii="Times New Roman" w:hAnsi="Times New Roman" w:cs="Times New Roman"/>
          <w:sz w:val="28"/>
          <w:szCs w:val="28"/>
        </w:rPr>
        <w:t>весьма сложное и очень опосредованное выражение реальных процессов. Они представляют собой некоторые предельные случаи последних, служат средством их анализа и построения теоретических представлений о них.</w:t>
      </w:r>
    </w:p>
    <w:p w14:paraId="13075758" w14:textId="77777777" w:rsidR="00B467CA" w:rsidRPr="00B467CA" w:rsidRDefault="00B467CA" w:rsidP="00B467CA">
      <w:pPr>
        <w:spacing w:after="0" w:line="360" w:lineRule="auto"/>
        <w:ind w:firstLine="709"/>
        <w:jc w:val="both"/>
        <w:rPr>
          <w:rFonts w:ascii="Times New Roman" w:hAnsi="Times New Roman" w:cs="Times New Roman"/>
          <w:sz w:val="28"/>
          <w:szCs w:val="28"/>
        </w:rPr>
      </w:pPr>
    </w:p>
    <w:p w14:paraId="1BAE96F3"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Идеализированный объект в конечном счете выступает как отражение реальных предметов и процессов. Образовав с помощью идеализации о такого рода объектах теоретические конструкты, можно в дальнейшем оперировать с ними в рассуждениях как с реально существующей вещью и строить абстрактные схемы реальных процессов, служащие для более глубокого их понимания.</w:t>
      </w:r>
    </w:p>
    <w:p w14:paraId="522F40A1"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Теоретические утверждения, как правило, непосредственно относятся не к реальным, а к идеализированным объектам, познавательная деятельность с которыми позволяет устанавливать существенные связи и закономерности, недоступные при изучении реальных объектов, взятых во всем многообразии их эмпирических свойств и отношений.</w:t>
      </w:r>
    </w:p>
    <w:p w14:paraId="1D5C816F"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5. Индукция - движение мысли от единичного (опыта, фактов) к общему (их обобщению в выводах) и дедукция - восхождение процесса познания от общего к единичному. Это противоположные, взаимно дополняющие ходы мысли. Поскольку опыт всегда бесконечен и неполон, то индуктивные выводы всегда имеют проблематичный (вероятностный) характер. Индуктивные обобщения обычно рассматривают как опытные истины (эмпирические законы).</w:t>
      </w:r>
    </w:p>
    <w:p w14:paraId="675B33A0"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Из видов индуктивных обобщений выделяют индукцию популярную, неполную, полную, научную и математическую. В логике рассматриваются также индуктивные методы установления причинных связей - каноны индукции (правила индуктивного исследования Бэкона-Милля). К ним относятся методы: единственного сходства, единственного различия, сходства и различия, сопутствующих изменений и метод остатков.</w:t>
      </w:r>
    </w:p>
    <w:p w14:paraId="7663DDAF"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Характерная особенность дедукции заключается в том, что от истинных посылок она всегда ведет к истинному, достоверному заключению, а не к вероятностному (проблематичному). Дедуктивные умозаключения позволяют из уже имеющегося знания получать новые истины, и притом с помощью чистого рассуждения, без обращения к опыту, интуиции, здравому смыслу и т.п.</w:t>
      </w:r>
    </w:p>
    <w:p w14:paraId="703C7DE7"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6. Аналогия (соответствие, сходство) - установление сходства в некоторых сторонах, свойствах и отношениях между нетождественными объектами. На основании выявленного сходства делается соответствующий вывод - умозаключение по аналогии. Его общая схема: объект В обладает признаками а, b, с, d; объект С обладает признаками b, с, d; следовательно, объект С, возможно, обладает признаком а. Тем самым аналогия дает не достоверное, а вероятное знание. При выводе по аналогии знание, полученное из рассмотрения какого-либо объекта ("модели"), переносится на другой, менее изученный и менее доступный для исследования объект.</w:t>
      </w:r>
    </w:p>
    <w:p w14:paraId="1782030C"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7. Моделирование - метод исследования определенных объектов путем воспроизведения их характеристик на другом объекте - модели, которая представляет собой аналог того или иного фрагмента действительности (вещного или мыслительного) - оригинала модели. Между моделью и объектом, интересующим исследователя, должно существовать известное подобие (сходство) - в физических характеристиках, структуре, функциях и др.</w:t>
      </w:r>
    </w:p>
    <w:p w14:paraId="7130FBB6" w14:textId="1CFE93B3"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Формы моделирования весьма разнообразны и зависят от используемых моделей и сферы применения моделирования. По характеру моделей выделяют материальное (предметное) и идеальное моделирование, выраженное в соответствующей знаковой форме. Материальные модели являются природными объектами, подчиняющимися в своем функционировании естественным законам </w:t>
      </w:r>
      <w:r>
        <w:rPr>
          <w:rFonts w:ascii="Times New Roman" w:hAnsi="Times New Roman" w:cs="Times New Roman"/>
          <w:sz w:val="28"/>
          <w:szCs w:val="28"/>
        </w:rPr>
        <w:t xml:space="preserve">– </w:t>
      </w:r>
      <w:r w:rsidRPr="00B467CA">
        <w:rPr>
          <w:rFonts w:ascii="Times New Roman" w:hAnsi="Times New Roman" w:cs="Times New Roman"/>
          <w:sz w:val="28"/>
          <w:szCs w:val="28"/>
        </w:rPr>
        <w:t>физики, механики и т.п. При материальном (предметном) моделировании конкретного объекта его изучение заменяется исследованием некоторой модели, имеющей ту же физическую природу, что и оригинал (модели самолетов, кораблей, космических аппаратов и т.п.).</w:t>
      </w:r>
    </w:p>
    <w:p w14:paraId="3EE8B34C"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При идеальном (знаковом) моделировании модели выступают в виде графиков, чертежей, формул, систем уравнений, предложений естественного и искусственного (символы) языка и т.п. В настоящее время широкое распространение получило математическое (компьютерное) моделирование.</w:t>
      </w:r>
    </w:p>
    <w:p w14:paraId="4A48BC47"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8. Системный подход - совокупность общенаучных методологических принципов (требований), в основе которых лежит рассмотрение объектов как систем. К числу этих требований относятся: а) выявление зависимости каждого элемента от его места и функций в системе с учетом того, что свойства целого несводимы к сумме свойств его элементов; б) анализ того, насколько поведение системы обусловлено как особенностями ее отдельных элементов, так и свойствами ее структуры; в) исследование механизма взаимодействия системы и среды; г) изучение характера иерархичности, присущей данной системе; д) обеспечение всестороннего многоаспектного описания системы; е) рассмотрение системы как динамичной, развивающейся целостности.</w:t>
      </w:r>
    </w:p>
    <w:p w14:paraId="375D0058"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Специфика системного подхода определяется тем, что он ориентирует исследование на раскрытие целостности развивающегося объекта и обеспечивающих ее механизмов, на выявление многообразных типов связей сложного объекта и сведение их в единую теоретическую картину.</w:t>
      </w:r>
    </w:p>
    <w:p w14:paraId="7B447105"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Основные требования (процедуры) структурно-функционального метода (который часто рассматривается как разновидность системного подхода):</w:t>
      </w:r>
    </w:p>
    <w:p w14:paraId="1A6AF6E9"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а) изучение строения, структуры системного объекта;</w:t>
      </w:r>
    </w:p>
    <w:p w14:paraId="4B822D69"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б) исследование его элементов и их функциональных характеристик;</w:t>
      </w:r>
    </w:p>
    <w:p w14:paraId="5C14E312"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в) анализ изменения этих элементов и их функций;</w:t>
      </w:r>
    </w:p>
    <w:p w14:paraId="52FC781E"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г) рассмотрение развития (истории) системного объекта в целом;</w:t>
      </w:r>
    </w:p>
    <w:p w14:paraId="192D0AC4"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д) представление объекта как гармонически функционирующей системы, все элементы которой "работают" на поддержание этой гармонии.</w:t>
      </w:r>
    </w:p>
    <w:p w14:paraId="3766DCB3" w14:textId="6D7506AD"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10. Вероятностно-статистические методы основаны на учете действия множества случайных факторов, которые характеризуются устойчивой частотой. </w:t>
      </w:r>
    </w:p>
    <w:p w14:paraId="002D9EF1"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Вероятность - количественная мера (степень) возможности появления некоторого явления, события при определенных условиях. Диапазон вероятности - от нуля (невозможность) до единицы (действительность). Указанные методы основаны на различении динамических и статистических законов по такому критерию (основанию), как характер вытекающих из них предсказаний. В законах динамического типа предсказания имеют точно определенный однозначный характер (например, в классической механике).</w:t>
      </w:r>
    </w:p>
    <w:p w14:paraId="68E4B342" w14:textId="0EA53F93"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Вероятностно-статистические методы широко применяются при изучении массовых, а не отдельных явлений случайного характера (квантовая механика, статистическая физика, синергетика, социология и др.). </w:t>
      </w:r>
    </w:p>
    <w:p w14:paraId="28BDC771"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Важная роль общенаучных подходов состоит в том, что в силу своего "промежуточного характера" они опосредствуют </w:t>
      </w:r>
      <w:proofErr w:type="spellStart"/>
      <w:r w:rsidRPr="00B467CA">
        <w:rPr>
          <w:rFonts w:ascii="Times New Roman" w:hAnsi="Times New Roman" w:cs="Times New Roman"/>
          <w:sz w:val="28"/>
          <w:szCs w:val="28"/>
        </w:rPr>
        <w:t>взаимопереход</w:t>
      </w:r>
      <w:proofErr w:type="spellEnd"/>
      <w:r w:rsidRPr="00B467CA">
        <w:rPr>
          <w:rFonts w:ascii="Times New Roman" w:hAnsi="Times New Roman" w:cs="Times New Roman"/>
          <w:sz w:val="28"/>
          <w:szCs w:val="28"/>
        </w:rPr>
        <w:t xml:space="preserve"> философского и </w:t>
      </w:r>
      <w:proofErr w:type="spellStart"/>
      <w:r w:rsidRPr="00B467CA">
        <w:rPr>
          <w:rFonts w:ascii="Times New Roman" w:hAnsi="Times New Roman" w:cs="Times New Roman"/>
          <w:sz w:val="28"/>
          <w:szCs w:val="28"/>
        </w:rPr>
        <w:t>частнонаучного</w:t>
      </w:r>
      <w:proofErr w:type="spellEnd"/>
      <w:r w:rsidRPr="00B467CA">
        <w:rPr>
          <w:rFonts w:ascii="Times New Roman" w:hAnsi="Times New Roman" w:cs="Times New Roman"/>
          <w:sz w:val="28"/>
          <w:szCs w:val="28"/>
        </w:rPr>
        <w:t xml:space="preserve"> знания (а также соответствующих методов). Названные методы потому и называются общенаучными, что применяются во всех науках, но обязательно с учетом особенностей предмета каждой науки или научной дисциплины и специфики познания природных, социальных и духовных явлений.</w:t>
      </w:r>
    </w:p>
    <w:p w14:paraId="5B5752C7"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Так, в социально-гуманитарных науках результаты наблюдения в большей степени зависят от личности наблюдателя, его жизненных установок, ценностных ориентаций и других субъективных факторов. В этих науках различают простое (обычное) наблюдение, когда факты и события регистрируются со стороны, и соучаствующее (включенное наблюдение), когда исследователь включается, "вживается" в определенную социальную среду, адаптируется к ней и анализирует события "изнутри". В психологии давно применяются такие формы наблюдения, как самонаблюдение (интроспекция) и эмпатия - проникновение в переживания других людей, стремление понять их внутренний мир - их чувства, мысли, желания и т.д.</w:t>
      </w:r>
    </w:p>
    <w:p w14:paraId="2EA0AC17"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Разновидностью включенного наблюдения является </w:t>
      </w:r>
      <w:proofErr w:type="spellStart"/>
      <w:r w:rsidRPr="00B467CA">
        <w:rPr>
          <w:rFonts w:ascii="Times New Roman" w:hAnsi="Times New Roman" w:cs="Times New Roman"/>
          <w:sz w:val="28"/>
          <w:szCs w:val="28"/>
        </w:rPr>
        <w:t>этнометодология</w:t>
      </w:r>
      <w:proofErr w:type="spellEnd"/>
      <w:r w:rsidRPr="00B467CA">
        <w:rPr>
          <w:rFonts w:ascii="Times New Roman" w:hAnsi="Times New Roman" w:cs="Times New Roman"/>
          <w:sz w:val="28"/>
          <w:szCs w:val="28"/>
        </w:rPr>
        <w:t>, суть которой состоит в том, чтобы результаты описания и наблюдения социальных явлений и событий дополнить идеей их понимания. Такой подход сегодня все более широкое применение находит в этнографии, социальной антропологии, социологии и культурологии.</w:t>
      </w:r>
    </w:p>
    <w:p w14:paraId="692EC60F"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Все шире развиваются социальные эксперименты, которые способствуют внедрению в жизнь новых форм социальной организации и оптимизации управления обществом. Объект социального эксперимента, в роли которого выступает определенная группа людей, является одним из участников эксперимента, с интересами которого приходится считаться, а сам исследователь оказывается включенным в изучаемую им ситуацию.</w:t>
      </w:r>
    </w:p>
    <w:p w14:paraId="09D1BE47"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В психологии для выявления того, как формируется та или иная психическая деятельность, испытуемого ставят в различные экспериментальные условия, предлагая решать определенные задачи. При этом оказывается возможным экспериментально сформировать сложные психические процессы и глубже исследовать их структуру. Такой подход получил в педагогической психологии название формирующего эксперимента.</w:t>
      </w:r>
    </w:p>
    <w:p w14:paraId="55A01E1C" w14:textId="48C2759E"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Социальные эксперименты требуют от исследователя строгого соблюдения моральных и юридических норм и принципов. Здесь (как и в медицине) очень важно требование - "не навреди!". </w:t>
      </w:r>
    </w:p>
    <w:p w14:paraId="7AAFF44B"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В социально-гуманитарных науках кроме философских и общенаучных применяются специфические средства, методы и операции, обусловленные особенностями предмета этих наук. В их числе:</w:t>
      </w:r>
    </w:p>
    <w:p w14:paraId="5244F61C"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1. </w:t>
      </w:r>
      <w:proofErr w:type="spellStart"/>
      <w:r w:rsidRPr="00B467CA">
        <w:rPr>
          <w:rFonts w:ascii="Times New Roman" w:hAnsi="Times New Roman" w:cs="Times New Roman"/>
          <w:sz w:val="28"/>
          <w:szCs w:val="28"/>
        </w:rPr>
        <w:t>Идиографический</w:t>
      </w:r>
      <w:proofErr w:type="spellEnd"/>
      <w:r w:rsidRPr="00B467CA">
        <w:rPr>
          <w:rFonts w:ascii="Times New Roman" w:hAnsi="Times New Roman" w:cs="Times New Roman"/>
          <w:sz w:val="28"/>
          <w:szCs w:val="28"/>
        </w:rPr>
        <w:t xml:space="preserve"> метод - описание индивидуальных особенностей единичных исторических фактов и событий.</w:t>
      </w:r>
    </w:p>
    <w:p w14:paraId="03486C96"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2. Диалог ("вопросно-ответный метод").</w:t>
      </w:r>
    </w:p>
    <w:p w14:paraId="4E3A8C89"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3. Понимание и рациональное (</w:t>
      </w:r>
      <w:proofErr w:type="spellStart"/>
      <w:r w:rsidRPr="00B467CA">
        <w:rPr>
          <w:rFonts w:ascii="Times New Roman" w:hAnsi="Times New Roman" w:cs="Times New Roman"/>
          <w:sz w:val="28"/>
          <w:szCs w:val="28"/>
        </w:rPr>
        <w:t>интенциальное</w:t>
      </w:r>
      <w:proofErr w:type="spellEnd"/>
      <w:r w:rsidRPr="00B467CA">
        <w:rPr>
          <w:rFonts w:ascii="Times New Roman" w:hAnsi="Times New Roman" w:cs="Times New Roman"/>
          <w:sz w:val="28"/>
          <w:szCs w:val="28"/>
        </w:rPr>
        <w:t>) объяснение (об этом подробнее см. следующий параграф данной главы).</w:t>
      </w:r>
    </w:p>
    <w:p w14:paraId="0614A748"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4. Анализ документов - качественный и количественный (контент-анализ).</w:t>
      </w:r>
    </w:p>
    <w:p w14:paraId="0D78A3A1"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5. Опросы - либо "лицом к лицу" (интервью), либо заочно (анкетный, почтовый, телефонный и т.п. опросы). Различают опросы массовые и специализированные, в которых главный источник информации - компетентные эксперты-профессионалы.</w:t>
      </w:r>
    </w:p>
    <w:p w14:paraId="333511E6"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6. Проективные методы (характерные для психологии) - способ опосредованного изучения личностных особенностей человека по результатам его продуктивной деятельности.</w:t>
      </w:r>
    </w:p>
    <w:p w14:paraId="1198453B"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7. Тестирование (в психологии и педагогике) - стандартизированные задания, результат выполнения которых позволяет измерить некоторые личностные характеристики (знания, умения, память, внимание и т.п.). Выделяют две основных группы тестов - тесты интеллекта (знаменитый коэффициент </w:t>
      </w:r>
      <w:proofErr w:type="spellStart"/>
      <w:r w:rsidRPr="00B467CA">
        <w:rPr>
          <w:rFonts w:ascii="Times New Roman" w:hAnsi="Times New Roman" w:cs="Times New Roman"/>
          <w:sz w:val="28"/>
          <w:szCs w:val="28"/>
        </w:rPr>
        <w:t>IQ</w:t>
      </w:r>
      <w:proofErr w:type="spellEnd"/>
      <w:r w:rsidRPr="00B467CA">
        <w:rPr>
          <w:rFonts w:ascii="Times New Roman" w:hAnsi="Times New Roman" w:cs="Times New Roman"/>
          <w:sz w:val="28"/>
          <w:szCs w:val="28"/>
        </w:rPr>
        <w:t>) и тесты достижений (профессиональных, спортивных и др.). При работе с тестами очень важным является этический аспект: в руках недобросовестного или некомпетентного исследователя тесты могут принести серьезный вред.</w:t>
      </w:r>
    </w:p>
    <w:p w14:paraId="7107305D"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8. Биографический и автобиографический методы.</w:t>
      </w:r>
    </w:p>
    <w:p w14:paraId="5108B8F7"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9. Метод социометрии - применение математических средств к изучению социальных явлений. Чаще всего применяется при изучении "малых групп" и межличностных отношений в них.</w:t>
      </w:r>
    </w:p>
    <w:p w14:paraId="3D4AF65B" w14:textId="77777777" w:rsidR="00B467CA"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 xml:space="preserve">10. Игровые методы - применяются при выработке управленческих решений - имитационные (деловые) игры и игры открытого типа (особенно при анализе нестандартных ситуаций). Среди игровых методов выделяют психодраму и </w:t>
      </w:r>
      <w:proofErr w:type="spellStart"/>
      <w:r w:rsidRPr="00B467CA">
        <w:rPr>
          <w:rFonts w:ascii="Times New Roman" w:hAnsi="Times New Roman" w:cs="Times New Roman"/>
          <w:sz w:val="28"/>
          <w:szCs w:val="28"/>
        </w:rPr>
        <w:t>социодраму</w:t>
      </w:r>
      <w:proofErr w:type="spellEnd"/>
      <w:r w:rsidRPr="00B467CA">
        <w:rPr>
          <w:rFonts w:ascii="Times New Roman" w:hAnsi="Times New Roman" w:cs="Times New Roman"/>
          <w:sz w:val="28"/>
          <w:szCs w:val="28"/>
        </w:rPr>
        <w:t>, где участники проигрывают соответственно индивидуальные и групповые ситуации.</w:t>
      </w:r>
    </w:p>
    <w:p w14:paraId="5202305D" w14:textId="6167F57A" w:rsidR="003B6004" w:rsidRPr="00B467CA" w:rsidRDefault="00B467CA" w:rsidP="00B467CA">
      <w:pPr>
        <w:spacing w:after="0" w:line="360" w:lineRule="auto"/>
        <w:ind w:firstLine="709"/>
        <w:jc w:val="both"/>
        <w:rPr>
          <w:rFonts w:ascii="Times New Roman" w:hAnsi="Times New Roman" w:cs="Times New Roman"/>
          <w:sz w:val="28"/>
          <w:szCs w:val="28"/>
        </w:rPr>
      </w:pPr>
      <w:r w:rsidRPr="00B467CA">
        <w:rPr>
          <w:rFonts w:ascii="Times New Roman" w:hAnsi="Times New Roman" w:cs="Times New Roman"/>
          <w:sz w:val="28"/>
          <w:szCs w:val="28"/>
        </w:rPr>
        <w:t>Таким образом, в научном познании функционирует сложная, динамичная, субординированная система многообразных методов разных уровней, сфер действия, направленности и т.п., которые всегда реализуются с учетом конкретных условий и предмета исследования.</w:t>
      </w:r>
    </w:p>
    <w:sectPr w:rsidR="003B6004" w:rsidRPr="00B46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B824F5"/>
    <w:multiLevelType w:val="hybridMultilevel"/>
    <w:tmpl w:val="0244300E"/>
    <w:lvl w:ilvl="0" w:tplc="1BBC8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CA"/>
    <w:rsid w:val="000278E6"/>
    <w:rsid w:val="003B6004"/>
    <w:rsid w:val="00665419"/>
    <w:rsid w:val="008F73ED"/>
    <w:rsid w:val="00B467CA"/>
    <w:rsid w:val="00DC1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45B6"/>
  <w15:chartTrackingRefBased/>
  <w15:docId w15:val="{01CFA014-D6AD-48AB-9B39-72006D13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3206</Words>
  <Characters>18280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2020-10-28T08:55:00Z</dcterms:created>
  <dcterms:modified xsi:type="dcterms:W3CDTF">2020-10-28T09:05:00Z</dcterms:modified>
</cp:coreProperties>
</file>