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E8E" w:rsidRPr="00D41E8E" w:rsidRDefault="00D41E8E" w:rsidP="00D41E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1E8E">
        <w:rPr>
          <w:rFonts w:ascii="Times New Roman" w:eastAsia="Calibri" w:hAnsi="Times New Roman" w:cs="Times New Roman"/>
          <w:b/>
          <w:sz w:val="28"/>
          <w:szCs w:val="28"/>
        </w:rPr>
        <w:t>Тема. Возрастные аспекты психологического здоровья</w:t>
      </w:r>
    </w:p>
    <w:p w:rsidR="00D41E8E" w:rsidRPr="00D41E8E" w:rsidRDefault="00D41E8E" w:rsidP="00D41E8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sz w:val="28"/>
          <w:szCs w:val="28"/>
        </w:rPr>
        <w:t>Изучить теоретический материал по теме.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41E8E">
        <w:rPr>
          <w:rFonts w:ascii="Times New Roman" w:eastAsia="Calibri" w:hAnsi="Times New Roman" w:cs="Times New Roman"/>
          <w:b/>
          <w:sz w:val="28"/>
          <w:szCs w:val="28"/>
        </w:rPr>
        <w:t xml:space="preserve">Часть 1. 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  <w:r w:rsidRPr="00D41E8E">
        <w:rPr>
          <w:rFonts w:ascii="Times New Roman" w:eastAsia="Calibri" w:hAnsi="Times New Roman" w:cs="Times New Roman"/>
          <w:sz w:val="28"/>
          <w:szCs w:val="28"/>
        </w:rPr>
        <w:t xml:space="preserve"> Психическое здоровье детей и подростков в контексте психологической службы / Под ред. И.В. Дубровиной. — 4-е изд. — Екатеринбург: Деловая книга, 2000. — 176 с.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41E8E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D41E8E">
        <w:rPr>
          <w:rFonts w:ascii="Times New Roman" w:eastAsia="Calibri" w:hAnsi="Times New Roman" w:cs="Times New Roman"/>
          <w:sz w:val="28"/>
          <w:szCs w:val="28"/>
        </w:rPr>
        <w:t>Проблемы психологического здоровья детей раннего и дошкольного возрастов.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sz w:val="28"/>
          <w:szCs w:val="28"/>
        </w:rPr>
        <w:t>- Проблемы психологического здоровья младших школьников.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sz w:val="28"/>
          <w:szCs w:val="28"/>
        </w:rPr>
        <w:t>- Проблемы психологического здоровья подростков.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41E8E">
        <w:rPr>
          <w:rFonts w:ascii="Times New Roman" w:eastAsia="Calibri" w:hAnsi="Times New Roman" w:cs="Times New Roman"/>
          <w:b/>
          <w:sz w:val="28"/>
          <w:szCs w:val="28"/>
        </w:rPr>
        <w:t xml:space="preserve">Часть 2. 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  <w:r w:rsidRPr="00D41E8E">
        <w:rPr>
          <w:rFonts w:ascii="Times New Roman" w:eastAsia="Calibri" w:hAnsi="Times New Roman" w:cs="Times New Roman"/>
          <w:sz w:val="28"/>
          <w:szCs w:val="28"/>
        </w:rPr>
        <w:t xml:space="preserve"> А.Л. Венгер. Психологическое консультирование и диагностика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sz w:val="28"/>
          <w:szCs w:val="28"/>
        </w:rPr>
        <w:t>- Понятие и структура психологического синдрома (4.1)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sz w:val="28"/>
          <w:szCs w:val="28"/>
        </w:rPr>
        <w:t>- Типы психологических синдромов (4.2 – 4.8)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41E8E">
        <w:rPr>
          <w:rFonts w:ascii="Times New Roman" w:eastAsia="Calibri" w:hAnsi="Times New Roman" w:cs="Times New Roman"/>
          <w:sz w:val="28"/>
          <w:szCs w:val="28"/>
        </w:rPr>
        <w:t>- Специфика применения синдромного подхода в оценке психологического благополучия ребенка на разных этапах онтогенеза (4.9)</w:t>
      </w:r>
    </w:p>
    <w:p w:rsidR="00D41E8E" w:rsidRPr="00D41E8E" w:rsidRDefault="00D41E8E" w:rsidP="00D41E8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1E8E" w:rsidRPr="004336D1" w:rsidRDefault="00206C64" w:rsidP="00206C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6C64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41E8E" w:rsidRPr="00D41E8E">
        <w:rPr>
          <w:rFonts w:ascii="Times New Roman" w:eastAsia="Calibri" w:hAnsi="Times New Roman" w:cs="Times New Roman"/>
          <w:sz w:val="28"/>
          <w:szCs w:val="28"/>
        </w:rPr>
        <w:t xml:space="preserve">Выбрать </w:t>
      </w:r>
      <w:r w:rsidR="00D41E8E" w:rsidRPr="00D41E8E">
        <w:rPr>
          <w:rFonts w:ascii="Times New Roman" w:eastAsia="Calibri" w:hAnsi="Times New Roman" w:cs="Times New Roman"/>
          <w:b/>
          <w:sz w:val="28"/>
          <w:szCs w:val="28"/>
        </w:rPr>
        <w:t>1 задачу</w:t>
      </w:r>
      <w:r w:rsidR="00D41E8E" w:rsidRPr="00D41E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предложенных </w:t>
      </w:r>
      <w:r w:rsidR="00D41E8E" w:rsidRPr="00D41E8E">
        <w:rPr>
          <w:rFonts w:ascii="Times New Roman" w:eastAsia="Calibri" w:hAnsi="Times New Roman" w:cs="Times New Roman"/>
          <w:sz w:val="28"/>
          <w:szCs w:val="28"/>
        </w:rPr>
        <w:t xml:space="preserve">и провести анализ </w:t>
      </w:r>
      <w:r>
        <w:rPr>
          <w:rFonts w:ascii="Times New Roman" w:eastAsia="Calibri" w:hAnsi="Times New Roman" w:cs="Times New Roman"/>
          <w:sz w:val="28"/>
          <w:szCs w:val="28"/>
        </w:rPr>
        <w:t>трудностей</w:t>
      </w:r>
      <w:r w:rsidR="00D41E8E" w:rsidRPr="00D41E8E">
        <w:rPr>
          <w:rFonts w:ascii="Times New Roman" w:eastAsia="Calibri" w:hAnsi="Times New Roman" w:cs="Times New Roman"/>
          <w:sz w:val="28"/>
          <w:szCs w:val="28"/>
        </w:rPr>
        <w:t xml:space="preserve"> ребенка с точки зрения синдромного подхода. Задание выполняется письменно в свободной форме и размещается в личном кабинете на </w:t>
      </w:r>
      <w:r w:rsidR="0040655C">
        <w:rPr>
          <w:rFonts w:ascii="Times New Roman" w:eastAsia="Calibri" w:hAnsi="Times New Roman" w:cs="Times New Roman"/>
          <w:sz w:val="28"/>
          <w:szCs w:val="28"/>
        </w:rPr>
        <w:t>сайте университета для проверки не позднее 27.03.2020 г.</w:t>
      </w:r>
      <w:bookmarkStart w:id="0" w:name="_GoBack"/>
      <w:bookmarkEnd w:id="0"/>
    </w:p>
    <w:p w:rsidR="00D41E8E" w:rsidRDefault="00D41E8E" w:rsidP="004336D1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336D1" w:rsidRPr="00206C64" w:rsidRDefault="004336D1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06C64">
        <w:rPr>
          <w:rFonts w:ascii="Times New Roman" w:eastAsia="Calibri" w:hAnsi="Times New Roman" w:cs="Times New Roman"/>
          <w:sz w:val="28"/>
          <w:szCs w:val="28"/>
          <w:u w:val="single"/>
        </w:rPr>
        <w:t>Задача №</w:t>
      </w:r>
      <w:r w:rsidR="00206C64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206C6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D41E8E" w:rsidRPr="00206C64" w:rsidRDefault="004336D1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C64">
        <w:rPr>
          <w:rFonts w:ascii="Times New Roman" w:eastAsia="Calibri" w:hAnsi="Times New Roman" w:cs="Times New Roman"/>
          <w:sz w:val="28"/>
          <w:szCs w:val="28"/>
        </w:rPr>
        <w:t xml:space="preserve">К психологу обратились родители девочки подростка с проблемой в поведении дочери. По их словам она психически нездорова, постоянно молчит, закрывается в своей комнате, на контакт с родителями не идет, избегает встреч с друзьями, постоянно погружена в свои увлечения: рисования и музыка. В ходе беседы с родителями выяснилось, что у них с отцом проблемы во взаимоотношениях, а также проблемы в общении с родственниками и соседями. При индивидуальной беседе с девочкой </w:t>
      </w:r>
      <w:r w:rsidRPr="00206C64">
        <w:rPr>
          <w:rFonts w:ascii="Times New Roman" w:eastAsia="Calibri" w:hAnsi="Times New Roman" w:cs="Times New Roman"/>
          <w:sz w:val="28"/>
          <w:szCs w:val="28"/>
        </w:rPr>
        <w:lastRenderedPageBreak/>
        <w:t>обнаружено, что она вполне идет на контакт с психологом, ее поза не закрыта, и она с достаточной инициативой рассказывает о своих интересах и чувствах.</w:t>
      </w:r>
    </w:p>
    <w:p w:rsidR="006C6B3A" w:rsidRPr="00206C64" w:rsidRDefault="006C6B3A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6C64" w:rsidRPr="00206C64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6C64">
        <w:rPr>
          <w:rFonts w:ascii="Times New Roman" w:eastAsia="Calibri" w:hAnsi="Times New Roman" w:cs="Times New Roman"/>
          <w:i/>
          <w:sz w:val="28"/>
          <w:szCs w:val="28"/>
        </w:rPr>
        <w:t xml:space="preserve">1. Сформулируйте возникшие у вас гипотезы о возможных причинах трудностей в развитии ребенка. </w:t>
      </w:r>
    </w:p>
    <w:p w:rsidR="00206C64" w:rsidRPr="00206C64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6C64">
        <w:rPr>
          <w:rFonts w:ascii="Times New Roman" w:eastAsia="Calibri" w:hAnsi="Times New Roman" w:cs="Times New Roman"/>
          <w:i/>
          <w:sz w:val="28"/>
          <w:szCs w:val="28"/>
        </w:rPr>
        <w:t>2. Определите направления работы над проблемой.</w:t>
      </w:r>
    </w:p>
    <w:p w:rsidR="00206C64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06C64" w:rsidRPr="00206C64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06C64">
        <w:rPr>
          <w:rFonts w:ascii="Times New Roman" w:eastAsia="Calibri" w:hAnsi="Times New Roman" w:cs="Times New Roman"/>
          <w:sz w:val="28"/>
          <w:szCs w:val="28"/>
          <w:u w:val="single"/>
        </w:rPr>
        <w:t>Задача №2.</w:t>
      </w:r>
    </w:p>
    <w:p w:rsidR="006C6B3A" w:rsidRPr="00206C64" w:rsidRDefault="006C6B3A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C64">
        <w:rPr>
          <w:rFonts w:ascii="Times New Roman" w:eastAsia="Calibri" w:hAnsi="Times New Roman" w:cs="Times New Roman"/>
          <w:sz w:val="28"/>
          <w:szCs w:val="28"/>
        </w:rPr>
        <w:t>Мать ребенка — мальчика 12 лет — выражает обеспокоенность тем, что у сына трудно складываются отношения с друзьями. Он прекрасно учится, много читает, многое знает, однако излишне самоуверен, часто относится к сверстникам свысока, стремится всех поучать — как сверстников, так и взрослых. Если считает, что прав, непременно будет добиваться признания его правоты. В отношениях с одноклассниками претендует на роль лидера, считает, что они к нему часто несправедливы, завидуют его успехам. Мать воспитывает ребенка одна (с самого раннего детства сына родители в разводе), всегда уделяла ему много времени и сил. Мальчик рано научился читать, писать, считать. В школе всегда был отличником.</w:t>
      </w:r>
    </w:p>
    <w:p w:rsidR="00206C64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6C64" w:rsidRPr="00206C64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6C64">
        <w:rPr>
          <w:rFonts w:ascii="Times New Roman" w:eastAsia="Calibri" w:hAnsi="Times New Roman" w:cs="Times New Roman"/>
          <w:i/>
          <w:sz w:val="28"/>
          <w:szCs w:val="28"/>
        </w:rPr>
        <w:t>1. Сформулируйте возникшие у вас гипотезы о возможных причинах трудностей в развитии ребенка. .</w:t>
      </w:r>
    </w:p>
    <w:p w:rsidR="00D41E8E" w:rsidRPr="00D41E8E" w:rsidRDefault="00206C64" w:rsidP="00206C6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6C64"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Pr="00206C64">
        <w:rPr>
          <w:rFonts w:ascii="Times New Roman" w:eastAsia="Calibri" w:hAnsi="Times New Roman" w:cs="Times New Roman"/>
          <w:i/>
          <w:sz w:val="28"/>
          <w:szCs w:val="28"/>
        </w:rPr>
        <w:tab/>
        <w:t>Определите направления работы над проблемой.</w:t>
      </w:r>
    </w:p>
    <w:p w:rsidR="00206C64" w:rsidRDefault="00206C64" w:rsidP="00206C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C64" w:rsidRPr="00206C64" w:rsidRDefault="00206C64" w:rsidP="00206C6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6C64">
        <w:rPr>
          <w:rFonts w:ascii="Times New Roman" w:hAnsi="Times New Roman" w:cs="Times New Roman"/>
          <w:sz w:val="28"/>
          <w:szCs w:val="28"/>
          <w:u w:val="single"/>
        </w:rPr>
        <w:t xml:space="preserve">Задача №3. 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  <w:r w:rsidRPr="00206C64">
        <w:rPr>
          <w:rFonts w:ascii="Times New Roman" w:hAnsi="Times New Roman" w:cs="Times New Roman"/>
          <w:sz w:val="28"/>
          <w:szCs w:val="28"/>
        </w:rPr>
        <w:t>Алексею П. 17 лет. Он единственный ребенок в семье, живет с родителями. В течение последнего года Алексей не учится и не работает. Практически все свое время он проводит дома, слушая «тяжелый рок». В прошлом он много читал, но уже давно прекратил это занятие. Друзей у него нет, а с родителями он почти не общается. Вместе с тем он часто обращается к ним с теми или иными требованиями: купить ему более современный магнитофон, более модную одежду и т. п. (по поводу покупки одежды родители выражают недоумение: зачем она ему, если он никуда не ходит?).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  <w:r w:rsidRPr="00206C64">
        <w:rPr>
          <w:rFonts w:ascii="Times New Roman" w:hAnsi="Times New Roman" w:cs="Times New Roman"/>
          <w:sz w:val="28"/>
          <w:szCs w:val="28"/>
        </w:rPr>
        <w:t xml:space="preserve">Родители затрудняются определить, когда именно появились беспокоящие их проявления. По их словам, он «всегда плохо учился, но был хорошим, послушным мальчиком». В подростковом возрасте он начал прогуливать школу, что и послужило причиной первых по-настоящему серьезных семейных конфликтов. Поначалу родители опасались, что он «попал в дурную компанию», но вскоре поняли, что никакой компании — ни «дурной», ни хорошей — у него нет (хотя раньше у него было несколько приятелей). </w:t>
      </w:r>
      <w:r w:rsidRPr="00206C64">
        <w:rPr>
          <w:rFonts w:ascii="Times New Roman" w:hAnsi="Times New Roman" w:cs="Times New Roman"/>
          <w:sz w:val="28"/>
          <w:szCs w:val="28"/>
        </w:rPr>
        <w:lastRenderedPageBreak/>
        <w:t>Алексею угрожали исключением из школы за прогулы, но год назад он, не дожидаясь исключения, сам окончательно перестал учиться.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  <w:r w:rsidRPr="00206C64">
        <w:rPr>
          <w:rFonts w:ascii="Times New Roman" w:hAnsi="Times New Roman" w:cs="Times New Roman"/>
          <w:sz w:val="28"/>
          <w:szCs w:val="28"/>
        </w:rPr>
        <w:t>Психологическое обследование выявило наличие у Алексея выраженных депрессивных тенденций. Юноша воспринимает жизнь как лишенную смысла, не имеет никаких планов на будущее. Он очень эгоцентричен, не способен изменить свою точку зрения и понять позицию других людей (в частности, собственных родителей). Самооценка снижена. Свои перспективы Алексей оценивает очень низко.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64">
        <w:rPr>
          <w:rFonts w:ascii="Times New Roman" w:hAnsi="Times New Roman" w:cs="Times New Roman"/>
          <w:i/>
          <w:sz w:val="28"/>
          <w:szCs w:val="28"/>
        </w:rPr>
        <w:t>1. Сформулируйте возникшие у вас гипотезы о возможных причинах трудностей в развитии ребенка. .</w:t>
      </w:r>
    </w:p>
    <w:p w:rsidR="00446F58" w:rsidRPr="00206C64" w:rsidRDefault="00D41E8E" w:rsidP="00206C64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64">
        <w:rPr>
          <w:rFonts w:ascii="Times New Roman" w:hAnsi="Times New Roman" w:cs="Times New Roman"/>
          <w:i/>
          <w:sz w:val="28"/>
          <w:szCs w:val="28"/>
        </w:rPr>
        <w:t>Определите направления работы над проблемой.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E8E" w:rsidRPr="00206C64" w:rsidRDefault="00206C64" w:rsidP="00206C6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6C64">
        <w:rPr>
          <w:rFonts w:ascii="Times New Roman" w:hAnsi="Times New Roman" w:cs="Times New Roman"/>
          <w:sz w:val="28"/>
          <w:szCs w:val="28"/>
          <w:u w:val="single"/>
        </w:rPr>
        <w:t>Задача №4.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  <w:r w:rsidRPr="00206C64">
        <w:rPr>
          <w:rFonts w:ascii="Times New Roman" w:hAnsi="Times New Roman" w:cs="Times New Roman"/>
          <w:sz w:val="28"/>
          <w:szCs w:val="28"/>
        </w:rPr>
        <w:t>Вике Д. 13 лет. Ее родители разведены, девочка живет вдвоем с мамой. По маминым словам, она часто плачет. Настроение неустойчивое, чаще — сниженное. У Вики нет подруг, и в свободное время она, как утверждает мама, либо смотрит телевизор, либо «слоняется без дела».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  <w:r w:rsidRPr="00206C64">
        <w:rPr>
          <w:rFonts w:ascii="Times New Roman" w:hAnsi="Times New Roman" w:cs="Times New Roman"/>
          <w:sz w:val="28"/>
          <w:szCs w:val="28"/>
        </w:rPr>
        <w:t>Психологическое обследование показало, что уровень умственного развития Вики полностью соответствует ее возрасту. У Вики высока потребность в эмоциональном общении и во внимании окружающих. Эта потребность остается неудовлетворенной из-за того, что девочка не владеет средствами общения. Она не умеет знакомиться с новыми людьми, поддерживать разговор в манере, принятой среди ее сверстниц, и т. п.</w:t>
      </w:r>
    </w:p>
    <w:p w:rsidR="00D41E8E" w:rsidRPr="00206C64" w:rsidRDefault="00D41E8E" w:rsidP="00206C64">
      <w:pPr>
        <w:jc w:val="both"/>
        <w:rPr>
          <w:rFonts w:ascii="Times New Roman" w:hAnsi="Times New Roman" w:cs="Times New Roman"/>
          <w:sz w:val="28"/>
          <w:szCs w:val="28"/>
        </w:rPr>
      </w:pPr>
      <w:r w:rsidRPr="00206C64">
        <w:rPr>
          <w:rFonts w:ascii="Times New Roman" w:hAnsi="Times New Roman" w:cs="Times New Roman"/>
          <w:sz w:val="28"/>
          <w:szCs w:val="28"/>
        </w:rPr>
        <w:t>Вика даже не пытается с кем-либо общаться, так как заранее ожидает неудачи. Мать также не уделяет девочке достаточного внимания, поскольку сосредоточена на своих переживаниях, связанных с неудавшейся личной жизнью. У Вики повышен уровень тревожности. По-видимому, первичной причиной его повышения стал развод родителей, однако существенную роль играет также неудовлетворенность потребности в общении и во внимании к себе. Эмоциональная лабильность и высокая сензитивность девочки существенно влияют на сохранение состояния психологического дискомфорта.</w:t>
      </w:r>
    </w:p>
    <w:p w:rsidR="00206C64" w:rsidRPr="00206C64" w:rsidRDefault="00206C64" w:rsidP="00206C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64">
        <w:rPr>
          <w:rFonts w:ascii="Times New Roman" w:hAnsi="Times New Roman" w:cs="Times New Roman"/>
          <w:i/>
          <w:sz w:val="28"/>
          <w:szCs w:val="28"/>
        </w:rPr>
        <w:t>1. Сформулируйте возникшие у вас гипотезы о возможных причинах трудностей в развитии ребенка. .</w:t>
      </w:r>
    </w:p>
    <w:p w:rsidR="00D41E8E" w:rsidRPr="00206C64" w:rsidRDefault="00206C64" w:rsidP="00206C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64">
        <w:rPr>
          <w:rFonts w:ascii="Times New Roman" w:hAnsi="Times New Roman" w:cs="Times New Roman"/>
          <w:i/>
          <w:sz w:val="28"/>
          <w:szCs w:val="28"/>
        </w:rPr>
        <w:t>2.</w:t>
      </w:r>
      <w:r w:rsidRPr="00206C64">
        <w:rPr>
          <w:rFonts w:ascii="Times New Roman" w:hAnsi="Times New Roman" w:cs="Times New Roman"/>
          <w:i/>
          <w:sz w:val="28"/>
          <w:szCs w:val="28"/>
        </w:rPr>
        <w:tab/>
        <w:t>Определите направления работы над проблемой.</w:t>
      </w:r>
    </w:p>
    <w:sectPr w:rsidR="00D41E8E" w:rsidRPr="0020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260C82"/>
    <w:multiLevelType w:val="hybridMultilevel"/>
    <w:tmpl w:val="38047F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92497"/>
    <w:multiLevelType w:val="hybridMultilevel"/>
    <w:tmpl w:val="12EE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4D"/>
    <w:rsid w:val="001312A7"/>
    <w:rsid w:val="00206C64"/>
    <w:rsid w:val="0040655C"/>
    <w:rsid w:val="004336D1"/>
    <w:rsid w:val="006C6B3A"/>
    <w:rsid w:val="00C11A6F"/>
    <w:rsid w:val="00D41E8E"/>
    <w:rsid w:val="00FC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7CFC6-0792-4A80-8ECE-4431F7E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5</cp:revision>
  <dcterms:created xsi:type="dcterms:W3CDTF">2020-03-22T08:18:00Z</dcterms:created>
  <dcterms:modified xsi:type="dcterms:W3CDTF">2020-03-22T09:54:00Z</dcterms:modified>
</cp:coreProperties>
</file>